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EB53FE" w14:textId="77777777" w:rsidR="00DF65D3" w:rsidRDefault="00DF65D3">
      <w:pPr>
        <w:pStyle w:val="BodyText"/>
        <w:rPr>
          <w:sz w:val="20"/>
        </w:rPr>
      </w:pPr>
    </w:p>
    <w:p w14:paraId="6D021502" w14:textId="77777777" w:rsidR="00DF65D3" w:rsidRDefault="00DF65D3">
      <w:pPr>
        <w:pStyle w:val="BodyText"/>
        <w:rPr>
          <w:sz w:val="20"/>
        </w:rPr>
      </w:pPr>
    </w:p>
    <w:p w14:paraId="03ECD07C" w14:textId="77777777" w:rsidR="00DF65D3" w:rsidRDefault="00DF65D3">
      <w:pPr>
        <w:pStyle w:val="BodyText"/>
        <w:rPr>
          <w:sz w:val="20"/>
        </w:rPr>
      </w:pPr>
    </w:p>
    <w:p w14:paraId="2F06E81C" w14:textId="77777777" w:rsidR="00DF65D3" w:rsidRDefault="00DF65D3">
      <w:pPr>
        <w:pStyle w:val="BodyText"/>
        <w:rPr>
          <w:sz w:val="20"/>
        </w:rPr>
      </w:pPr>
    </w:p>
    <w:p w14:paraId="37034374" w14:textId="77777777" w:rsidR="00DF65D3" w:rsidRDefault="00DF65D3">
      <w:pPr>
        <w:pStyle w:val="BodyText"/>
        <w:rPr>
          <w:sz w:val="20"/>
        </w:rPr>
      </w:pPr>
    </w:p>
    <w:p w14:paraId="133F8559" w14:textId="77777777" w:rsidR="00DF65D3" w:rsidRDefault="00DF65D3">
      <w:pPr>
        <w:pStyle w:val="BodyText"/>
        <w:rPr>
          <w:sz w:val="20"/>
        </w:rPr>
      </w:pPr>
    </w:p>
    <w:p w14:paraId="06EB5066" w14:textId="77777777" w:rsidR="00DF65D3" w:rsidRDefault="00DF65D3">
      <w:pPr>
        <w:pStyle w:val="BodyText"/>
        <w:rPr>
          <w:sz w:val="20"/>
        </w:rPr>
      </w:pPr>
    </w:p>
    <w:p w14:paraId="0C77FADA" w14:textId="77777777" w:rsidR="00DF65D3" w:rsidRDefault="00DF65D3">
      <w:pPr>
        <w:pStyle w:val="BodyText"/>
        <w:rPr>
          <w:sz w:val="20"/>
        </w:rPr>
      </w:pPr>
    </w:p>
    <w:p w14:paraId="71DF2D99" w14:textId="77777777" w:rsidR="00DF65D3" w:rsidRDefault="00DF65D3">
      <w:pPr>
        <w:pStyle w:val="BodyText"/>
        <w:rPr>
          <w:sz w:val="20"/>
        </w:rPr>
      </w:pPr>
    </w:p>
    <w:p w14:paraId="19E52D76" w14:textId="77777777" w:rsidR="00DF65D3" w:rsidRDefault="00DF65D3">
      <w:pPr>
        <w:pStyle w:val="BodyText"/>
        <w:rPr>
          <w:sz w:val="20"/>
        </w:rPr>
      </w:pPr>
    </w:p>
    <w:p w14:paraId="080DCA7B" w14:textId="77777777" w:rsidR="00DF65D3" w:rsidRDefault="00DF65D3">
      <w:pPr>
        <w:pStyle w:val="BodyText"/>
        <w:rPr>
          <w:sz w:val="20"/>
        </w:rPr>
      </w:pPr>
    </w:p>
    <w:p w14:paraId="141D9685" w14:textId="77777777" w:rsidR="00DF65D3" w:rsidRDefault="00DF65D3">
      <w:pPr>
        <w:pStyle w:val="BodyText"/>
        <w:spacing w:before="6"/>
        <w:rPr>
          <w:sz w:val="27"/>
        </w:rPr>
      </w:pPr>
    </w:p>
    <w:p w14:paraId="4E242AE2" w14:textId="77777777" w:rsidR="00DF65D3" w:rsidRDefault="00D334C4">
      <w:pPr>
        <w:spacing w:before="85"/>
        <w:ind w:left="2022" w:right="2022"/>
        <w:jc w:val="center"/>
        <w:rPr>
          <w:sz w:val="36"/>
        </w:rPr>
      </w:pPr>
      <w:r>
        <w:rPr>
          <w:color w:val="383838"/>
          <w:sz w:val="36"/>
        </w:rPr>
        <w:t>GenWealth</w:t>
      </w:r>
      <w:r>
        <w:rPr>
          <w:color w:val="383838"/>
          <w:spacing w:val="-3"/>
          <w:sz w:val="36"/>
        </w:rPr>
        <w:t xml:space="preserve"> </w:t>
      </w:r>
      <w:r>
        <w:rPr>
          <w:color w:val="383838"/>
          <w:sz w:val="36"/>
        </w:rPr>
        <w:t>Financial</w:t>
      </w:r>
      <w:r>
        <w:rPr>
          <w:color w:val="383838"/>
          <w:spacing w:val="-3"/>
          <w:sz w:val="36"/>
        </w:rPr>
        <w:t xml:space="preserve"> </w:t>
      </w:r>
      <w:r>
        <w:rPr>
          <w:color w:val="383838"/>
          <w:spacing w:val="-2"/>
          <w:sz w:val="36"/>
        </w:rPr>
        <w:t>Advisors</w:t>
      </w:r>
    </w:p>
    <w:p w14:paraId="5C8DED47" w14:textId="77777777" w:rsidR="00DF65D3" w:rsidRDefault="00DF65D3">
      <w:pPr>
        <w:pStyle w:val="BodyText"/>
        <w:rPr>
          <w:sz w:val="48"/>
        </w:rPr>
      </w:pPr>
    </w:p>
    <w:p w14:paraId="4BD49A14" w14:textId="77777777" w:rsidR="00DF65D3" w:rsidRDefault="00D334C4">
      <w:pPr>
        <w:pStyle w:val="Heading2"/>
        <w:ind w:left="3291" w:right="3286" w:firstLine="1524"/>
        <w:jc w:val="left"/>
      </w:pPr>
      <w:r>
        <w:rPr>
          <w:color w:val="383838"/>
        </w:rPr>
        <w:t>Branch Office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13"/>
        </w:rPr>
        <w:t xml:space="preserve"> </w:t>
      </w:r>
      <w:r>
        <w:rPr>
          <w:color w:val="383838"/>
        </w:rPr>
        <w:t>Continuity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Plan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(BCP)</w:t>
      </w:r>
    </w:p>
    <w:p w14:paraId="3627D093" w14:textId="578E1912" w:rsidR="00DF65D3" w:rsidRDefault="00D334C4">
      <w:pPr>
        <w:spacing w:line="459" w:lineRule="exact"/>
        <w:ind w:left="5619"/>
        <w:rPr>
          <w:b/>
          <w:sz w:val="40"/>
        </w:rPr>
      </w:pPr>
      <w:r>
        <w:rPr>
          <w:b/>
          <w:color w:val="383838"/>
          <w:spacing w:val="-4"/>
          <w:sz w:val="40"/>
        </w:rPr>
        <w:t>2025</w:t>
      </w:r>
    </w:p>
    <w:p w14:paraId="3079730A" w14:textId="77777777" w:rsidR="00DF65D3" w:rsidRDefault="00DF65D3">
      <w:pPr>
        <w:pStyle w:val="BodyText"/>
        <w:rPr>
          <w:b/>
          <w:sz w:val="20"/>
        </w:rPr>
      </w:pPr>
    </w:p>
    <w:p w14:paraId="3E3F2618" w14:textId="77777777" w:rsidR="00DF65D3" w:rsidRDefault="00DF65D3">
      <w:pPr>
        <w:pStyle w:val="BodyText"/>
        <w:rPr>
          <w:b/>
          <w:sz w:val="20"/>
        </w:rPr>
      </w:pPr>
    </w:p>
    <w:p w14:paraId="17A529EF" w14:textId="77777777" w:rsidR="00DF65D3" w:rsidRDefault="00DF65D3">
      <w:pPr>
        <w:pStyle w:val="BodyText"/>
        <w:rPr>
          <w:b/>
          <w:sz w:val="20"/>
        </w:rPr>
      </w:pPr>
    </w:p>
    <w:p w14:paraId="364666AE" w14:textId="77777777" w:rsidR="00DF65D3" w:rsidRDefault="00DF65D3">
      <w:pPr>
        <w:pStyle w:val="BodyText"/>
        <w:rPr>
          <w:b/>
          <w:sz w:val="20"/>
        </w:rPr>
      </w:pPr>
    </w:p>
    <w:p w14:paraId="45DDE52C" w14:textId="77777777" w:rsidR="00DF65D3" w:rsidRDefault="00DF65D3">
      <w:pPr>
        <w:pStyle w:val="BodyText"/>
        <w:rPr>
          <w:b/>
          <w:sz w:val="20"/>
        </w:rPr>
      </w:pPr>
    </w:p>
    <w:p w14:paraId="6CAD9928" w14:textId="77777777" w:rsidR="00DF65D3" w:rsidRDefault="00DF65D3">
      <w:pPr>
        <w:pStyle w:val="BodyText"/>
        <w:rPr>
          <w:b/>
          <w:sz w:val="20"/>
        </w:rPr>
      </w:pPr>
    </w:p>
    <w:p w14:paraId="5AD97B02" w14:textId="77777777" w:rsidR="00DF65D3" w:rsidRDefault="00DF65D3">
      <w:pPr>
        <w:pStyle w:val="BodyText"/>
        <w:rPr>
          <w:b/>
          <w:sz w:val="20"/>
        </w:rPr>
      </w:pPr>
    </w:p>
    <w:p w14:paraId="6450CFB8" w14:textId="77777777" w:rsidR="00DF65D3" w:rsidRDefault="00DF65D3">
      <w:pPr>
        <w:pStyle w:val="BodyText"/>
        <w:rPr>
          <w:b/>
          <w:sz w:val="20"/>
        </w:rPr>
      </w:pPr>
    </w:p>
    <w:p w14:paraId="0B3DB770" w14:textId="77777777" w:rsidR="00DF65D3" w:rsidRDefault="00DF65D3">
      <w:pPr>
        <w:pStyle w:val="BodyText"/>
        <w:rPr>
          <w:b/>
          <w:sz w:val="20"/>
        </w:rPr>
      </w:pPr>
    </w:p>
    <w:p w14:paraId="59B30540" w14:textId="77777777" w:rsidR="00DF65D3" w:rsidRDefault="00DF65D3">
      <w:pPr>
        <w:pStyle w:val="BodyText"/>
        <w:rPr>
          <w:b/>
          <w:sz w:val="20"/>
        </w:rPr>
      </w:pPr>
    </w:p>
    <w:p w14:paraId="43DD3F9E" w14:textId="77777777" w:rsidR="00DF65D3" w:rsidRDefault="00DF65D3">
      <w:pPr>
        <w:pStyle w:val="BodyText"/>
        <w:rPr>
          <w:b/>
          <w:sz w:val="20"/>
        </w:rPr>
      </w:pPr>
    </w:p>
    <w:p w14:paraId="19DE624C" w14:textId="77777777" w:rsidR="00DF65D3" w:rsidRDefault="00DF65D3">
      <w:pPr>
        <w:pStyle w:val="BodyText"/>
        <w:rPr>
          <w:b/>
          <w:sz w:val="20"/>
        </w:rPr>
      </w:pPr>
    </w:p>
    <w:p w14:paraId="036DC58B" w14:textId="77777777" w:rsidR="00DF65D3" w:rsidRDefault="00DF65D3">
      <w:pPr>
        <w:pStyle w:val="BodyText"/>
        <w:rPr>
          <w:b/>
          <w:sz w:val="20"/>
        </w:rPr>
      </w:pPr>
    </w:p>
    <w:p w14:paraId="2540275C" w14:textId="77777777" w:rsidR="00DF65D3" w:rsidRDefault="00DF65D3">
      <w:pPr>
        <w:pStyle w:val="BodyText"/>
        <w:rPr>
          <w:b/>
          <w:sz w:val="20"/>
        </w:rPr>
      </w:pPr>
    </w:p>
    <w:p w14:paraId="2932C14D" w14:textId="77777777" w:rsidR="00DF65D3" w:rsidRDefault="00DF65D3">
      <w:pPr>
        <w:pStyle w:val="BodyText"/>
        <w:rPr>
          <w:b/>
          <w:sz w:val="20"/>
        </w:rPr>
      </w:pPr>
    </w:p>
    <w:p w14:paraId="1B2E6863" w14:textId="77777777" w:rsidR="00DF65D3" w:rsidRDefault="00DF65D3">
      <w:pPr>
        <w:pStyle w:val="BodyText"/>
        <w:rPr>
          <w:b/>
          <w:sz w:val="20"/>
        </w:rPr>
      </w:pPr>
    </w:p>
    <w:p w14:paraId="5E676765" w14:textId="77777777" w:rsidR="00DF65D3" w:rsidRDefault="00DF65D3">
      <w:pPr>
        <w:pStyle w:val="BodyText"/>
        <w:rPr>
          <w:b/>
          <w:sz w:val="20"/>
        </w:rPr>
      </w:pPr>
    </w:p>
    <w:p w14:paraId="3FF667D5" w14:textId="77777777" w:rsidR="00DF65D3" w:rsidRDefault="00DF65D3">
      <w:pPr>
        <w:pStyle w:val="BodyText"/>
        <w:rPr>
          <w:b/>
          <w:sz w:val="20"/>
        </w:rPr>
      </w:pPr>
    </w:p>
    <w:p w14:paraId="6AFA1D8F" w14:textId="77777777" w:rsidR="00DF65D3" w:rsidRDefault="00DF65D3">
      <w:pPr>
        <w:pStyle w:val="BodyText"/>
        <w:rPr>
          <w:b/>
          <w:sz w:val="20"/>
        </w:rPr>
      </w:pPr>
    </w:p>
    <w:p w14:paraId="184CE638" w14:textId="77777777" w:rsidR="00DF65D3" w:rsidRDefault="00DF65D3">
      <w:pPr>
        <w:pStyle w:val="BodyText"/>
        <w:rPr>
          <w:b/>
          <w:sz w:val="20"/>
        </w:rPr>
      </w:pPr>
    </w:p>
    <w:p w14:paraId="5928C224" w14:textId="77777777" w:rsidR="00DF65D3" w:rsidRDefault="00DF65D3">
      <w:pPr>
        <w:pStyle w:val="BodyText"/>
        <w:rPr>
          <w:b/>
          <w:sz w:val="20"/>
        </w:rPr>
      </w:pPr>
    </w:p>
    <w:p w14:paraId="0BACCA14" w14:textId="77777777" w:rsidR="00DF65D3" w:rsidRDefault="00DF65D3">
      <w:pPr>
        <w:pStyle w:val="BodyText"/>
        <w:rPr>
          <w:b/>
          <w:sz w:val="20"/>
        </w:rPr>
      </w:pPr>
    </w:p>
    <w:p w14:paraId="7ED1236C" w14:textId="77777777" w:rsidR="00DF65D3" w:rsidRDefault="00DF65D3">
      <w:pPr>
        <w:pStyle w:val="BodyText"/>
        <w:rPr>
          <w:b/>
          <w:sz w:val="20"/>
        </w:rPr>
      </w:pPr>
    </w:p>
    <w:p w14:paraId="3848F559" w14:textId="77777777" w:rsidR="00DF65D3" w:rsidRDefault="00DF65D3">
      <w:pPr>
        <w:pStyle w:val="BodyText"/>
        <w:rPr>
          <w:b/>
          <w:sz w:val="20"/>
        </w:rPr>
      </w:pPr>
    </w:p>
    <w:p w14:paraId="61F92EC6" w14:textId="77777777" w:rsidR="00DF65D3" w:rsidRDefault="00DF65D3">
      <w:pPr>
        <w:pStyle w:val="BodyText"/>
        <w:rPr>
          <w:b/>
          <w:sz w:val="20"/>
        </w:rPr>
      </w:pPr>
    </w:p>
    <w:p w14:paraId="2F843ACC" w14:textId="77777777" w:rsidR="00DF65D3" w:rsidRDefault="00DF65D3">
      <w:pPr>
        <w:pStyle w:val="BodyText"/>
        <w:rPr>
          <w:b/>
          <w:sz w:val="20"/>
        </w:rPr>
      </w:pPr>
    </w:p>
    <w:p w14:paraId="7ED067EA" w14:textId="77777777" w:rsidR="00DF65D3" w:rsidRDefault="00DF65D3">
      <w:pPr>
        <w:pStyle w:val="BodyText"/>
        <w:rPr>
          <w:b/>
          <w:sz w:val="20"/>
        </w:rPr>
      </w:pPr>
    </w:p>
    <w:p w14:paraId="1C2F8AF9" w14:textId="77777777" w:rsidR="00DF65D3" w:rsidRDefault="00DF65D3">
      <w:pPr>
        <w:pStyle w:val="BodyText"/>
        <w:rPr>
          <w:b/>
          <w:sz w:val="20"/>
        </w:rPr>
      </w:pPr>
    </w:p>
    <w:p w14:paraId="66F33BCF" w14:textId="77777777" w:rsidR="00DF65D3" w:rsidRDefault="00DF65D3">
      <w:pPr>
        <w:pStyle w:val="BodyText"/>
        <w:rPr>
          <w:b/>
          <w:sz w:val="20"/>
        </w:rPr>
      </w:pPr>
    </w:p>
    <w:p w14:paraId="1C4A6DBC" w14:textId="77777777" w:rsidR="00DF65D3" w:rsidRDefault="00DF65D3">
      <w:pPr>
        <w:pStyle w:val="BodyText"/>
        <w:rPr>
          <w:b/>
          <w:sz w:val="20"/>
        </w:rPr>
      </w:pPr>
    </w:p>
    <w:p w14:paraId="6E609099" w14:textId="77777777" w:rsidR="00DF65D3" w:rsidRDefault="00DF65D3">
      <w:pPr>
        <w:pStyle w:val="BodyText"/>
        <w:rPr>
          <w:b/>
          <w:sz w:val="20"/>
        </w:rPr>
      </w:pPr>
    </w:p>
    <w:p w14:paraId="09982C7B" w14:textId="77777777" w:rsidR="00DF65D3" w:rsidRDefault="00DF65D3">
      <w:pPr>
        <w:pStyle w:val="BodyText"/>
        <w:spacing w:before="9"/>
        <w:rPr>
          <w:b/>
          <w:sz w:val="25"/>
        </w:rPr>
      </w:pPr>
    </w:p>
    <w:p w14:paraId="2DEF1791" w14:textId="77777777" w:rsidR="00DF65D3" w:rsidRDefault="00D334C4">
      <w:pPr>
        <w:spacing w:before="91"/>
        <w:ind w:left="1699"/>
        <w:rPr>
          <w:sz w:val="20"/>
        </w:rPr>
      </w:pPr>
      <w:r>
        <w:rPr>
          <w:color w:val="383838"/>
          <w:sz w:val="20"/>
        </w:rPr>
        <w:t>Template</w:t>
      </w:r>
      <w:r>
        <w:rPr>
          <w:color w:val="383838"/>
          <w:spacing w:val="-5"/>
          <w:sz w:val="20"/>
        </w:rPr>
        <w:t xml:space="preserve"> </w:t>
      </w:r>
      <w:r>
        <w:rPr>
          <w:color w:val="383838"/>
          <w:sz w:val="20"/>
        </w:rPr>
        <w:t>Version:</w:t>
      </w:r>
      <w:r>
        <w:rPr>
          <w:color w:val="383838"/>
          <w:spacing w:val="-6"/>
          <w:sz w:val="20"/>
        </w:rPr>
        <w:t xml:space="preserve"> </w:t>
      </w:r>
      <w:r>
        <w:rPr>
          <w:color w:val="383838"/>
          <w:sz w:val="20"/>
        </w:rPr>
        <w:t>February</w:t>
      </w:r>
      <w:r>
        <w:rPr>
          <w:color w:val="383838"/>
          <w:spacing w:val="-5"/>
          <w:sz w:val="20"/>
        </w:rPr>
        <w:t xml:space="preserve"> </w:t>
      </w:r>
      <w:r>
        <w:rPr>
          <w:color w:val="383838"/>
          <w:sz w:val="20"/>
        </w:rPr>
        <w:t>2,</w:t>
      </w:r>
      <w:r>
        <w:rPr>
          <w:color w:val="383838"/>
          <w:spacing w:val="-5"/>
          <w:sz w:val="20"/>
        </w:rPr>
        <w:t xml:space="preserve"> </w:t>
      </w:r>
      <w:r>
        <w:rPr>
          <w:color w:val="383838"/>
          <w:spacing w:val="-4"/>
          <w:sz w:val="20"/>
        </w:rPr>
        <w:t>2022</w:t>
      </w:r>
    </w:p>
    <w:p w14:paraId="4867E7F2" w14:textId="77777777" w:rsidR="00DF65D3" w:rsidRDefault="00DF65D3">
      <w:pPr>
        <w:rPr>
          <w:sz w:val="20"/>
        </w:rPr>
        <w:sectPr w:rsidR="00DF65D3" w:rsidSect="007B5287">
          <w:type w:val="continuous"/>
          <w:pgSz w:w="12240" w:h="15840"/>
          <w:pgMar w:top="1820" w:right="100" w:bottom="280" w:left="100" w:header="720" w:footer="720" w:gutter="0"/>
          <w:cols w:space="720"/>
        </w:sectPr>
      </w:pPr>
    </w:p>
    <w:p w14:paraId="553A19B0" w14:textId="77777777" w:rsidR="00DF65D3" w:rsidRDefault="00D334C4">
      <w:pPr>
        <w:spacing w:before="72"/>
        <w:ind w:left="2022" w:right="2022"/>
        <w:jc w:val="center"/>
        <w:rPr>
          <w:sz w:val="36"/>
        </w:rPr>
      </w:pPr>
      <w:r>
        <w:rPr>
          <w:color w:val="383838"/>
          <w:sz w:val="36"/>
        </w:rPr>
        <w:lastRenderedPageBreak/>
        <w:t>GenWealth</w:t>
      </w:r>
      <w:r>
        <w:rPr>
          <w:color w:val="383838"/>
          <w:spacing w:val="-3"/>
          <w:sz w:val="36"/>
        </w:rPr>
        <w:t xml:space="preserve"> </w:t>
      </w:r>
      <w:r>
        <w:rPr>
          <w:color w:val="383838"/>
          <w:sz w:val="36"/>
        </w:rPr>
        <w:t>Financial</w:t>
      </w:r>
      <w:r>
        <w:rPr>
          <w:color w:val="383838"/>
          <w:spacing w:val="-3"/>
          <w:sz w:val="36"/>
        </w:rPr>
        <w:t xml:space="preserve"> </w:t>
      </w:r>
      <w:r>
        <w:rPr>
          <w:color w:val="383838"/>
          <w:spacing w:val="-2"/>
          <w:sz w:val="36"/>
        </w:rPr>
        <w:t>Advisors</w:t>
      </w:r>
    </w:p>
    <w:p w14:paraId="30F8488F" w14:textId="77777777" w:rsidR="00DF65D3" w:rsidRDefault="00D334C4">
      <w:pPr>
        <w:pStyle w:val="Heading2"/>
        <w:spacing w:before="279"/>
      </w:pPr>
      <w:r>
        <w:rPr>
          <w:color w:val="383838"/>
        </w:rPr>
        <w:t>Branch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Office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Continuity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Plan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Quick Reference Plan Summary</w:t>
      </w:r>
    </w:p>
    <w:p w14:paraId="400464B3" w14:textId="4111702C" w:rsidR="00DF65D3" w:rsidRDefault="00D334C4">
      <w:pPr>
        <w:spacing w:line="459" w:lineRule="exact"/>
        <w:ind w:left="2022" w:right="2022"/>
        <w:jc w:val="center"/>
        <w:rPr>
          <w:b/>
          <w:sz w:val="40"/>
        </w:rPr>
      </w:pPr>
      <w:r>
        <w:rPr>
          <w:b/>
          <w:color w:val="383838"/>
          <w:spacing w:val="-4"/>
          <w:sz w:val="40"/>
        </w:rPr>
        <w:t>2025</w:t>
      </w:r>
    </w:p>
    <w:p w14:paraId="0397FD33" w14:textId="77777777" w:rsidR="00DF65D3" w:rsidRDefault="00DF65D3">
      <w:pPr>
        <w:pStyle w:val="BodyText"/>
        <w:spacing w:before="10"/>
        <w:rPr>
          <w:b/>
          <w:sz w:val="39"/>
        </w:rPr>
      </w:pPr>
    </w:p>
    <w:p w14:paraId="78D93CA7" w14:textId="77777777" w:rsidR="00DF65D3" w:rsidRDefault="00D334C4">
      <w:pPr>
        <w:pStyle w:val="Heading6"/>
        <w:spacing w:before="1" w:line="252" w:lineRule="exact"/>
      </w:pPr>
      <w:r>
        <w:rPr>
          <w:color w:val="383838"/>
        </w:rPr>
        <w:t>Backup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Location/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Satellite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2"/>
        </w:rPr>
        <w:t>Office</w:t>
      </w:r>
    </w:p>
    <w:p w14:paraId="40F8DC89" w14:textId="77777777" w:rsidR="00DF65D3" w:rsidRDefault="00D334C4">
      <w:pPr>
        <w:pStyle w:val="BodyText"/>
        <w:spacing w:line="252" w:lineRule="exact"/>
        <w:ind w:left="2060"/>
      </w:pPr>
      <w:r>
        <w:rPr>
          <w:noProof/>
        </w:rPr>
        <w:drawing>
          <wp:inline distT="0" distB="0" distL="0" distR="0" wp14:anchorId="6F24B931" wp14:editId="6EE1782C">
            <wp:extent cx="114300" cy="11430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</w:t>
      </w:r>
      <w:r>
        <w:rPr>
          <w:color w:val="383838"/>
        </w:rPr>
        <w:t>612 W. Commerce St., Suite 2</w:t>
      </w:r>
    </w:p>
    <w:p w14:paraId="26315601" w14:textId="77777777" w:rsidR="00DF65D3" w:rsidRDefault="00D334C4">
      <w:pPr>
        <w:pStyle w:val="BodyText"/>
        <w:spacing w:before="3"/>
        <w:ind w:left="2060"/>
      </w:pPr>
      <w:r>
        <w:rPr>
          <w:noProof/>
        </w:rPr>
        <w:drawing>
          <wp:inline distT="0" distB="0" distL="0" distR="0" wp14:anchorId="5ACC1510" wp14:editId="6250E200">
            <wp:extent cx="114300" cy="11734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w w:val="150"/>
          <w:sz w:val="20"/>
        </w:rPr>
        <w:t xml:space="preserve"> </w:t>
      </w:r>
      <w:r>
        <w:rPr>
          <w:color w:val="383838"/>
        </w:rPr>
        <w:t>Bryant, AR 72022 / 501-653-7355</w:t>
      </w:r>
    </w:p>
    <w:p w14:paraId="4DBD1CDC" w14:textId="77777777" w:rsidR="00DF65D3" w:rsidRDefault="00DF65D3">
      <w:pPr>
        <w:pStyle w:val="BodyText"/>
        <w:spacing w:before="7"/>
        <w:rPr>
          <w:sz w:val="21"/>
        </w:rPr>
      </w:pPr>
    </w:p>
    <w:p w14:paraId="6B08FC1C" w14:textId="77777777" w:rsidR="00DF65D3" w:rsidRDefault="00D334C4">
      <w:pPr>
        <w:pStyle w:val="Heading6"/>
        <w:spacing w:before="1"/>
      </w:pPr>
      <w:r>
        <w:rPr>
          <w:color w:val="383838"/>
        </w:rPr>
        <w:t>Call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4"/>
        </w:rPr>
        <w:t>Tree</w:t>
      </w:r>
    </w:p>
    <w:p w14:paraId="52BCB65B" w14:textId="77777777" w:rsidR="00DF65D3" w:rsidRDefault="00D334C4">
      <w:pPr>
        <w:pStyle w:val="ListParagraph"/>
        <w:numPr>
          <w:ilvl w:val="0"/>
          <w:numId w:val="8"/>
        </w:numPr>
        <w:tabs>
          <w:tab w:val="left" w:pos="2420"/>
        </w:tabs>
        <w:spacing w:before="1"/>
        <w:ind w:left="3139" w:right="3126" w:hanging="1080"/>
      </w:pPr>
      <w:r>
        <w:rPr>
          <w:color w:val="383838"/>
        </w:rPr>
        <w:t>John Shrewsbury/Janet Walker</w:t>
      </w:r>
      <w:r>
        <w:rPr>
          <w:color w:val="383838"/>
          <w:spacing w:val="80"/>
        </w:rPr>
        <w:t xml:space="preserve"> </w:t>
      </w:r>
      <w:r>
        <w:rPr>
          <w:color w:val="383838"/>
        </w:rPr>
        <w:t xml:space="preserve">501-541-5136/501-247-1642 </w:t>
      </w:r>
      <w:r>
        <w:rPr>
          <w:color w:val="383838"/>
          <w:spacing w:val="-2"/>
        </w:rPr>
        <w:t>john@getreadyforthefuture.com/janet@getreadyforthefuture.com</w:t>
      </w:r>
    </w:p>
    <w:p w14:paraId="2CACA863" w14:textId="77777777" w:rsidR="00DF65D3" w:rsidRDefault="00D334C4">
      <w:pPr>
        <w:pStyle w:val="ListParagraph"/>
        <w:numPr>
          <w:ilvl w:val="0"/>
          <w:numId w:val="8"/>
        </w:numPr>
        <w:tabs>
          <w:tab w:val="left" w:pos="2420"/>
          <w:tab w:val="left" w:pos="5299"/>
        </w:tabs>
        <w:ind w:left="3139" w:right="4109" w:hanging="1080"/>
      </w:pPr>
      <w:r>
        <w:rPr>
          <w:color w:val="383838"/>
        </w:rPr>
        <w:t>Robert Russo/Jessica Sexton</w:t>
      </w:r>
      <w:r>
        <w:rPr>
          <w:color w:val="383838"/>
        </w:rPr>
        <w:tab/>
        <w:t>704-499-9702/980-3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I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 xml:space="preserve">8-5425 </w:t>
      </w:r>
      <w:r>
        <w:rPr>
          <w:color w:val="545454"/>
          <w:spacing w:val="-2"/>
          <w:u w:val="single" w:color="545454"/>
        </w:rPr>
        <w:t>rrusso@iaaria.com/jsexton@iaaria.com</w:t>
      </w:r>
    </w:p>
    <w:p w14:paraId="76C4A3F2" w14:textId="77777777" w:rsidR="00DF65D3" w:rsidRDefault="00D334C4">
      <w:pPr>
        <w:pStyle w:val="ListParagraph"/>
        <w:numPr>
          <w:ilvl w:val="0"/>
          <w:numId w:val="8"/>
        </w:numPr>
        <w:tabs>
          <w:tab w:val="left" w:pos="2420"/>
        </w:tabs>
        <w:ind w:left="2419"/>
      </w:pPr>
      <w:r>
        <w:rPr>
          <w:color w:val="383838"/>
        </w:rPr>
        <w:t>LPL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---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800-877-</w:t>
      </w:r>
      <w:r>
        <w:rPr>
          <w:color w:val="383838"/>
          <w:spacing w:val="-4"/>
        </w:rPr>
        <w:t>7210</w:t>
      </w:r>
    </w:p>
    <w:p w14:paraId="70D26DC7" w14:textId="77777777" w:rsidR="00DF65D3" w:rsidRDefault="00DF65D3">
      <w:pPr>
        <w:pStyle w:val="BodyText"/>
        <w:spacing w:before="10"/>
        <w:rPr>
          <w:sz w:val="21"/>
        </w:rPr>
      </w:pPr>
    </w:p>
    <w:p w14:paraId="53CA56AA" w14:textId="77777777" w:rsidR="00DF65D3" w:rsidRDefault="00D334C4">
      <w:pPr>
        <w:pStyle w:val="Heading6"/>
      </w:pPr>
      <w:r>
        <w:rPr>
          <w:color w:val="383838"/>
        </w:rPr>
        <w:t>Service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Technician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Emergency</w:t>
      </w:r>
      <w:r>
        <w:rPr>
          <w:color w:val="383838"/>
          <w:spacing w:val="-5"/>
        </w:rPr>
        <w:t xml:space="preserve"> </w:t>
      </w:r>
      <w:r>
        <w:rPr>
          <w:color w:val="383838"/>
          <w:spacing w:val="-2"/>
        </w:rPr>
        <w:t>Contacts:</w:t>
      </w:r>
    </w:p>
    <w:p w14:paraId="146B9CD7" w14:textId="05AC4811" w:rsidR="00DF65D3" w:rsidRDefault="0098699E">
      <w:pPr>
        <w:pStyle w:val="BodyText"/>
        <w:spacing w:before="2" w:line="254" w:lineRule="auto"/>
        <w:ind w:left="2780" w:right="3286" w:hanging="720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3FAF603" wp14:editId="674964C8">
                <wp:simplePos x="0" y="0"/>
                <wp:positionH relativeFrom="page">
                  <wp:posOffset>1606550</wp:posOffset>
                </wp:positionH>
                <wp:positionV relativeFrom="paragraph">
                  <wp:posOffset>236855</wp:posOffset>
                </wp:positionV>
                <wp:extent cx="50800" cy="50800"/>
                <wp:effectExtent l="0" t="0" r="0" b="0"/>
                <wp:wrapNone/>
                <wp:docPr id="498138205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580 2530"/>
                            <a:gd name="T1" fmla="*/ T0 w 80"/>
                            <a:gd name="T2" fmla="+- 0 452 373"/>
                            <a:gd name="T3" fmla="*/ 452 h 80"/>
                            <a:gd name="T4" fmla="+- 0 2558 2530"/>
                            <a:gd name="T5" fmla="*/ T4 w 80"/>
                            <a:gd name="T6" fmla="+- 0 452 373"/>
                            <a:gd name="T7" fmla="*/ 452 h 80"/>
                            <a:gd name="T8" fmla="+- 0 2549 2530"/>
                            <a:gd name="T9" fmla="*/ T8 w 80"/>
                            <a:gd name="T10" fmla="+- 0 447 373"/>
                            <a:gd name="T11" fmla="*/ 447 h 80"/>
                            <a:gd name="T12" fmla="+- 0 2534 2530"/>
                            <a:gd name="T13" fmla="*/ T12 w 80"/>
                            <a:gd name="T14" fmla="+- 0 433 373"/>
                            <a:gd name="T15" fmla="*/ 433 h 80"/>
                            <a:gd name="T16" fmla="+- 0 2530 2530"/>
                            <a:gd name="T17" fmla="*/ T16 w 80"/>
                            <a:gd name="T18" fmla="+- 0 423 373"/>
                            <a:gd name="T19" fmla="*/ 423 h 80"/>
                            <a:gd name="T20" fmla="+- 0 2530 2530"/>
                            <a:gd name="T21" fmla="*/ T20 w 80"/>
                            <a:gd name="T22" fmla="+- 0 402 373"/>
                            <a:gd name="T23" fmla="*/ 402 h 80"/>
                            <a:gd name="T24" fmla="+- 0 2534 2530"/>
                            <a:gd name="T25" fmla="*/ T24 w 80"/>
                            <a:gd name="T26" fmla="+- 0 392 373"/>
                            <a:gd name="T27" fmla="*/ 392 h 80"/>
                            <a:gd name="T28" fmla="+- 0 2549 2530"/>
                            <a:gd name="T29" fmla="*/ T28 w 80"/>
                            <a:gd name="T30" fmla="+- 0 378 373"/>
                            <a:gd name="T31" fmla="*/ 378 h 80"/>
                            <a:gd name="T32" fmla="+- 0 2558 2530"/>
                            <a:gd name="T33" fmla="*/ T32 w 80"/>
                            <a:gd name="T34" fmla="+- 0 373 373"/>
                            <a:gd name="T35" fmla="*/ 373 h 80"/>
                            <a:gd name="T36" fmla="+- 0 2580 2530"/>
                            <a:gd name="T37" fmla="*/ T36 w 80"/>
                            <a:gd name="T38" fmla="+- 0 373 373"/>
                            <a:gd name="T39" fmla="*/ 373 h 80"/>
                            <a:gd name="T40" fmla="+- 0 2590 2530"/>
                            <a:gd name="T41" fmla="*/ T40 w 80"/>
                            <a:gd name="T42" fmla="+- 0 378 373"/>
                            <a:gd name="T43" fmla="*/ 378 h 80"/>
                            <a:gd name="T44" fmla="+- 0 2597 2530"/>
                            <a:gd name="T45" fmla="*/ T44 w 80"/>
                            <a:gd name="T46" fmla="+- 0 385 373"/>
                            <a:gd name="T47" fmla="*/ 385 h 80"/>
                            <a:gd name="T48" fmla="+- 0 2604 2530"/>
                            <a:gd name="T49" fmla="*/ T48 w 80"/>
                            <a:gd name="T50" fmla="+- 0 392 373"/>
                            <a:gd name="T51" fmla="*/ 392 h 80"/>
                            <a:gd name="T52" fmla="+- 0 2609 2530"/>
                            <a:gd name="T53" fmla="*/ T52 w 80"/>
                            <a:gd name="T54" fmla="+- 0 402 373"/>
                            <a:gd name="T55" fmla="*/ 402 h 80"/>
                            <a:gd name="T56" fmla="+- 0 2609 2530"/>
                            <a:gd name="T57" fmla="*/ T56 w 80"/>
                            <a:gd name="T58" fmla="+- 0 423 373"/>
                            <a:gd name="T59" fmla="*/ 423 h 80"/>
                            <a:gd name="T60" fmla="+- 0 2604 2530"/>
                            <a:gd name="T61" fmla="*/ T60 w 80"/>
                            <a:gd name="T62" fmla="+- 0 433 373"/>
                            <a:gd name="T63" fmla="*/ 433 h 80"/>
                            <a:gd name="T64" fmla="+- 0 2590 2530"/>
                            <a:gd name="T65" fmla="*/ T64 w 80"/>
                            <a:gd name="T66" fmla="+- 0 447 373"/>
                            <a:gd name="T67" fmla="*/ 447 h 80"/>
                            <a:gd name="T68" fmla="+- 0 2580 2530"/>
                            <a:gd name="T69" fmla="*/ T68 w 80"/>
                            <a:gd name="T70" fmla="+- 0 452 373"/>
                            <a:gd name="T71" fmla="*/ 45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03905" id="docshape2" o:spid="_x0000_s1026" style="position:absolute;margin-left:126.5pt;margin-top:18.65pt;width:4pt;height:4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" path="m50,79r-22,l19,74,4,60,,50,,29,4,19,19,5,28,,50,,60,5r7,7l74,19r5,10l79,50,74,60,60,74,50,79xe" fillcolor="#383838" stroked="f">
                <v:path arrowok="t" o:connecttype="custom" o:connectlocs="31750,287020;17780,287020;12065,283845;2540,274955;0,268605;0,255270;2540,248920;12065,240030;17780,236855;31750,236855;38100,240030;42545,244475;46990,248920;50165,255270;50165,268605;46990,274955;38100,283845;31750,287020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BCAD06" wp14:editId="2A46BA83">
            <wp:extent cx="114300" cy="11582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color w:val="383838"/>
        </w:rPr>
        <w:t>Electrician: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Jeff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Cunningham,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Independent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Contractor,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501-326-0991 Power/current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outage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website: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Entergy,</w:t>
      </w:r>
      <w:r>
        <w:rPr>
          <w:color w:val="383838"/>
          <w:spacing w:val="-6"/>
        </w:rPr>
        <w:t xml:space="preserve"> </w:t>
      </w:r>
      <w:r>
        <w:rPr>
          <w:i/>
          <w:color w:val="383838"/>
          <w:spacing w:val="-2"/>
        </w:rPr>
        <w:t>https://</w:t>
      </w:r>
      <w:hyperlink r:id="rId10">
        <w:r>
          <w:rPr>
            <w:i/>
            <w:color w:val="383838"/>
            <w:spacing w:val="-2"/>
          </w:rPr>
          <w:t>www.entergy.com/</w:t>
        </w:r>
      </w:hyperlink>
    </w:p>
    <w:p w14:paraId="7F6C98DA" w14:textId="41E578E6" w:rsidR="00DF65D3" w:rsidRDefault="0098699E">
      <w:pPr>
        <w:spacing w:line="237" w:lineRule="exact"/>
        <w:ind w:left="2420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766E0CAD" wp14:editId="37DC2ED8">
                <wp:simplePos x="0" y="0"/>
                <wp:positionH relativeFrom="page">
                  <wp:posOffset>1371600</wp:posOffset>
                </wp:positionH>
                <wp:positionV relativeFrom="paragraph">
                  <wp:posOffset>6350</wp:posOffset>
                </wp:positionV>
                <wp:extent cx="114300" cy="274320"/>
                <wp:effectExtent l="0" t="0" r="0" b="0"/>
                <wp:wrapNone/>
                <wp:docPr id="1426263535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74320"/>
                          <a:chOff x="2160" y="10"/>
                          <a:chExt cx="180" cy="432"/>
                        </a:xfrm>
                      </wpg:grpSpPr>
                      <pic:pic xmlns:pic="http://schemas.openxmlformats.org/drawingml/2006/picture">
                        <pic:nvPicPr>
                          <pic:cNvPr id="184887633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9"/>
                            <a:ext cx="18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857846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61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3848C" id="docshapegroup3" o:spid="_x0000_s1026" style="position:absolute;margin-left:108pt;margin-top:.5pt;width:9pt;height:21.6pt;z-index:15729152;mso-position-horizontal-relative:page" coordorigin="2160,10" coordsize="180,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7" type="#_x0000_t75" style="position:absolute;left:2160;top:9;width:18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">
                  <v:imagedata r:id="rId12" o:title=""/>
                </v:shape>
                <v:shape id="docshape5" o:spid="_x0000_s1028" type="#_x0000_t75" style="position:absolute;left:2160;top:261;width:180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color w:val="383838"/>
        </w:rPr>
        <w:t>IT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/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Internet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Service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Provider: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AT&amp;T,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Kayla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Farmer,</w:t>
      </w:r>
      <w:r>
        <w:rPr>
          <w:color w:val="383838"/>
          <w:spacing w:val="-5"/>
        </w:rPr>
        <w:t xml:space="preserve"> </w:t>
      </w:r>
      <w:hyperlink r:id="rId14">
        <w:r>
          <w:rPr>
            <w:i/>
            <w:color w:val="383838"/>
            <w:spacing w:val="-2"/>
          </w:rPr>
          <w:t>kayla@getreadyforthefuture.com</w:t>
        </w:r>
      </w:hyperlink>
    </w:p>
    <w:p w14:paraId="082786A5" w14:textId="02518ADF" w:rsidR="00EA53FB" w:rsidRDefault="0098699E">
      <w:pPr>
        <w:pStyle w:val="BodyText"/>
        <w:ind w:left="2420" w:right="5252"/>
        <w:rPr>
          <w:color w:val="3838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76E947EC" wp14:editId="570D64AD">
                <wp:simplePos x="0" y="0"/>
                <wp:positionH relativeFrom="page">
                  <wp:posOffset>1371600</wp:posOffset>
                </wp:positionH>
                <wp:positionV relativeFrom="paragraph">
                  <wp:posOffset>175895</wp:posOffset>
                </wp:positionV>
                <wp:extent cx="114300" cy="277495"/>
                <wp:effectExtent l="0" t="0" r="0" b="0"/>
                <wp:wrapNone/>
                <wp:docPr id="28821106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" cy="277495"/>
                          <a:chOff x="2160" y="277"/>
                          <a:chExt cx="180" cy="437"/>
                        </a:xfrm>
                      </wpg:grpSpPr>
                      <pic:pic xmlns:pic="http://schemas.openxmlformats.org/drawingml/2006/picture">
                        <pic:nvPicPr>
                          <pic:cNvPr id="1226464181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277"/>
                            <a:ext cx="18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4293495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529"/>
                            <a:ext cx="18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79CEDD" id="docshapegroup6" o:spid="_x0000_s1026" style="position:absolute;margin-left:108pt;margin-top:13.85pt;width:9pt;height:21.85pt;z-index:15729664;mso-position-horizontal-relative:page" coordorigin="2160,277" coordsize="180,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">
                <v:shape id="docshape7" o:spid="_x0000_s1027" type="#_x0000_t75" style="position:absolute;left:2160;top:277;width:18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">
                  <v:imagedata r:id="rId12" o:title=""/>
                </v:shape>
                <v:shape id="docshape8" o:spid="_x0000_s1028" type="#_x0000_t75" style="position:absolute;left:2160;top:529;width:18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color w:val="383838"/>
        </w:rPr>
        <w:t>Telecommunications:</w:t>
      </w:r>
      <w:r>
        <w:rPr>
          <w:color w:val="383838"/>
          <w:spacing w:val="-14"/>
        </w:rPr>
        <w:t xml:space="preserve"> </w:t>
      </w:r>
      <w:r w:rsidR="00EA53FB">
        <w:rPr>
          <w:color w:val="383838"/>
        </w:rPr>
        <w:t>Vonage, Kayla Farmer</w:t>
      </w:r>
      <w:r>
        <w:rPr>
          <w:color w:val="383838"/>
          <w:spacing w:val="-14"/>
        </w:rPr>
        <w:t xml:space="preserve"> </w:t>
      </w:r>
      <w:r w:rsidR="00EA53FB">
        <w:rPr>
          <w:color w:val="383838"/>
        </w:rPr>
        <w:t xml:space="preserve">501-653-7355 </w:t>
      </w:r>
    </w:p>
    <w:p w14:paraId="0430DE9B" w14:textId="701C48F3" w:rsidR="00DF65D3" w:rsidRDefault="0098699E">
      <w:pPr>
        <w:pStyle w:val="BodyText"/>
        <w:ind w:left="2420" w:right="5252"/>
      </w:pPr>
      <w:r>
        <w:rPr>
          <w:color w:val="383838"/>
        </w:rPr>
        <w:t>Plumber: 3gen Plumbing, 501-232-6770</w:t>
      </w:r>
    </w:p>
    <w:p w14:paraId="61D89A14" w14:textId="77777777" w:rsidR="00DF65D3" w:rsidRDefault="00D334C4">
      <w:pPr>
        <w:ind w:left="2420"/>
        <w:rPr>
          <w:i/>
          <w:sz w:val="20"/>
        </w:rPr>
      </w:pPr>
      <w:r>
        <w:rPr>
          <w:color w:val="383838"/>
        </w:rPr>
        <w:t>Website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Administrator:</w:t>
      </w:r>
      <w:r>
        <w:rPr>
          <w:color w:val="383838"/>
          <w:spacing w:val="-8"/>
        </w:rPr>
        <w:t xml:space="preserve"> </w:t>
      </w:r>
      <w:r>
        <w:rPr>
          <w:color w:val="383838"/>
          <w:sz w:val="20"/>
        </w:rPr>
        <w:t>Sean</w:t>
      </w:r>
      <w:r>
        <w:rPr>
          <w:color w:val="383838"/>
          <w:spacing w:val="-6"/>
          <w:sz w:val="20"/>
        </w:rPr>
        <w:t xml:space="preserve"> </w:t>
      </w:r>
      <w:r>
        <w:rPr>
          <w:color w:val="383838"/>
          <w:sz w:val="20"/>
        </w:rPr>
        <w:t>Shrewsbury,</w:t>
      </w:r>
      <w:r>
        <w:rPr>
          <w:color w:val="383838"/>
          <w:spacing w:val="-8"/>
          <w:sz w:val="20"/>
        </w:rPr>
        <w:t xml:space="preserve"> </w:t>
      </w:r>
      <w:r>
        <w:rPr>
          <w:color w:val="383838"/>
          <w:sz w:val="20"/>
        </w:rPr>
        <w:t>501-217-8031,</w:t>
      </w:r>
      <w:r>
        <w:rPr>
          <w:color w:val="383838"/>
          <w:spacing w:val="-8"/>
          <w:sz w:val="20"/>
        </w:rPr>
        <w:t xml:space="preserve"> </w:t>
      </w:r>
      <w:hyperlink r:id="rId15">
        <w:r w:rsidR="00DF65D3">
          <w:rPr>
            <w:i/>
            <w:color w:val="383838"/>
            <w:spacing w:val="-2"/>
            <w:sz w:val="20"/>
          </w:rPr>
          <w:t>sean@getreadyforthefuture.com</w:t>
        </w:r>
      </w:hyperlink>
    </w:p>
    <w:p w14:paraId="4D9BCCD4" w14:textId="77777777" w:rsidR="00DF65D3" w:rsidRDefault="00DF65D3">
      <w:pPr>
        <w:pStyle w:val="BodyText"/>
        <w:rPr>
          <w:i/>
        </w:rPr>
      </w:pPr>
    </w:p>
    <w:p w14:paraId="6D0DB981" w14:textId="77777777" w:rsidR="00DF65D3" w:rsidRDefault="00D334C4">
      <w:pPr>
        <w:pStyle w:val="Heading6"/>
        <w:spacing w:line="252" w:lineRule="exact"/>
      </w:pPr>
      <w:r>
        <w:rPr>
          <w:color w:val="383838"/>
        </w:rPr>
        <w:t>Data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Backup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2"/>
        </w:rPr>
        <w:t>Recovery</w:t>
      </w:r>
    </w:p>
    <w:p w14:paraId="4292778F" w14:textId="77777777" w:rsidR="00DF65D3" w:rsidRDefault="00D334C4">
      <w:pPr>
        <w:pStyle w:val="BodyText"/>
        <w:ind w:left="2420" w:right="1703"/>
      </w:pPr>
      <w:r>
        <w:rPr>
          <w:color w:val="383838"/>
        </w:rPr>
        <w:t>LPL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stores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Corporate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RIA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brokerage</w:t>
      </w:r>
      <w:proofErr w:type="gramStart"/>
      <w:r>
        <w:rPr>
          <w:color w:val="383838"/>
        </w:rPr>
        <w:t>.</w:t>
      </w:r>
      <w:r>
        <w:rPr>
          <w:color w:val="383838"/>
          <w:spacing w:val="-3"/>
        </w:rPr>
        <w:t xml:space="preserve"> </w:t>
      </w:r>
      <w:proofErr w:type="gramEnd"/>
      <w:r>
        <w:rPr>
          <w:color w:val="383838"/>
        </w:rPr>
        <w:t>If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Hybrid office, you are accountable to store your branch’s Books and Records.</w:t>
      </w:r>
    </w:p>
    <w:p w14:paraId="08017FCB" w14:textId="77777777" w:rsidR="00DF65D3" w:rsidRDefault="00DF65D3">
      <w:pPr>
        <w:pStyle w:val="BodyText"/>
        <w:spacing w:before="4"/>
      </w:pPr>
    </w:p>
    <w:p w14:paraId="3C90563A" w14:textId="77777777" w:rsidR="00DF65D3" w:rsidRDefault="00D334C4">
      <w:pPr>
        <w:ind w:left="2420"/>
        <w:rPr>
          <w:i/>
        </w:rPr>
      </w:pPr>
      <w:proofErr w:type="gramStart"/>
      <w:r>
        <w:rPr>
          <w:i/>
          <w:color w:val="383838"/>
        </w:rPr>
        <w:t>Documents</w:t>
      </w:r>
      <w:proofErr w:type="gramEnd"/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or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records</w:t>
      </w:r>
      <w:r>
        <w:rPr>
          <w:i/>
          <w:color w:val="383838"/>
          <w:spacing w:val="-5"/>
        </w:rPr>
        <w:t xml:space="preserve"> </w:t>
      </w:r>
      <w:proofErr w:type="gramStart"/>
      <w:r>
        <w:rPr>
          <w:i/>
          <w:color w:val="383838"/>
        </w:rPr>
        <w:t>lost</w:t>
      </w:r>
      <w:proofErr w:type="gramEnd"/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or</w:t>
      </w:r>
      <w:r>
        <w:rPr>
          <w:i/>
          <w:color w:val="383838"/>
          <w:spacing w:val="-3"/>
        </w:rPr>
        <w:t xml:space="preserve"> </w:t>
      </w:r>
      <w:proofErr w:type="gramStart"/>
      <w:r>
        <w:rPr>
          <w:i/>
          <w:color w:val="383838"/>
        </w:rPr>
        <w:t>damaged?</w:t>
      </w:r>
      <w:proofErr w:type="gramEnd"/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(See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Attachment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  <w:spacing w:val="-5"/>
        </w:rPr>
        <w:t>C)</w:t>
      </w:r>
    </w:p>
    <w:p w14:paraId="0848D3DA" w14:textId="77777777" w:rsidR="00DF65D3" w:rsidRDefault="00D334C4">
      <w:pPr>
        <w:pStyle w:val="BodyText"/>
        <w:spacing w:before="13" w:line="249" w:lineRule="auto"/>
        <w:ind w:left="2780" w:right="1703" w:hanging="360"/>
      </w:pPr>
      <w:r>
        <w:rPr>
          <w:noProof/>
        </w:rPr>
        <w:drawing>
          <wp:inline distT="0" distB="0" distL="0" distR="0" wp14:anchorId="6E792B55" wp14:editId="39804CCC">
            <wp:extent cx="115824" cy="115823"/>
            <wp:effectExtent l="0" t="0" r="0" b="0"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1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lists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paper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documents/records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impacted,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damaged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lost must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submitted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 LPL Financial through the Compliance Service Center at 1-844-610-0009.</w:t>
      </w:r>
    </w:p>
    <w:p w14:paraId="6CF4116F" w14:textId="77777777" w:rsidR="00DF65D3" w:rsidRDefault="00D334C4">
      <w:pPr>
        <w:pStyle w:val="BodyText"/>
        <w:spacing w:before="5"/>
        <w:ind w:left="2780"/>
      </w:pPr>
      <w:r>
        <w:rPr>
          <w:color w:val="383838"/>
        </w:rPr>
        <w:t>Electronic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copies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kept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Financial.</w:t>
      </w:r>
    </w:p>
    <w:p w14:paraId="6A4DB4DA" w14:textId="77777777" w:rsidR="00DF65D3" w:rsidRDefault="00DF65D3">
      <w:pPr>
        <w:sectPr w:rsidR="00DF65D3" w:rsidSect="007B5287">
          <w:footerReference w:type="default" r:id="rId16"/>
          <w:pgSz w:w="12240" w:h="15840"/>
          <w:pgMar w:top="1780" w:right="100" w:bottom="1260" w:left="100" w:header="0" w:footer="1063" w:gutter="0"/>
          <w:pgNumType w:start="3"/>
          <w:cols w:space="720"/>
        </w:sectPr>
      </w:pPr>
    </w:p>
    <w:p w14:paraId="421FEDD4" w14:textId="77777777" w:rsidR="00DF65D3" w:rsidRDefault="00DF65D3">
      <w:pPr>
        <w:pStyle w:val="BodyText"/>
        <w:rPr>
          <w:sz w:val="20"/>
        </w:rPr>
      </w:pPr>
    </w:p>
    <w:p w14:paraId="5DF3C7AA" w14:textId="77777777" w:rsidR="00DF65D3" w:rsidRDefault="00DF65D3">
      <w:pPr>
        <w:pStyle w:val="BodyText"/>
        <w:rPr>
          <w:sz w:val="20"/>
        </w:rPr>
      </w:pPr>
    </w:p>
    <w:p w14:paraId="6C3FA2F1" w14:textId="77777777" w:rsidR="00DF65D3" w:rsidRDefault="00DF65D3">
      <w:pPr>
        <w:pStyle w:val="BodyText"/>
        <w:rPr>
          <w:sz w:val="20"/>
        </w:rPr>
      </w:pPr>
    </w:p>
    <w:p w14:paraId="605ADDC0" w14:textId="77777777" w:rsidR="00DF65D3" w:rsidRDefault="00DF65D3">
      <w:pPr>
        <w:pStyle w:val="BodyText"/>
        <w:rPr>
          <w:sz w:val="20"/>
        </w:rPr>
      </w:pPr>
    </w:p>
    <w:p w14:paraId="18FA05AA" w14:textId="77777777" w:rsidR="00DF65D3" w:rsidRDefault="00DF65D3">
      <w:pPr>
        <w:pStyle w:val="BodyText"/>
        <w:spacing w:before="3"/>
        <w:rPr>
          <w:sz w:val="19"/>
        </w:rPr>
      </w:pPr>
    </w:p>
    <w:p w14:paraId="4AB80859" w14:textId="77777777" w:rsidR="00DF65D3" w:rsidRDefault="00D334C4">
      <w:pPr>
        <w:pStyle w:val="Heading4"/>
        <w:spacing w:before="99"/>
      </w:pPr>
      <w:r>
        <w:rPr>
          <w:color w:val="5B5B5B"/>
        </w:rPr>
        <w:t>Table</w:t>
      </w:r>
      <w:r>
        <w:rPr>
          <w:color w:val="5B5B5B"/>
          <w:spacing w:val="-7"/>
        </w:rPr>
        <w:t xml:space="preserve"> </w:t>
      </w:r>
      <w:r>
        <w:rPr>
          <w:color w:val="5B5B5B"/>
        </w:rPr>
        <w:t>of</w:t>
      </w:r>
      <w:r>
        <w:rPr>
          <w:color w:val="5B5B5B"/>
          <w:spacing w:val="-9"/>
        </w:rPr>
        <w:t xml:space="preserve"> </w:t>
      </w:r>
      <w:r>
        <w:rPr>
          <w:color w:val="5B5B5B"/>
          <w:spacing w:val="-2"/>
        </w:rPr>
        <w:t>Contents</w:t>
      </w:r>
    </w:p>
    <w:sdt>
      <w:sdtPr>
        <w:id w:val="1754700505"/>
        <w:docPartObj>
          <w:docPartGallery w:val="Table of Contents"/>
          <w:docPartUnique/>
        </w:docPartObj>
      </w:sdtPr>
      <w:sdtContent>
        <w:p w14:paraId="11252403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179"/>
              <w:tab w:val="left" w:pos="2181"/>
              <w:tab w:val="left" w:leader="dot" w:pos="10229"/>
            </w:tabs>
            <w:spacing w:before="150"/>
            <w:ind w:hanging="482"/>
          </w:pPr>
          <w:hyperlink w:anchor="_TOC_250017" w:history="1">
            <w:r>
              <w:rPr>
                <w:color w:val="383838"/>
              </w:rPr>
              <w:t>BUSINESS</w:t>
            </w:r>
            <w:r>
              <w:rPr>
                <w:color w:val="383838"/>
                <w:spacing w:val="-11"/>
              </w:rPr>
              <w:t xml:space="preserve"> </w:t>
            </w:r>
            <w:r>
              <w:rPr>
                <w:color w:val="383838"/>
              </w:rPr>
              <w:t>CONTINUITY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</w:rPr>
              <w:t>PLAN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  <w:spacing w:val="-2"/>
              </w:rPr>
              <w:t>INTRODUCTION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1</w:t>
            </w:r>
          </w:hyperlink>
        </w:p>
        <w:p w14:paraId="58E34D39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179"/>
              <w:tab w:val="left" w:pos="2180"/>
              <w:tab w:val="left" w:leader="dot" w:pos="10229"/>
            </w:tabs>
            <w:spacing w:before="118"/>
            <w:ind w:left="2179"/>
          </w:pPr>
          <w:hyperlink w:anchor="_TOC_250016" w:history="1">
            <w:r>
              <w:rPr>
                <w:color w:val="383838"/>
              </w:rPr>
              <w:t>EMERGENCY</w:t>
            </w:r>
            <w:r>
              <w:rPr>
                <w:color w:val="383838"/>
                <w:spacing w:val="-11"/>
              </w:rPr>
              <w:t xml:space="preserve"> </w:t>
            </w:r>
            <w:r>
              <w:rPr>
                <w:color w:val="383838"/>
              </w:rPr>
              <w:t>CONTACT</w:t>
            </w:r>
            <w:r>
              <w:rPr>
                <w:color w:val="383838"/>
                <w:spacing w:val="-12"/>
              </w:rPr>
              <w:t xml:space="preserve"> </w:t>
            </w:r>
            <w:r>
              <w:rPr>
                <w:color w:val="383838"/>
                <w:spacing w:val="-2"/>
              </w:rPr>
              <w:t>PERSONS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1</w:t>
            </w:r>
          </w:hyperlink>
        </w:p>
        <w:p w14:paraId="23165E26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8"/>
              <w:tab w:val="left" w:pos="2420"/>
              <w:tab w:val="left" w:leader="dot" w:pos="10229"/>
            </w:tabs>
            <w:spacing w:before="121"/>
            <w:ind w:left="2419" w:hanging="721"/>
          </w:pPr>
          <w:hyperlink w:anchor="_TOC_250015" w:history="1">
            <w:r>
              <w:rPr>
                <w:color w:val="383838"/>
              </w:rPr>
              <w:t>BRANCH</w:t>
            </w:r>
            <w:r>
              <w:rPr>
                <w:color w:val="383838"/>
                <w:spacing w:val="-11"/>
              </w:rPr>
              <w:t xml:space="preserve"> </w:t>
            </w:r>
            <w:r>
              <w:rPr>
                <w:color w:val="383838"/>
                <w:spacing w:val="-2"/>
              </w:rPr>
              <w:t>POLICY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1</w:t>
            </w:r>
          </w:hyperlink>
        </w:p>
        <w:p w14:paraId="2C269480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8"/>
              <w:tab w:val="left" w:pos="2420"/>
              <w:tab w:val="left" w:leader="dot" w:pos="10229"/>
            </w:tabs>
            <w:ind w:left="2419" w:hanging="721"/>
          </w:pPr>
          <w:hyperlink w:anchor="_TOC_250014" w:history="1">
            <w:r>
              <w:rPr>
                <w:color w:val="383838"/>
              </w:rPr>
              <w:t>BUSINESS</w:t>
            </w:r>
            <w:r>
              <w:rPr>
                <w:color w:val="383838"/>
                <w:spacing w:val="-12"/>
              </w:rPr>
              <w:t xml:space="preserve"> </w:t>
            </w:r>
            <w:r>
              <w:rPr>
                <w:color w:val="383838"/>
                <w:spacing w:val="-2"/>
              </w:rPr>
              <w:t>DESCRIPTION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2</w:t>
            </w:r>
          </w:hyperlink>
        </w:p>
        <w:p w14:paraId="5F1BAAEB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179"/>
              <w:tab w:val="left" w:pos="2181"/>
              <w:tab w:val="left" w:leader="dot" w:pos="10229"/>
            </w:tabs>
            <w:ind w:hanging="482"/>
          </w:pPr>
          <w:hyperlink w:anchor="_TOC_250013" w:history="1">
            <w:r>
              <w:rPr>
                <w:color w:val="383838"/>
              </w:rPr>
              <w:t>OFFICE</w:t>
            </w:r>
            <w:r>
              <w:rPr>
                <w:color w:val="383838"/>
                <w:spacing w:val="-9"/>
              </w:rPr>
              <w:t xml:space="preserve"> </w:t>
            </w:r>
            <w:r>
              <w:rPr>
                <w:color w:val="383838"/>
                <w:spacing w:val="-2"/>
              </w:rPr>
              <w:t>LOCATIONS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2</w:t>
            </w:r>
          </w:hyperlink>
        </w:p>
        <w:p w14:paraId="4378F0F5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9"/>
              <w:tab w:val="left" w:pos="2420"/>
              <w:tab w:val="left" w:leader="dot" w:pos="10230"/>
            </w:tabs>
            <w:spacing w:before="121"/>
            <w:ind w:left="2419" w:hanging="721"/>
          </w:pPr>
          <w:hyperlink w:anchor="_TOC_250012" w:history="1">
            <w:r>
              <w:rPr>
                <w:color w:val="383838"/>
              </w:rPr>
              <w:t>ALTERNATIVE</w:t>
            </w:r>
            <w:r>
              <w:rPr>
                <w:color w:val="383838"/>
                <w:spacing w:val="-13"/>
              </w:rPr>
              <w:t xml:space="preserve"> </w:t>
            </w:r>
            <w:r>
              <w:rPr>
                <w:color w:val="383838"/>
              </w:rPr>
              <w:t>PHYSICAL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</w:rPr>
              <w:t>LOCATION(S)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</w:rPr>
              <w:t>OF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  <w:spacing w:val="-2"/>
              </w:rPr>
              <w:t>EMPLOYEES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2</w:t>
            </w:r>
          </w:hyperlink>
        </w:p>
        <w:p w14:paraId="11C0BCF3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8"/>
              <w:tab w:val="left" w:pos="2420"/>
              <w:tab w:val="left" w:leader="dot" w:pos="10229"/>
            </w:tabs>
            <w:ind w:left="2419" w:hanging="721"/>
          </w:pPr>
          <w:hyperlink w:anchor="_TOC_250011" w:history="1">
            <w:r>
              <w:rPr>
                <w:color w:val="383838"/>
              </w:rPr>
              <w:t>CUSTOMERS’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ACCESS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TO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>FUNDS</w:t>
            </w:r>
            <w:r>
              <w:rPr>
                <w:color w:val="383838"/>
                <w:spacing w:val="-9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  <w:spacing w:val="-2"/>
              </w:rPr>
              <w:t>SECURITIES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3</w:t>
            </w:r>
          </w:hyperlink>
        </w:p>
        <w:p w14:paraId="2A1D76DE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8"/>
              <w:tab w:val="left" w:pos="2420"/>
              <w:tab w:val="left" w:leader="dot" w:pos="10229"/>
            </w:tabs>
            <w:spacing w:before="118"/>
            <w:ind w:left="2419" w:hanging="721"/>
          </w:pPr>
          <w:hyperlink w:anchor="_TOC_250010" w:history="1">
            <w:r>
              <w:rPr>
                <w:color w:val="383838"/>
              </w:rPr>
              <w:t>DATA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BACK-UP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>RECOVERY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(HARD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COPY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  <w:spacing w:val="-2"/>
              </w:rPr>
              <w:t>ELECTRONIC)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3</w:t>
            </w:r>
          </w:hyperlink>
        </w:p>
        <w:p w14:paraId="4765EC27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9"/>
              <w:tab w:val="left" w:pos="2420"/>
              <w:tab w:val="left" w:leader="dot" w:pos="10230"/>
            </w:tabs>
            <w:spacing w:before="121"/>
            <w:ind w:left="2419" w:hanging="721"/>
          </w:pPr>
          <w:hyperlink w:anchor="_TOC_250009" w:history="1">
            <w:r>
              <w:rPr>
                <w:color w:val="383838"/>
              </w:rPr>
              <w:t>FINANCIAL</w:t>
            </w:r>
            <w:r>
              <w:rPr>
                <w:color w:val="383838"/>
                <w:spacing w:val="-11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</w:rPr>
              <w:t>OPERATIONAL</w:t>
            </w:r>
            <w:r>
              <w:rPr>
                <w:color w:val="383838"/>
                <w:spacing w:val="-12"/>
              </w:rPr>
              <w:t xml:space="preserve"> </w:t>
            </w:r>
            <w:r>
              <w:rPr>
                <w:color w:val="383838"/>
                <w:spacing w:val="-2"/>
              </w:rPr>
              <w:t>ASSESSMENTS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5</w:t>
            </w:r>
          </w:hyperlink>
        </w:p>
        <w:p w14:paraId="2C217547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179"/>
              <w:tab w:val="left" w:pos="2181"/>
              <w:tab w:val="left" w:leader="dot" w:pos="9962"/>
            </w:tabs>
            <w:ind w:hanging="482"/>
          </w:pPr>
          <w:hyperlink w:anchor="_TOC_250008" w:history="1">
            <w:r>
              <w:rPr>
                <w:color w:val="383838"/>
              </w:rPr>
              <w:t>MISSION</w:t>
            </w:r>
            <w:r>
              <w:rPr>
                <w:color w:val="383838"/>
                <w:spacing w:val="-9"/>
              </w:rPr>
              <w:t xml:space="preserve"> </w:t>
            </w:r>
            <w:r>
              <w:rPr>
                <w:color w:val="383838"/>
              </w:rPr>
              <w:t>CRITICAL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  <w:spacing w:val="-2"/>
              </w:rPr>
              <w:t>SYSTEMS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5"/>
              </w:rPr>
              <w:t>5&amp;6</w:t>
            </w:r>
          </w:hyperlink>
        </w:p>
        <w:p w14:paraId="1A9CE7DB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9"/>
              <w:tab w:val="left" w:pos="2420"/>
              <w:tab w:val="left" w:leader="dot" w:pos="9962"/>
            </w:tabs>
            <w:ind w:left="1699" w:right="1708" w:firstLine="0"/>
          </w:pPr>
          <w:hyperlink w:anchor="_TOC_250007" w:history="1">
            <w:r>
              <w:rPr>
                <w:color w:val="383838"/>
              </w:rPr>
              <w:t>ALTERNATE COMMUNICATIONS BETWEEN THE FIRM AND CUSTOMERS, EMPLOYEES, AND REGULATORS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4"/>
              </w:rPr>
              <w:t>6&amp;7</w:t>
            </w:r>
          </w:hyperlink>
        </w:p>
        <w:p w14:paraId="107785D7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9"/>
              <w:tab w:val="left" w:pos="2420"/>
              <w:tab w:val="left" w:leader="dot" w:pos="9963"/>
            </w:tabs>
            <w:spacing w:before="121"/>
            <w:ind w:left="2419" w:hanging="721"/>
          </w:pPr>
          <w:hyperlink w:anchor="_TOC_250006" w:history="1">
            <w:r>
              <w:rPr>
                <w:color w:val="383838"/>
              </w:rPr>
              <w:t>CRITICAL</w:t>
            </w:r>
            <w:r>
              <w:rPr>
                <w:color w:val="383838"/>
                <w:spacing w:val="-13"/>
              </w:rPr>
              <w:t xml:space="preserve"> </w:t>
            </w:r>
            <w:r>
              <w:rPr>
                <w:color w:val="383838"/>
              </w:rPr>
              <w:t>BUSINESS</w:t>
            </w:r>
            <w:r>
              <w:rPr>
                <w:color w:val="383838"/>
                <w:spacing w:val="-12"/>
              </w:rPr>
              <w:t xml:space="preserve"> </w:t>
            </w:r>
            <w:r>
              <w:rPr>
                <w:color w:val="383838"/>
              </w:rPr>
              <w:t>CONSTITUENTS,</w:t>
            </w:r>
            <w:r>
              <w:rPr>
                <w:color w:val="383838"/>
                <w:spacing w:val="-13"/>
              </w:rPr>
              <w:t xml:space="preserve"> </w:t>
            </w:r>
            <w:r>
              <w:rPr>
                <w:color w:val="383838"/>
              </w:rPr>
              <w:t>BANKS,</w:t>
            </w:r>
            <w:r>
              <w:rPr>
                <w:color w:val="383838"/>
                <w:spacing w:val="-12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13"/>
              </w:rPr>
              <w:t xml:space="preserve"> </w:t>
            </w:r>
            <w:r>
              <w:rPr>
                <w:color w:val="383838"/>
              </w:rPr>
              <w:t>COUNTER-</w:t>
            </w:r>
            <w:r>
              <w:rPr>
                <w:color w:val="383838"/>
                <w:spacing w:val="-2"/>
              </w:rPr>
              <w:t>PARTIES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5"/>
              </w:rPr>
              <w:t>7&amp;8</w:t>
            </w:r>
          </w:hyperlink>
        </w:p>
        <w:p w14:paraId="5456554E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8"/>
              <w:tab w:val="left" w:pos="2420"/>
              <w:tab w:val="left" w:leader="dot" w:pos="10229"/>
            </w:tabs>
            <w:spacing w:before="118"/>
            <w:ind w:left="2419" w:hanging="721"/>
          </w:pPr>
          <w:hyperlink w:anchor="_TOC_250005" w:history="1">
            <w:r>
              <w:rPr>
                <w:color w:val="383838"/>
                <w:spacing w:val="-2"/>
              </w:rPr>
              <w:t>REGULATORY</w:t>
            </w:r>
            <w:r>
              <w:rPr>
                <w:color w:val="383838"/>
                <w:spacing w:val="4"/>
              </w:rPr>
              <w:t xml:space="preserve"> </w:t>
            </w:r>
            <w:r>
              <w:rPr>
                <w:color w:val="383838"/>
                <w:spacing w:val="-2"/>
              </w:rPr>
              <w:t>REPORTING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8</w:t>
            </w:r>
          </w:hyperlink>
        </w:p>
        <w:p w14:paraId="0F138720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9"/>
              <w:tab w:val="left" w:pos="2420"/>
              <w:tab w:val="left" w:leader="dot" w:pos="10230"/>
            </w:tabs>
            <w:spacing w:before="121"/>
            <w:ind w:left="2419" w:hanging="721"/>
          </w:pPr>
          <w:hyperlink w:anchor="_TOC_250004" w:history="1">
            <w:r>
              <w:rPr>
                <w:color w:val="383838"/>
              </w:rPr>
              <w:t>DISCLOSURE</w:t>
            </w:r>
            <w:r>
              <w:rPr>
                <w:color w:val="383838"/>
                <w:spacing w:val="-12"/>
              </w:rPr>
              <w:t xml:space="preserve"> </w:t>
            </w:r>
            <w:r>
              <w:rPr>
                <w:color w:val="383838"/>
              </w:rPr>
              <w:t>OF</w:t>
            </w:r>
            <w:r>
              <w:rPr>
                <w:color w:val="383838"/>
                <w:spacing w:val="-9"/>
              </w:rPr>
              <w:t xml:space="preserve"> </w:t>
            </w:r>
            <w:r>
              <w:rPr>
                <w:color w:val="383838"/>
              </w:rPr>
              <w:t>BUSINESS</w:t>
            </w:r>
            <w:r>
              <w:rPr>
                <w:color w:val="383838"/>
                <w:spacing w:val="-9"/>
              </w:rPr>
              <w:t xml:space="preserve"> </w:t>
            </w:r>
            <w:r>
              <w:rPr>
                <w:color w:val="383838"/>
              </w:rPr>
              <w:t>CONTINUITY</w:t>
            </w:r>
            <w:r>
              <w:rPr>
                <w:color w:val="383838"/>
                <w:spacing w:val="-11"/>
              </w:rPr>
              <w:t xml:space="preserve"> </w:t>
            </w:r>
            <w:r>
              <w:rPr>
                <w:color w:val="383838"/>
                <w:spacing w:val="-4"/>
              </w:rPr>
              <w:t>PLAN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8</w:t>
            </w:r>
          </w:hyperlink>
        </w:p>
        <w:p w14:paraId="7B339EC7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9"/>
              <w:tab w:val="left" w:pos="2420"/>
              <w:tab w:val="left" w:leader="dot" w:pos="10230"/>
            </w:tabs>
            <w:ind w:left="2419" w:hanging="721"/>
          </w:pPr>
          <w:hyperlink w:anchor="_TOC_250003" w:history="1">
            <w:r>
              <w:rPr>
                <w:color w:val="383838"/>
              </w:rPr>
              <w:t>TESTING,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</w:rPr>
              <w:t>UPDATES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>ANNUAL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  <w:spacing w:val="-2"/>
              </w:rPr>
              <w:t>REVIEW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8</w:t>
            </w:r>
          </w:hyperlink>
        </w:p>
        <w:p w14:paraId="065F356D" w14:textId="77777777" w:rsidR="00DF65D3" w:rsidRDefault="00DF65D3">
          <w:pPr>
            <w:pStyle w:val="TOC1"/>
            <w:numPr>
              <w:ilvl w:val="0"/>
              <w:numId w:val="7"/>
            </w:numPr>
            <w:tabs>
              <w:tab w:val="left" w:pos="2419"/>
              <w:tab w:val="left" w:pos="2420"/>
              <w:tab w:val="left" w:leader="dot" w:pos="10230"/>
            </w:tabs>
            <w:spacing w:before="121"/>
            <w:ind w:left="2419" w:hanging="721"/>
          </w:pPr>
          <w:hyperlink w:anchor="_TOC_250002" w:history="1">
            <w:r>
              <w:rPr>
                <w:color w:val="383838"/>
                <w:spacing w:val="-2"/>
              </w:rPr>
              <w:t>ONSITE</w:t>
            </w:r>
            <w:r>
              <w:rPr>
                <w:color w:val="383838"/>
                <w:spacing w:val="7"/>
              </w:rPr>
              <w:t xml:space="preserve"> </w:t>
            </w:r>
            <w:r>
              <w:rPr>
                <w:color w:val="383838"/>
                <w:spacing w:val="-2"/>
              </w:rPr>
              <w:t>MANAGER/ADVISOR</w:t>
            </w:r>
            <w:r>
              <w:rPr>
                <w:color w:val="383838"/>
                <w:spacing w:val="9"/>
              </w:rPr>
              <w:t xml:space="preserve"> </w:t>
            </w:r>
            <w:r>
              <w:rPr>
                <w:color w:val="383838"/>
                <w:spacing w:val="-2"/>
              </w:rPr>
              <w:t>APPROVAL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10"/>
              </w:rPr>
              <w:t>9</w:t>
            </w:r>
          </w:hyperlink>
        </w:p>
        <w:p w14:paraId="0D915744" w14:textId="77777777" w:rsidR="00DF65D3" w:rsidRDefault="00D334C4">
          <w:pPr>
            <w:pStyle w:val="TOC1"/>
            <w:tabs>
              <w:tab w:val="left" w:leader="dot" w:pos="10131"/>
            </w:tabs>
            <w:ind w:left="1699" w:firstLine="0"/>
          </w:pPr>
          <w:r>
            <w:rPr>
              <w:color w:val="383838"/>
            </w:rPr>
            <w:t>ATTACHMENT</w:t>
          </w:r>
          <w:r>
            <w:rPr>
              <w:color w:val="383838"/>
              <w:spacing w:val="-11"/>
            </w:rPr>
            <w:t xml:space="preserve"> </w:t>
          </w:r>
          <w:r>
            <w:rPr>
              <w:color w:val="383838"/>
            </w:rPr>
            <w:t>A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TO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LPL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FINANCIAL</w:t>
          </w:r>
          <w:r>
            <w:rPr>
              <w:color w:val="383838"/>
              <w:spacing w:val="-6"/>
            </w:rPr>
            <w:t xml:space="preserve"> </w:t>
          </w:r>
          <w:r>
            <w:rPr>
              <w:color w:val="383838"/>
            </w:rPr>
            <w:t>BUSINESS</w:t>
          </w:r>
          <w:r>
            <w:rPr>
              <w:color w:val="383838"/>
              <w:spacing w:val="-9"/>
            </w:rPr>
            <w:t xml:space="preserve"> </w:t>
          </w:r>
          <w:r>
            <w:rPr>
              <w:color w:val="383838"/>
            </w:rPr>
            <w:t>CONTINUITY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PLAN</w:t>
          </w:r>
          <w:r>
            <w:rPr>
              <w:color w:val="383838"/>
              <w:spacing w:val="-10"/>
            </w:rPr>
            <w:t xml:space="preserve"> </w:t>
          </w:r>
          <w:r>
            <w:rPr>
              <w:color w:val="383838"/>
              <w:spacing w:val="-2"/>
            </w:rPr>
            <w:t>DISCLOSURE</w:t>
          </w:r>
          <w:r>
            <w:rPr>
              <w:b w:val="0"/>
              <w:color w:val="383838"/>
            </w:rPr>
            <w:tab/>
          </w:r>
          <w:r>
            <w:rPr>
              <w:color w:val="383838"/>
              <w:spacing w:val="-5"/>
            </w:rPr>
            <w:t>11</w:t>
          </w:r>
        </w:p>
        <w:p w14:paraId="1BCD75D1" w14:textId="77777777" w:rsidR="00DF65D3" w:rsidRDefault="00D334C4">
          <w:pPr>
            <w:pStyle w:val="TOC1"/>
            <w:tabs>
              <w:tab w:val="left" w:leader="dot" w:pos="10131"/>
            </w:tabs>
            <w:spacing w:before="118"/>
            <w:ind w:left="1699" w:firstLine="0"/>
          </w:pPr>
          <w:r>
            <w:rPr>
              <w:color w:val="383838"/>
            </w:rPr>
            <w:t>ATTACHMENT</w:t>
          </w:r>
          <w:r>
            <w:rPr>
              <w:color w:val="383838"/>
              <w:spacing w:val="-10"/>
            </w:rPr>
            <w:t xml:space="preserve"> </w:t>
          </w:r>
          <w:r>
            <w:rPr>
              <w:color w:val="383838"/>
            </w:rPr>
            <w:t>B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TESTING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YOUR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BUSINESS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CONTINUITY</w:t>
          </w:r>
          <w:r>
            <w:rPr>
              <w:color w:val="383838"/>
              <w:spacing w:val="-6"/>
            </w:rPr>
            <w:t xml:space="preserve"> </w:t>
          </w:r>
          <w:r>
            <w:rPr>
              <w:color w:val="383838"/>
            </w:rPr>
            <w:t>PLAN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&amp;</w:t>
          </w:r>
          <w:r>
            <w:rPr>
              <w:color w:val="383838"/>
              <w:spacing w:val="-8"/>
            </w:rPr>
            <w:t xml:space="preserve"> </w:t>
          </w:r>
          <w:r>
            <w:rPr>
              <w:color w:val="383838"/>
              <w:spacing w:val="-2"/>
            </w:rPr>
            <w:t>CHECKLIST</w:t>
          </w:r>
          <w:r>
            <w:rPr>
              <w:b w:val="0"/>
              <w:color w:val="383838"/>
            </w:rPr>
            <w:tab/>
          </w:r>
          <w:r>
            <w:rPr>
              <w:color w:val="383838"/>
              <w:spacing w:val="-5"/>
            </w:rPr>
            <w:t>13</w:t>
          </w:r>
        </w:p>
        <w:p w14:paraId="342D898D" w14:textId="77777777" w:rsidR="00DF65D3" w:rsidRDefault="00D334C4">
          <w:pPr>
            <w:pStyle w:val="TOC1"/>
            <w:tabs>
              <w:tab w:val="left" w:leader="dot" w:pos="10131"/>
            </w:tabs>
            <w:ind w:left="1699" w:firstLine="0"/>
          </w:pPr>
          <w:r>
            <w:rPr>
              <w:color w:val="383838"/>
            </w:rPr>
            <w:t>BCP</w:t>
          </w:r>
          <w:r>
            <w:rPr>
              <w:color w:val="383838"/>
              <w:spacing w:val="-6"/>
            </w:rPr>
            <w:t xml:space="preserve"> </w:t>
          </w:r>
          <w:r>
            <w:rPr>
              <w:color w:val="383838"/>
            </w:rPr>
            <w:t>TEST</w:t>
          </w:r>
          <w:r>
            <w:rPr>
              <w:color w:val="383838"/>
              <w:spacing w:val="-6"/>
            </w:rPr>
            <w:t xml:space="preserve"> </w:t>
          </w:r>
          <w:r>
            <w:rPr>
              <w:color w:val="383838"/>
              <w:spacing w:val="-2"/>
            </w:rPr>
            <w:t>CHECKLIST</w:t>
          </w:r>
          <w:r>
            <w:rPr>
              <w:b w:val="0"/>
              <w:color w:val="383838"/>
            </w:rPr>
            <w:tab/>
          </w:r>
          <w:r>
            <w:rPr>
              <w:color w:val="383838"/>
              <w:spacing w:val="-5"/>
            </w:rPr>
            <w:t>14</w:t>
          </w:r>
        </w:p>
        <w:p w14:paraId="5202A9A8" w14:textId="77777777" w:rsidR="00DF65D3" w:rsidRDefault="00DF65D3">
          <w:pPr>
            <w:pStyle w:val="TOC1"/>
            <w:tabs>
              <w:tab w:val="left" w:leader="dot" w:pos="10131"/>
            </w:tabs>
            <w:spacing w:before="121"/>
            <w:ind w:left="1699" w:firstLine="0"/>
          </w:pPr>
          <w:hyperlink w:anchor="_TOC_250001" w:history="1">
            <w:r>
              <w:rPr>
                <w:color w:val="383838"/>
                <w:spacing w:val="-2"/>
              </w:rPr>
              <w:t>REVISION</w:t>
            </w:r>
            <w:r>
              <w:rPr>
                <w:color w:val="383838"/>
                <w:spacing w:val="3"/>
              </w:rPr>
              <w:t xml:space="preserve"> </w:t>
            </w:r>
            <w:r>
              <w:rPr>
                <w:color w:val="383838"/>
                <w:spacing w:val="-2"/>
              </w:rPr>
              <w:t>HISTORY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5"/>
              </w:rPr>
              <w:t>17</w:t>
            </w:r>
          </w:hyperlink>
        </w:p>
        <w:p w14:paraId="4B337E27" w14:textId="77777777" w:rsidR="00DF65D3" w:rsidRDefault="00D334C4">
          <w:pPr>
            <w:pStyle w:val="TOC1"/>
            <w:tabs>
              <w:tab w:val="left" w:leader="dot" w:pos="10131"/>
            </w:tabs>
            <w:ind w:left="1699" w:firstLine="0"/>
          </w:pPr>
          <w:r>
            <w:rPr>
              <w:color w:val="383838"/>
            </w:rPr>
            <w:t>ATTACHMENT</w:t>
          </w:r>
          <w:r>
            <w:rPr>
              <w:color w:val="383838"/>
              <w:spacing w:val="-10"/>
            </w:rPr>
            <w:t xml:space="preserve"> </w:t>
          </w:r>
          <w:r>
            <w:rPr>
              <w:color w:val="383838"/>
            </w:rPr>
            <w:t>C: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DAMAGED</w:t>
          </w:r>
          <w:r>
            <w:rPr>
              <w:color w:val="383838"/>
              <w:spacing w:val="-8"/>
            </w:rPr>
            <w:t xml:space="preserve"> </w:t>
          </w:r>
          <w:r>
            <w:rPr>
              <w:color w:val="383838"/>
            </w:rPr>
            <w:t>BOOKS</w:t>
          </w:r>
          <w:r>
            <w:rPr>
              <w:color w:val="383838"/>
              <w:spacing w:val="-8"/>
            </w:rPr>
            <w:t xml:space="preserve"> </w:t>
          </w:r>
          <w:r>
            <w:rPr>
              <w:color w:val="383838"/>
            </w:rPr>
            <w:t>AND</w:t>
          </w:r>
          <w:r>
            <w:rPr>
              <w:color w:val="383838"/>
              <w:spacing w:val="-7"/>
            </w:rPr>
            <w:t xml:space="preserve"> </w:t>
          </w:r>
          <w:r>
            <w:rPr>
              <w:color w:val="383838"/>
            </w:rPr>
            <w:t>RECORDS</w:t>
          </w:r>
          <w:r>
            <w:rPr>
              <w:color w:val="383838"/>
              <w:spacing w:val="-8"/>
            </w:rPr>
            <w:t xml:space="preserve"> </w:t>
          </w:r>
          <w:r>
            <w:rPr>
              <w:color w:val="383838"/>
              <w:spacing w:val="-5"/>
            </w:rPr>
            <w:t>LOG</w:t>
          </w:r>
          <w:r>
            <w:rPr>
              <w:b w:val="0"/>
              <w:color w:val="383838"/>
            </w:rPr>
            <w:tab/>
          </w:r>
          <w:r>
            <w:rPr>
              <w:color w:val="383838"/>
              <w:spacing w:val="-5"/>
            </w:rPr>
            <w:t>18</w:t>
          </w:r>
        </w:p>
        <w:p w14:paraId="117B7C22" w14:textId="77777777" w:rsidR="00DF65D3" w:rsidRDefault="00DF65D3">
          <w:pPr>
            <w:pStyle w:val="TOC1"/>
            <w:tabs>
              <w:tab w:val="left" w:leader="dot" w:pos="10131"/>
            </w:tabs>
            <w:spacing w:before="121"/>
            <w:ind w:left="1699" w:firstLine="0"/>
          </w:pPr>
          <w:hyperlink w:anchor="_TOC_250000" w:history="1">
            <w:r>
              <w:rPr>
                <w:color w:val="383838"/>
              </w:rPr>
              <w:t>BUSINESS</w:t>
            </w:r>
            <w:r>
              <w:rPr>
                <w:color w:val="383838"/>
                <w:spacing w:val="-11"/>
              </w:rPr>
              <w:t xml:space="preserve"> </w:t>
            </w:r>
            <w:r>
              <w:rPr>
                <w:color w:val="383838"/>
              </w:rPr>
              <w:t>CONTINUITY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</w:rPr>
              <w:t>EVENT</w:t>
            </w:r>
            <w:r>
              <w:rPr>
                <w:color w:val="383838"/>
                <w:spacing w:val="-11"/>
              </w:rPr>
              <w:t xml:space="preserve"> </w:t>
            </w:r>
            <w:r>
              <w:rPr>
                <w:color w:val="383838"/>
              </w:rPr>
              <w:t>PLANNING</w:t>
            </w:r>
            <w:r>
              <w:rPr>
                <w:color w:val="383838"/>
                <w:spacing w:val="-11"/>
              </w:rPr>
              <w:t xml:space="preserve"> </w:t>
            </w:r>
            <w:r>
              <w:rPr>
                <w:color w:val="383838"/>
                <w:spacing w:val="-2"/>
              </w:rPr>
              <w:t>CHECKLISTS</w:t>
            </w:r>
            <w:r>
              <w:rPr>
                <w:b w:val="0"/>
                <w:color w:val="383838"/>
              </w:rPr>
              <w:tab/>
            </w:r>
            <w:r>
              <w:rPr>
                <w:color w:val="383838"/>
                <w:spacing w:val="-5"/>
              </w:rPr>
              <w:t>19</w:t>
            </w:r>
          </w:hyperlink>
        </w:p>
      </w:sdtContent>
    </w:sdt>
    <w:p w14:paraId="4955CF49" w14:textId="77777777" w:rsidR="00DF65D3" w:rsidRDefault="00DF65D3">
      <w:pPr>
        <w:sectPr w:rsidR="00DF65D3" w:rsidSect="007B5287">
          <w:pgSz w:w="12240" w:h="15840"/>
          <w:pgMar w:top="1820" w:right="100" w:bottom="1260" w:left="100" w:header="0" w:footer="1063" w:gutter="0"/>
          <w:cols w:space="720"/>
        </w:sectPr>
      </w:pPr>
    </w:p>
    <w:p w14:paraId="7BFE006D" w14:textId="77777777" w:rsidR="00DF65D3" w:rsidRDefault="00D334C4">
      <w:pPr>
        <w:pStyle w:val="Heading5"/>
        <w:numPr>
          <w:ilvl w:val="0"/>
          <w:numId w:val="6"/>
        </w:numPr>
        <w:tabs>
          <w:tab w:val="left" w:pos="2479"/>
          <w:tab w:val="left" w:pos="2480"/>
        </w:tabs>
        <w:spacing w:before="79"/>
        <w:ind w:hanging="781"/>
        <w:jc w:val="left"/>
        <w:rPr>
          <w:color w:val="383838"/>
        </w:rPr>
      </w:pPr>
      <w:bookmarkStart w:id="0" w:name="_TOC_250017"/>
      <w:r>
        <w:rPr>
          <w:color w:val="383838"/>
        </w:rPr>
        <w:lastRenderedPageBreak/>
        <w:t>Business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Continuity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Plan</w:t>
      </w:r>
      <w:r>
        <w:rPr>
          <w:color w:val="383838"/>
          <w:spacing w:val="-3"/>
        </w:rPr>
        <w:t xml:space="preserve"> </w:t>
      </w:r>
      <w:bookmarkEnd w:id="0"/>
      <w:r>
        <w:rPr>
          <w:color w:val="383838"/>
          <w:spacing w:val="-2"/>
        </w:rPr>
        <w:t>Introduction</w:t>
      </w:r>
    </w:p>
    <w:p w14:paraId="5A635ECA" w14:textId="77777777" w:rsidR="00DF65D3" w:rsidRDefault="00DF65D3">
      <w:pPr>
        <w:pStyle w:val="BodyText"/>
        <w:spacing w:before="9"/>
        <w:rPr>
          <w:b/>
          <w:sz w:val="20"/>
        </w:rPr>
      </w:pPr>
    </w:p>
    <w:p w14:paraId="31385BB4" w14:textId="77777777" w:rsidR="00DF65D3" w:rsidRDefault="00D334C4">
      <w:pPr>
        <w:pStyle w:val="BodyText"/>
        <w:ind w:left="1700" w:right="1703"/>
      </w:pPr>
      <w:r>
        <w:rPr>
          <w:color w:val="383838"/>
        </w:rPr>
        <w:t>This business continuity plan documents the response and recovery activities for GenWealth Financial Advisors, which conducts business in products that are available through LPL Financial’s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platform</w:t>
      </w:r>
      <w:proofErr w:type="gramStart"/>
      <w:r>
        <w:rPr>
          <w:color w:val="383838"/>
        </w:rPr>
        <w:t>.</w:t>
      </w:r>
      <w:r>
        <w:rPr>
          <w:color w:val="383838"/>
          <w:spacing w:val="-2"/>
        </w:rPr>
        <w:t xml:space="preserve"> </w:t>
      </w:r>
      <w:proofErr w:type="gramEnd"/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purpose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guidance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template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document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plan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the recovery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 our critical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functions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systems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the event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unplanned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significant business disruption.</w:t>
      </w:r>
    </w:p>
    <w:p w14:paraId="5A22C694" w14:textId="77777777" w:rsidR="00DF65D3" w:rsidRDefault="00DF65D3">
      <w:pPr>
        <w:pStyle w:val="BodyText"/>
        <w:spacing w:before="11"/>
        <w:rPr>
          <w:sz w:val="20"/>
        </w:rPr>
      </w:pPr>
    </w:p>
    <w:p w14:paraId="032912D5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ind w:left="2420" w:hanging="721"/>
        <w:jc w:val="left"/>
        <w:rPr>
          <w:color w:val="383838"/>
        </w:rPr>
      </w:pPr>
      <w:bookmarkStart w:id="1" w:name="_TOC_250016"/>
      <w:r>
        <w:rPr>
          <w:color w:val="383838"/>
        </w:rPr>
        <w:t>Emergency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Contact</w:t>
      </w:r>
      <w:r>
        <w:rPr>
          <w:color w:val="383838"/>
          <w:spacing w:val="-3"/>
        </w:rPr>
        <w:t xml:space="preserve"> </w:t>
      </w:r>
      <w:bookmarkEnd w:id="1"/>
      <w:r>
        <w:rPr>
          <w:color w:val="383838"/>
          <w:spacing w:val="-2"/>
        </w:rPr>
        <w:t>Persons</w:t>
      </w:r>
    </w:p>
    <w:p w14:paraId="59C41A8B" w14:textId="77777777" w:rsidR="00DF65D3" w:rsidRDefault="00D334C4">
      <w:pPr>
        <w:pStyle w:val="BodyText"/>
        <w:spacing w:before="119"/>
        <w:ind w:left="1700" w:right="1703"/>
      </w:pPr>
      <w:r>
        <w:rPr>
          <w:color w:val="383838"/>
        </w:rPr>
        <w:t xml:space="preserve">LPL Financial provides FINRA with </w:t>
      </w:r>
      <w:proofErr w:type="gramStart"/>
      <w:r>
        <w:rPr>
          <w:color w:val="383838"/>
        </w:rPr>
        <w:t>the contact</w:t>
      </w:r>
      <w:proofErr w:type="gramEnd"/>
      <w:r>
        <w:rPr>
          <w:color w:val="383838"/>
        </w:rPr>
        <w:t xml:space="preserve"> information for two (2) emergency contact persons to fulfill this requirement for all branch office locations under LPL Financial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 xml:space="preserve">These 2 emergency contact </w:t>
      </w:r>
      <w:proofErr w:type="gramStart"/>
      <w:r>
        <w:rPr>
          <w:color w:val="383838"/>
        </w:rPr>
        <w:t>persons</w:t>
      </w:r>
      <w:proofErr w:type="gramEnd"/>
      <w:r>
        <w:rPr>
          <w:color w:val="383838"/>
        </w:rPr>
        <w:t xml:space="preserve"> are registered principals for LPL Financial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LPL Financial maintains compliance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updating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information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upon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material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change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reviewing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information quarterly to ensure it is current.</w:t>
      </w:r>
    </w:p>
    <w:p w14:paraId="533B23EF" w14:textId="77777777" w:rsidR="00DF65D3" w:rsidRDefault="00DF65D3">
      <w:pPr>
        <w:pStyle w:val="BodyText"/>
        <w:spacing w:before="11"/>
        <w:rPr>
          <w:sz w:val="21"/>
        </w:rPr>
      </w:pPr>
    </w:p>
    <w:p w14:paraId="1EDE65B6" w14:textId="77777777" w:rsidR="00DF65D3" w:rsidRDefault="00D334C4">
      <w:pPr>
        <w:ind w:left="1700"/>
        <w:rPr>
          <w:i/>
        </w:rPr>
      </w:pPr>
      <w:r>
        <w:rPr>
          <w:i/>
          <w:color w:val="383838"/>
          <w:u w:val="single" w:color="383838"/>
        </w:rPr>
        <w:t>Rule:</w:t>
      </w:r>
      <w:r>
        <w:rPr>
          <w:i/>
          <w:color w:val="383838"/>
          <w:spacing w:val="-7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4370(f);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NASD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  <w:spacing w:val="-4"/>
        </w:rPr>
        <w:t>1160.</w:t>
      </w:r>
    </w:p>
    <w:p w14:paraId="54F0C172" w14:textId="77777777" w:rsidR="00DF65D3" w:rsidRDefault="00DF65D3">
      <w:pPr>
        <w:pStyle w:val="BodyText"/>
        <w:spacing w:before="4"/>
        <w:rPr>
          <w:i/>
          <w:sz w:val="16"/>
        </w:rPr>
      </w:pPr>
    </w:p>
    <w:p w14:paraId="333A1373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spacing w:before="90"/>
        <w:ind w:left="2420" w:hanging="721"/>
        <w:jc w:val="left"/>
        <w:rPr>
          <w:color w:val="383838"/>
        </w:rPr>
      </w:pPr>
      <w:bookmarkStart w:id="2" w:name="_TOC_250015"/>
      <w:r>
        <w:rPr>
          <w:color w:val="383838"/>
        </w:rPr>
        <w:t>Branch</w:t>
      </w:r>
      <w:bookmarkEnd w:id="2"/>
      <w:r>
        <w:rPr>
          <w:color w:val="383838"/>
          <w:spacing w:val="-2"/>
        </w:rPr>
        <w:t xml:space="preserve"> Policy</w:t>
      </w:r>
    </w:p>
    <w:p w14:paraId="5608DEDE" w14:textId="77777777" w:rsidR="00DF65D3" w:rsidRDefault="00D334C4">
      <w:pPr>
        <w:pStyle w:val="BodyText"/>
        <w:spacing w:before="119"/>
        <w:ind w:left="1700" w:right="1931"/>
      </w:pPr>
      <w:r>
        <w:rPr>
          <w:color w:val="383838"/>
        </w:rPr>
        <w:t>Our branch’s policy is to respond to a Significant Business Disruption (SBD) by safeguarding employees’ lives and our property, making a financial and operational assessment, quickly recovering and resuming operations, protecting all of our branch’s books and records, and allowing our customers to transact business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In the event that we determine we are unable to continue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business,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direct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customers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service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center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(800) 558-7567 for emergency assistance and access to their funds.</w:t>
      </w:r>
    </w:p>
    <w:p w14:paraId="2D5ADE6A" w14:textId="77777777" w:rsidR="00DF65D3" w:rsidRDefault="00DF65D3">
      <w:pPr>
        <w:pStyle w:val="BodyText"/>
        <w:spacing w:before="11"/>
        <w:rPr>
          <w:sz w:val="23"/>
        </w:rPr>
      </w:pPr>
    </w:p>
    <w:p w14:paraId="12135457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ind w:hanging="361"/>
        <w:rPr>
          <w:color w:val="383838"/>
          <w:sz w:val="24"/>
        </w:rPr>
      </w:pPr>
      <w:r>
        <w:rPr>
          <w:color w:val="383838"/>
        </w:rPr>
        <w:t>Significant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Disruptions</w:t>
      </w:r>
      <w:r>
        <w:rPr>
          <w:color w:val="383838"/>
          <w:spacing w:val="-5"/>
        </w:rPr>
        <w:t xml:space="preserve"> </w:t>
      </w:r>
      <w:r>
        <w:rPr>
          <w:color w:val="383838"/>
          <w:spacing w:val="-2"/>
        </w:rPr>
        <w:t>(SBDs)</w:t>
      </w:r>
    </w:p>
    <w:p w14:paraId="0A973A31" w14:textId="77777777" w:rsidR="00DF65D3" w:rsidRDefault="00DF65D3">
      <w:pPr>
        <w:pStyle w:val="BodyText"/>
        <w:spacing w:before="6"/>
        <w:rPr>
          <w:sz w:val="20"/>
        </w:rPr>
      </w:pPr>
    </w:p>
    <w:p w14:paraId="66A02032" w14:textId="77777777" w:rsidR="00DF65D3" w:rsidRDefault="00D334C4">
      <w:pPr>
        <w:spacing w:before="1"/>
        <w:ind w:left="1699" w:right="1703"/>
        <w:rPr>
          <w:sz w:val="20"/>
        </w:rPr>
      </w:pPr>
      <w:r>
        <w:rPr>
          <w:color w:val="383838"/>
          <w:sz w:val="20"/>
        </w:rPr>
        <w:t>Our plan anticipates two kinds of SBDs, internal and external</w:t>
      </w:r>
      <w:proofErr w:type="gramStart"/>
      <w:r>
        <w:rPr>
          <w:color w:val="383838"/>
          <w:sz w:val="20"/>
        </w:rPr>
        <w:t xml:space="preserve">. </w:t>
      </w:r>
      <w:proofErr w:type="gramEnd"/>
      <w:r>
        <w:rPr>
          <w:color w:val="383838"/>
          <w:sz w:val="20"/>
        </w:rPr>
        <w:t xml:space="preserve">Internal SBDs impact </w:t>
      </w:r>
      <w:proofErr w:type="gramStart"/>
      <w:r>
        <w:rPr>
          <w:color w:val="383838"/>
          <w:sz w:val="20"/>
        </w:rPr>
        <w:t>only</w:t>
      </w:r>
      <w:proofErr w:type="gramEnd"/>
      <w:r>
        <w:rPr>
          <w:color w:val="383838"/>
          <w:sz w:val="20"/>
        </w:rPr>
        <w:t xml:space="preserve"> our branch’s ability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to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communicate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and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do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business,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such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as</w:t>
      </w:r>
      <w:r>
        <w:rPr>
          <w:color w:val="383838"/>
          <w:spacing w:val="-5"/>
          <w:sz w:val="20"/>
        </w:rPr>
        <w:t xml:space="preserve"> </w:t>
      </w:r>
      <w:r>
        <w:rPr>
          <w:color w:val="383838"/>
          <w:sz w:val="20"/>
        </w:rPr>
        <w:t>a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fire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in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our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building</w:t>
      </w:r>
      <w:proofErr w:type="gramStart"/>
      <w:r>
        <w:rPr>
          <w:color w:val="383838"/>
          <w:sz w:val="20"/>
        </w:rPr>
        <w:t>.</w:t>
      </w:r>
      <w:r>
        <w:rPr>
          <w:color w:val="383838"/>
          <w:spacing w:val="-5"/>
          <w:sz w:val="20"/>
        </w:rPr>
        <w:t xml:space="preserve"> </w:t>
      </w:r>
      <w:proofErr w:type="gramEnd"/>
      <w:r>
        <w:rPr>
          <w:color w:val="383838"/>
          <w:sz w:val="20"/>
        </w:rPr>
        <w:t>External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SBDs</w:t>
      </w:r>
      <w:r>
        <w:rPr>
          <w:color w:val="383838"/>
          <w:spacing w:val="-5"/>
          <w:sz w:val="20"/>
        </w:rPr>
        <w:t xml:space="preserve"> </w:t>
      </w:r>
      <w:r>
        <w:rPr>
          <w:color w:val="383838"/>
          <w:sz w:val="20"/>
        </w:rPr>
        <w:t>prevent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the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operation of the securities markets or a number of branches, such as a terrorist attack, a city flood, or a wide-scale, regional disruption</w:t>
      </w:r>
      <w:proofErr w:type="gramStart"/>
      <w:r>
        <w:rPr>
          <w:color w:val="383838"/>
          <w:sz w:val="20"/>
        </w:rPr>
        <w:t xml:space="preserve">. </w:t>
      </w:r>
      <w:proofErr w:type="gramEnd"/>
      <w:r>
        <w:rPr>
          <w:color w:val="383838"/>
          <w:sz w:val="20"/>
        </w:rPr>
        <w:t>Our response to an external SBD relies more heavily on other organizations and systems, especially on our primary service provider, LPL Financial.</w:t>
      </w:r>
    </w:p>
    <w:p w14:paraId="2800196C" w14:textId="77777777" w:rsidR="00DF65D3" w:rsidRDefault="00DF65D3">
      <w:pPr>
        <w:pStyle w:val="BodyText"/>
        <w:spacing w:before="11"/>
        <w:rPr>
          <w:sz w:val="21"/>
        </w:rPr>
      </w:pPr>
    </w:p>
    <w:p w14:paraId="26DC165C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ind w:hanging="361"/>
        <w:rPr>
          <w:color w:val="383838"/>
          <w:sz w:val="24"/>
        </w:rPr>
      </w:pPr>
      <w:r>
        <w:rPr>
          <w:color w:val="383838"/>
        </w:rPr>
        <w:t>Approval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Execution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Authority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(On-site</w:t>
      </w:r>
      <w:r>
        <w:rPr>
          <w:color w:val="383838"/>
          <w:spacing w:val="-6"/>
        </w:rPr>
        <w:t xml:space="preserve"> </w:t>
      </w:r>
      <w:r>
        <w:rPr>
          <w:color w:val="383838"/>
          <w:spacing w:val="-2"/>
        </w:rPr>
        <w:t>Manager/Advisor)</w:t>
      </w:r>
    </w:p>
    <w:p w14:paraId="64527DE5" w14:textId="77777777" w:rsidR="00DF65D3" w:rsidRDefault="00DF65D3">
      <w:pPr>
        <w:pStyle w:val="BodyText"/>
        <w:spacing w:before="6"/>
        <w:rPr>
          <w:sz w:val="20"/>
        </w:rPr>
      </w:pPr>
    </w:p>
    <w:p w14:paraId="4BB4960E" w14:textId="77777777" w:rsidR="00DF65D3" w:rsidRDefault="00D334C4">
      <w:pPr>
        <w:spacing w:before="1"/>
        <w:ind w:left="1699" w:right="1703"/>
        <w:rPr>
          <w:sz w:val="20"/>
        </w:rPr>
      </w:pPr>
      <w:r>
        <w:rPr>
          <w:color w:val="383838"/>
          <w:sz w:val="20"/>
        </w:rPr>
        <w:t>John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Shrewsbury,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Managing</w:t>
      </w:r>
      <w:r>
        <w:rPr>
          <w:color w:val="383838"/>
          <w:spacing w:val="-2"/>
          <w:sz w:val="20"/>
        </w:rPr>
        <w:t xml:space="preserve"> </w:t>
      </w:r>
      <w:proofErr w:type="gramStart"/>
      <w:r>
        <w:rPr>
          <w:color w:val="383838"/>
          <w:sz w:val="20"/>
        </w:rPr>
        <w:t>Partner</w:t>
      </w:r>
      <w:proofErr w:type="gramEnd"/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is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accountable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to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review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and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approve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the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plan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annually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at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a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minimum or sooner if significant organization or operational changes occur.</w:t>
      </w:r>
    </w:p>
    <w:p w14:paraId="69ED6516" w14:textId="77777777" w:rsidR="00DF65D3" w:rsidRDefault="00D334C4">
      <w:pPr>
        <w:spacing w:before="2" w:line="237" w:lineRule="auto"/>
        <w:ind w:left="1699" w:right="1931"/>
        <w:rPr>
          <w:sz w:val="20"/>
        </w:rPr>
      </w:pPr>
      <w:r>
        <w:rPr>
          <w:color w:val="383838"/>
          <w:sz w:val="20"/>
        </w:rPr>
        <w:t>John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Shrewsbury,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Managing</w:t>
      </w:r>
      <w:r>
        <w:rPr>
          <w:color w:val="383838"/>
          <w:spacing w:val="-3"/>
          <w:sz w:val="20"/>
        </w:rPr>
        <w:t xml:space="preserve"> </w:t>
      </w:r>
      <w:proofErr w:type="gramStart"/>
      <w:r>
        <w:rPr>
          <w:color w:val="383838"/>
          <w:sz w:val="20"/>
        </w:rPr>
        <w:t>Partner</w:t>
      </w:r>
      <w:proofErr w:type="gramEnd"/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has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the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authority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to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declare</w:t>
      </w:r>
      <w:r>
        <w:rPr>
          <w:color w:val="383838"/>
          <w:spacing w:val="-3"/>
          <w:sz w:val="20"/>
        </w:rPr>
        <w:t xml:space="preserve"> </w:t>
      </w:r>
      <w:proofErr w:type="gramStart"/>
      <w:r>
        <w:rPr>
          <w:color w:val="383838"/>
          <w:sz w:val="20"/>
        </w:rPr>
        <w:t>activation</w:t>
      </w:r>
      <w:proofErr w:type="gramEnd"/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of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this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BCP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and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execute response and recovery activities.</w:t>
      </w:r>
    </w:p>
    <w:p w14:paraId="534BDA34" w14:textId="77777777" w:rsidR="00DF65D3" w:rsidRDefault="00DF65D3">
      <w:pPr>
        <w:pStyle w:val="BodyText"/>
        <w:rPr>
          <w:sz w:val="24"/>
        </w:rPr>
      </w:pPr>
    </w:p>
    <w:p w14:paraId="1FFED53C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ind w:hanging="361"/>
        <w:rPr>
          <w:color w:val="383838"/>
          <w:sz w:val="24"/>
        </w:rPr>
      </w:pPr>
      <w:r>
        <w:rPr>
          <w:color w:val="383838"/>
        </w:rPr>
        <w:t>Plan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Location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Access</w:t>
      </w:r>
    </w:p>
    <w:p w14:paraId="0E471832" w14:textId="77777777" w:rsidR="00DF65D3" w:rsidRDefault="00DF65D3">
      <w:pPr>
        <w:pStyle w:val="BodyText"/>
        <w:spacing w:before="9"/>
        <w:rPr>
          <w:sz w:val="20"/>
        </w:rPr>
      </w:pPr>
    </w:p>
    <w:p w14:paraId="5877EEE2" w14:textId="77777777" w:rsidR="00DF65D3" w:rsidRDefault="00D334C4">
      <w:pPr>
        <w:ind w:left="1699" w:right="1703"/>
        <w:rPr>
          <w:sz w:val="20"/>
        </w:rPr>
      </w:pPr>
      <w:r>
        <w:rPr>
          <w:color w:val="383838"/>
          <w:sz w:val="20"/>
        </w:rPr>
        <w:t>Management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of this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branch will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maintain both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hard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and soft</w:t>
      </w:r>
      <w:r>
        <w:rPr>
          <w:color w:val="383838"/>
          <w:spacing w:val="-5"/>
          <w:sz w:val="20"/>
        </w:rPr>
        <w:t xml:space="preserve"> </w:t>
      </w:r>
      <w:r>
        <w:rPr>
          <w:color w:val="383838"/>
          <w:sz w:val="20"/>
        </w:rPr>
        <w:t>copies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of its</w:t>
      </w:r>
      <w:r>
        <w:rPr>
          <w:color w:val="383838"/>
          <w:spacing w:val="-2"/>
          <w:sz w:val="20"/>
        </w:rPr>
        <w:t xml:space="preserve"> </w:t>
      </w:r>
      <w:r>
        <w:rPr>
          <w:color w:val="383838"/>
          <w:sz w:val="20"/>
        </w:rPr>
        <w:t>BCP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plan and the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annual</w:t>
      </w:r>
      <w:r>
        <w:rPr>
          <w:color w:val="383838"/>
          <w:spacing w:val="-1"/>
          <w:sz w:val="20"/>
        </w:rPr>
        <w:t xml:space="preserve"> </w:t>
      </w:r>
      <w:r>
        <w:rPr>
          <w:color w:val="383838"/>
          <w:sz w:val="20"/>
        </w:rPr>
        <w:t>reviews, and the changes that have been made to it for inspection</w:t>
      </w:r>
      <w:proofErr w:type="gramStart"/>
      <w:r>
        <w:rPr>
          <w:color w:val="383838"/>
          <w:sz w:val="20"/>
        </w:rPr>
        <w:t xml:space="preserve">. </w:t>
      </w:r>
      <w:proofErr w:type="gramEnd"/>
      <w:r>
        <w:rPr>
          <w:color w:val="383838"/>
          <w:sz w:val="20"/>
        </w:rPr>
        <w:t>An electronic copy of our plan is located on: BOX&gt;Compliance&gt;BCP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Plan</w:t>
      </w:r>
      <w:proofErr w:type="gramStart"/>
      <w:r>
        <w:rPr>
          <w:color w:val="383838"/>
          <w:sz w:val="20"/>
        </w:rPr>
        <w:t>.</w:t>
      </w:r>
      <w:r>
        <w:rPr>
          <w:color w:val="383838"/>
          <w:spacing w:val="-4"/>
          <w:sz w:val="20"/>
        </w:rPr>
        <w:t xml:space="preserve"> </w:t>
      </w:r>
      <w:proofErr w:type="gramEnd"/>
      <w:r>
        <w:rPr>
          <w:color w:val="383838"/>
          <w:sz w:val="20"/>
        </w:rPr>
        <w:t>Additionally,</w:t>
      </w:r>
      <w:r>
        <w:rPr>
          <w:color w:val="383838"/>
          <w:spacing w:val="-6"/>
          <w:sz w:val="20"/>
        </w:rPr>
        <w:t xml:space="preserve"> </w:t>
      </w:r>
      <w:r>
        <w:rPr>
          <w:color w:val="383838"/>
          <w:sz w:val="20"/>
        </w:rPr>
        <w:t>hard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copies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of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the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most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current</w:t>
      </w:r>
      <w:r>
        <w:rPr>
          <w:color w:val="383838"/>
          <w:spacing w:val="-4"/>
          <w:sz w:val="20"/>
        </w:rPr>
        <w:t xml:space="preserve"> </w:t>
      </w:r>
      <w:r>
        <w:rPr>
          <w:color w:val="383838"/>
          <w:sz w:val="20"/>
        </w:rPr>
        <w:t>plan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are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distributed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to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>the</w:t>
      </w:r>
      <w:r>
        <w:rPr>
          <w:color w:val="383838"/>
          <w:spacing w:val="-3"/>
          <w:sz w:val="20"/>
        </w:rPr>
        <w:t xml:space="preserve"> </w:t>
      </w:r>
      <w:r>
        <w:rPr>
          <w:color w:val="383838"/>
          <w:sz w:val="20"/>
        </w:rPr>
        <w:t xml:space="preserve">BCP approver, the Manager, and other branch members responsible for executing response and recovery </w:t>
      </w:r>
      <w:r>
        <w:rPr>
          <w:color w:val="383838"/>
          <w:spacing w:val="-2"/>
          <w:sz w:val="20"/>
        </w:rPr>
        <w:t>activities.</w:t>
      </w:r>
    </w:p>
    <w:p w14:paraId="0C144133" w14:textId="77777777" w:rsidR="00DF65D3" w:rsidRDefault="00DF65D3">
      <w:pPr>
        <w:pStyle w:val="BodyText"/>
        <w:spacing w:before="9"/>
        <w:rPr>
          <w:sz w:val="23"/>
        </w:rPr>
      </w:pPr>
    </w:p>
    <w:p w14:paraId="001606FD" w14:textId="77777777" w:rsidR="00DF65D3" w:rsidRDefault="00D334C4">
      <w:pPr>
        <w:ind w:left="1700"/>
        <w:rPr>
          <w:i/>
        </w:rPr>
      </w:pPr>
      <w:r>
        <w:rPr>
          <w:i/>
          <w:color w:val="383838"/>
          <w:u w:val="single" w:color="383838"/>
        </w:rPr>
        <w:t>Rule:</w:t>
      </w:r>
      <w:r>
        <w:rPr>
          <w:i/>
          <w:color w:val="383838"/>
          <w:spacing w:val="-6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4370(b),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(d)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and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  <w:spacing w:val="-4"/>
        </w:rPr>
        <w:t>(e).</w:t>
      </w:r>
    </w:p>
    <w:p w14:paraId="6816D9FF" w14:textId="77777777" w:rsidR="00DF65D3" w:rsidRDefault="00DF65D3">
      <w:pPr>
        <w:sectPr w:rsidR="00DF65D3" w:rsidSect="007B5287">
          <w:footerReference w:type="default" r:id="rId17"/>
          <w:pgSz w:w="12240" w:h="15840"/>
          <w:pgMar w:top="1360" w:right="100" w:bottom="840" w:left="100" w:header="0" w:footer="659" w:gutter="0"/>
          <w:pgNumType w:start="1"/>
          <w:cols w:space="720"/>
        </w:sectPr>
      </w:pPr>
    </w:p>
    <w:p w14:paraId="4FB5ED6B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spacing w:before="79"/>
        <w:ind w:left="2420" w:hanging="721"/>
        <w:jc w:val="left"/>
        <w:rPr>
          <w:color w:val="383838"/>
        </w:rPr>
      </w:pPr>
      <w:bookmarkStart w:id="3" w:name="_TOC_250014"/>
      <w:r>
        <w:rPr>
          <w:color w:val="383838"/>
        </w:rPr>
        <w:lastRenderedPageBreak/>
        <w:t>Business</w:t>
      </w:r>
      <w:r>
        <w:rPr>
          <w:color w:val="383838"/>
          <w:spacing w:val="-1"/>
        </w:rPr>
        <w:t xml:space="preserve"> </w:t>
      </w:r>
      <w:bookmarkEnd w:id="3"/>
      <w:r>
        <w:rPr>
          <w:color w:val="383838"/>
          <w:spacing w:val="-2"/>
        </w:rPr>
        <w:t>Description</w:t>
      </w:r>
    </w:p>
    <w:p w14:paraId="11620AEC" w14:textId="77777777" w:rsidR="00DF65D3" w:rsidRDefault="00D334C4">
      <w:pPr>
        <w:spacing w:before="119"/>
        <w:ind w:left="1700" w:right="1703"/>
        <w:rPr>
          <w:i/>
        </w:rPr>
      </w:pPr>
      <w:r>
        <w:rPr>
          <w:i/>
          <w:color w:val="383838"/>
        </w:rPr>
        <w:t>Our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offices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conduct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business</w:t>
      </w:r>
      <w:r>
        <w:rPr>
          <w:i/>
          <w:color w:val="383838"/>
          <w:spacing w:val="-3"/>
        </w:rPr>
        <w:t xml:space="preserve"> </w:t>
      </w:r>
      <w:proofErr w:type="gramStart"/>
      <w:r>
        <w:rPr>
          <w:i/>
          <w:color w:val="383838"/>
        </w:rPr>
        <w:t>in:</w:t>
      </w:r>
      <w:proofErr w:type="gramEnd"/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mutual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funds,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variable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annuities,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alternative</w:t>
      </w:r>
      <w:r>
        <w:rPr>
          <w:i/>
          <w:color w:val="383838"/>
          <w:spacing w:val="-6"/>
        </w:rPr>
        <w:t xml:space="preserve"> </w:t>
      </w:r>
      <w:r>
        <w:rPr>
          <w:i/>
          <w:color w:val="383838"/>
        </w:rPr>
        <w:t>investments,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equity, and fixed income</w:t>
      </w:r>
      <w:proofErr w:type="gramStart"/>
      <w:r>
        <w:rPr>
          <w:i/>
          <w:color w:val="383838"/>
        </w:rPr>
        <w:t xml:space="preserve">. </w:t>
      </w:r>
      <w:proofErr w:type="gramEnd"/>
      <w:r>
        <w:rPr>
          <w:i/>
          <w:color w:val="383838"/>
        </w:rPr>
        <w:t>We accept, enter orders, and service retail customers.</w:t>
      </w:r>
    </w:p>
    <w:p w14:paraId="7949CC88" w14:textId="77777777" w:rsidR="00DF65D3" w:rsidRDefault="00DF65D3">
      <w:pPr>
        <w:pStyle w:val="BodyText"/>
        <w:rPr>
          <w:i/>
        </w:rPr>
      </w:pPr>
    </w:p>
    <w:p w14:paraId="1F388494" w14:textId="77777777" w:rsidR="00DF65D3" w:rsidRDefault="00D334C4">
      <w:pPr>
        <w:pStyle w:val="BodyText"/>
        <w:ind w:left="1700" w:right="1931"/>
      </w:pPr>
      <w:r>
        <w:rPr>
          <w:color w:val="383838"/>
        </w:rPr>
        <w:t>LPL Financial performs all clearing functions and holds customer funds or securities on our behalf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All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transactions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sent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Financial,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executes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orders,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compares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them, allocates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them,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clears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settles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them</w:t>
      </w:r>
      <w:proofErr w:type="gramStart"/>
      <w:r>
        <w:rPr>
          <w:color w:val="383838"/>
        </w:rPr>
        <w:t>.</w:t>
      </w:r>
      <w:r>
        <w:rPr>
          <w:color w:val="383838"/>
          <w:spacing w:val="-2"/>
        </w:rPr>
        <w:t xml:space="preserve"> </w:t>
      </w:r>
      <w:proofErr w:type="gramEnd"/>
      <w:r>
        <w:rPr>
          <w:color w:val="383838"/>
        </w:rPr>
        <w:t>LPL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also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maintains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customers’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accounts, can grant customers access to them, and delivers funds and securities.</w:t>
      </w:r>
    </w:p>
    <w:p w14:paraId="5642EF51" w14:textId="77777777" w:rsidR="00DF65D3" w:rsidRDefault="00DF65D3">
      <w:pPr>
        <w:pStyle w:val="BodyText"/>
      </w:pPr>
    </w:p>
    <w:p w14:paraId="60E3D030" w14:textId="77777777" w:rsidR="00DF65D3" w:rsidRDefault="00D334C4">
      <w:pPr>
        <w:pStyle w:val="BodyText"/>
        <w:ind w:left="1700"/>
      </w:pPr>
      <w:r>
        <w:rPr>
          <w:color w:val="383838"/>
        </w:rPr>
        <w:t>LPL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located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5"/>
        </w:rPr>
        <w:t>at:</w:t>
      </w:r>
    </w:p>
    <w:p w14:paraId="1EB6B282" w14:textId="77777777" w:rsidR="00DF65D3" w:rsidRDefault="00DF65D3">
      <w:pPr>
        <w:pStyle w:val="BodyText"/>
        <w:spacing w:before="3"/>
        <w:rPr>
          <w:sz w:val="19"/>
        </w:rPr>
      </w:pPr>
    </w:p>
    <w:p w14:paraId="61EADC5F" w14:textId="77777777" w:rsidR="00DF65D3" w:rsidRDefault="00DF65D3">
      <w:pPr>
        <w:rPr>
          <w:sz w:val="19"/>
        </w:rPr>
        <w:sectPr w:rsidR="00DF65D3" w:rsidSect="007B5287">
          <w:pgSz w:w="12240" w:h="15840"/>
          <w:pgMar w:top="1360" w:right="100" w:bottom="980" w:left="100" w:header="0" w:footer="659" w:gutter="0"/>
          <w:cols w:space="720"/>
        </w:sectPr>
      </w:pPr>
    </w:p>
    <w:p w14:paraId="0A151CBB" w14:textId="77777777" w:rsidR="00DF65D3" w:rsidRDefault="00D334C4">
      <w:pPr>
        <w:pStyle w:val="Heading6"/>
        <w:spacing w:before="92"/>
      </w:pPr>
      <w:r>
        <w:rPr>
          <w:color w:val="383838"/>
          <w:spacing w:val="-2"/>
        </w:rPr>
        <w:t>Boston</w:t>
      </w:r>
    </w:p>
    <w:p w14:paraId="66FBDAD8" w14:textId="77777777" w:rsidR="00DF65D3" w:rsidRDefault="00D334C4">
      <w:pPr>
        <w:pStyle w:val="BodyText"/>
        <w:spacing w:before="59" w:line="295" w:lineRule="auto"/>
        <w:ind w:left="1700" w:right="423"/>
      </w:pPr>
      <w:r>
        <w:rPr>
          <w:color w:val="383838"/>
        </w:rPr>
        <w:t>LPL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Financial 75 State St 24</w:t>
      </w:r>
      <w:r>
        <w:rPr>
          <w:color w:val="383838"/>
          <w:vertAlign w:val="superscript"/>
        </w:rPr>
        <w:t>th</w:t>
      </w:r>
      <w:r>
        <w:rPr>
          <w:color w:val="383838"/>
        </w:rPr>
        <w:t xml:space="preserve"> Floor</w:t>
      </w:r>
    </w:p>
    <w:p w14:paraId="6707710D" w14:textId="77777777" w:rsidR="00DF65D3" w:rsidRDefault="00D334C4">
      <w:pPr>
        <w:pStyle w:val="BodyText"/>
        <w:spacing w:before="2"/>
        <w:ind w:left="1700"/>
      </w:pPr>
      <w:r>
        <w:rPr>
          <w:color w:val="383838"/>
        </w:rPr>
        <w:t>Boston,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MA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4"/>
        </w:rPr>
        <w:t>02108</w:t>
      </w:r>
    </w:p>
    <w:p w14:paraId="2388DEBC" w14:textId="77777777" w:rsidR="00DF65D3" w:rsidRDefault="00D334C4">
      <w:pPr>
        <w:pStyle w:val="Heading6"/>
        <w:spacing w:before="92"/>
        <w:ind w:left="517"/>
      </w:pPr>
      <w:r>
        <w:rPr>
          <w:b w:val="0"/>
        </w:rPr>
        <w:br w:type="column"/>
      </w:r>
      <w:r>
        <w:rPr>
          <w:color w:val="383838"/>
        </w:rPr>
        <w:t>Carolinas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(Fort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4"/>
        </w:rPr>
        <w:t>Mill)</w:t>
      </w:r>
    </w:p>
    <w:p w14:paraId="54D5920F" w14:textId="77777777" w:rsidR="00DF65D3" w:rsidRDefault="00D334C4">
      <w:pPr>
        <w:pStyle w:val="BodyText"/>
        <w:spacing w:before="59" w:line="295" w:lineRule="auto"/>
        <w:ind w:left="517" w:right="297"/>
      </w:pPr>
      <w:r>
        <w:rPr>
          <w:color w:val="383838"/>
        </w:rPr>
        <w:t>LPL Financial 1055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Way</w:t>
      </w:r>
    </w:p>
    <w:p w14:paraId="20513965" w14:textId="77777777" w:rsidR="00DF65D3" w:rsidRDefault="00D334C4">
      <w:pPr>
        <w:pStyle w:val="BodyText"/>
        <w:spacing w:before="1"/>
        <w:ind w:left="517"/>
      </w:pPr>
      <w:r>
        <w:rPr>
          <w:color w:val="383838"/>
        </w:rPr>
        <w:t>Ft.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Mill,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SC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29715</w:t>
      </w:r>
    </w:p>
    <w:p w14:paraId="67139967" w14:textId="77777777" w:rsidR="00DF65D3" w:rsidRDefault="00D334C4">
      <w:pPr>
        <w:pStyle w:val="Heading6"/>
        <w:spacing w:before="92"/>
        <w:ind w:left="767"/>
      </w:pPr>
      <w:r>
        <w:rPr>
          <w:b w:val="0"/>
        </w:rPr>
        <w:br w:type="column"/>
      </w:r>
      <w:r>
        <w:rPr>
          <w:color w:val="383838"/>
        </w:rPr>
        <w:t>San</w:t>
      </w:r>
      <w:r>
        <w:rPr>
          <w:color w:val="383838"/>
          <w:spacing w:val="-1"/>
        </w:rPr>
        <w:t xml:space="preserve"> </w:t>
      </w:r>
      <w:r>
        <w:rPr>
          <w:color w:val="383838"/>
          <w:spacing w:val="-2"/>
        </w:rPr>
        <w:t>Diego</w:t>
      </w:r>
    </w:p>
    <w:p w14:paraId="75F0E9B8" w14:textId="77777777" w:rsidR="00DF65D3" w:rsidRDefault="00D334C4">
      <w:pPr>
        <w:pStyle w:val="BodyText"/>
        <w:spacing w:before="59"/>
        <w:ind w:left="767"/>
      </w:pPr>
      <w:r>
        <w:rPr>
          <w:color w:val="383838"/>
        </w:rPr>
        <w:t>LPL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Financial</w:t>
      </w:r>
    </w:p>
    <w:p w14:paraId="364327DD" w14:textId="77777777" w:rsidR="00DF65D3" w:rsidRDefault="00D334C4">
      <w:pPr>
        <w:pStyle w:val="BodyText"/>
        <w:spacing w:before="59" w:line="295" w:lineRule="auto"/>
        <w:ind w:left="767" w:right="3081"/>
      </w:pPr>
      <w:r>
        <w:rPr>
          <w:color w:val="383838"/>
        </w:rPr>
        <w:t>4707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Executive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Drive San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Diego,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CA</w:t>
      </w:r>
      <w:r>
        <w:rPr>
          <w:color w:val="383838"/>
          <w:spacing w:val="-2"/>
        </w:rPr>
        <w:t xml:space="preserve"> 92121</w:t>
      </w:r>
    </w:p>
    <w:p w14:paraId="495D120A" w14:textId="77777777" w:rsidR="00DF65D3" w:rsidRDefault="00DF65D3">
      <w:pPr>
        <w:spacing w:line="295" w:lineRule="auto"/>
        <w:sectPr w:rsidR="00DF65D3" w:rsidSect="007B5287">
          <w:type w:val="continuous"/>
          <w:pgSz w:w="12240" w:h="15840"/>
          <w:pgMar w:top="1820" w:right="100" w:bottom="280" w:left="100" w:header="0" w:footer="659" w:gutter="0"/>
          <w:cols w:num="3" w:space="720" w:equalWidth="0">
            <w:col w:w="3394" w:space="40"/>
            <w:col w:w="2499" w:space="39"/>
            <w:col w:w="6068"/>
          </w:cols>
        </w:sectPr>
      </w:pPr>
    </w:p>
    <w:p w14:paraId="1289F1C9" w14:textId="77777777" w:rsidR="00DF65D3" w:rsidRDefault="00DF65D3">
      <w:pPr>
        <w:pStyle w:val="BodyText"/>
        <w:spacing w:before="7"/>
        <w:rPr>
          <w:sz w:val="17"/>
        </w:rPr>
      </w:pPr>
    </w:p>
    <w:p w14:paraId="510D71ED" w14:textId="77777777" w:rsidR="00DF65D3" w:rsidRDefault="00D334C4">
      <w:pPr>
        <w:pStyle w:val="BodyText"/>
        <w:spacing w:before="92"/>
        <w:ind w:left="1700"/>
      </w:pPr>
      <w:r>
        <w:rPr>
          <w:color w:val="383838"/>
        </w:rPr>
        <w:t>Our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contact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number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is:</w:t>
      </w:r>
      <w:r>
        <w:rPr>
          <w:color w:val="383838"/>
          <w:spacing w:val="46"/>
        </w:rPr>
        <w:t xml:space="preserve"> </w:t>
      </w:r>
      <w:r>
        <w:rPr>
          <w:color w:val="383838"/>
        </w:rPr>
        <w:t>(800)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877-</w:t>
      </w:r>
      <w:r>
        <w:rPr>
          <w:color w:val="383838"/>
          <w:spacing w:val="-4"/>
        </w:rPr>
        <w:t>7210</w:t>
      </w:r>
    </w:p>
    <w:p w14:paraId="0BD87CFF" w14:textId="77777777" w:rsidR="00DF65D3" w:rsidRDefault="00DF65D3">
      <w:pPr>
        <w:pStyle w:val="BodyText"/>
        <w:rPr>
          <w:sz w:val="24"/>
        </w:rPr>
      </w:pPr>
    </w:p>
    <w:p w14:paraId="0B400BB2" w14:textId="77777777" w:rsidR="00DF65D3" w:rsidRDefault="00DF65D3">
      <w:pPr>
        <w:pStyle w:val="BodyText"/>
        <w:spacing w:before="11"/>
        <w:rPr>
          <w:sz w:val="23"/>
        </w:rPr>
      </w:pPr>
    </w:p>
    <w:p w14:paraId="330D62F6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ind w:left="2420" w:hanging="721"/>
        <w:jc w:val="left"/>
        <w:rPr>
          <w:color w:val="383838"/>
        </w:rPr>
      </w:pPr>
      <w:bookmarkStart w:id="4" w:name="_TOC_250013"/>
      <w:r>
        <w:rPr>
          <w:color w:val="383838"/>
        </w:rPr>
        <w:t>Office</w:t>
      </w:r>
      <w:r>
        <w:rPr>
          <w:color w:val="383838"/>
          <w:spacing w:val="-6"/>
        </w:rPr>
        <w:t xml:space="preserve"> </w:t>
      </w:r>
      <w:bookmarkEnd w:id="4"/>
      <w:r>
        <w:rPr>
          <w:color w:val="383838"/>
          <w:spacing w:val="-2"/>
        </w:rPr>
        <w:t>Locations</w:t>
      </w:r>
    </w:p>
    <w:p w14:paraId="239A5328" w14:textId="77777777" w:rsidR="00DF65D3" w:rsidRDefault="00D334C4">
      <w:pPr>
        <w:spacing w:before="120"/>
        <w:ind w:left="1699"/>
        <w:rPr>
          <w:i/>
          <w:sz w:val="24"/>
        </w:rPr>
      </w:pPr>
      <w:r>
        <w:rPr>
          <w:color w:val="383838"/>
          <w:sz w:val="24"/>
        </w:rPr>
        <w:t>Our</w:t>
      </w:r>
      <w:r>
        <w:rPr>
          <w:color w:val="383838"/>
          <w:spacing w:val="-3"/>
          <w:sz w:val="24"/>
        </w:rPr>
        <w:t xml:space="preserve"> </w:t>
      </w:r>
      <w:r>
        <w:rPr>
          <w:i/>
          <w:color w:val="383838"/>
          <w:sz w:val="24"/>
        </w:rPr>
        <w:t>office</w:t>
      </w:r>
      <w:r>
        <w:rPr>
          <w:i/>
          <w:color w:val="383838"/>
          <w:spacing w:val="-2"/>
          <w:sz w:val="24"/>
        </w:rPr>
        <w:t xml:space="preserve"> </w:t>
      </w:r>
      <w:r>
        <w:rPr>
          <w:i/>
          <w:color w:val="383838"/>
          <w:sz w:val="24"/>
        </w:rPr>
        <w:t>locations</w:t>
      </w:r>
      <w:r>
        <w:rPr>
          <w:i/>
          <w:color w:val="383838"/>
          <w:spacing w:val="-1"/>
          <w:sz w:val="24"/>
        </w:rPr>
        <w:t xml:space="preserve"> </w:t>
      </w:r>
      <w:r>
        <w:rPr>
          <w:i/>
          <w:color w:val="383838"/>
          <w:sz w:val="24"/>
        </w:rPr>
        <w:t>for</w:t>
      </w:r>
      <w:r>
        <w:rPr>
          <w:i/>
          <w:color w:val="383838"/>
          <w:spacing w:val="-2"/>
          <w:sz w:val="24"/>
        </w:rPr>
        <w:t xml:space="preserve"> </w:t>
      </w:r>
      <w:r>
        <w:rPr>
          <w:i/>
          <w:color w:val="383838"/>
          <w:sz w:val="24"/>
        </w:rPr>
        <w:t>GenWealth</w:t>
      </w:r>
      <w:r>
        <w:rPr>
          <w:i/>
          <w:color w:val="383838"/>
          <w:spacing w:val="-1"/>
          <w:sz w:val="24"/>
        </w:rPr>
        <w:t xml:space="preserve"> </w:t>
      </w:r>
      <w:r>
        <w:rPr>
          <w:i/>
          <w:color w:val="383838"/>
          <w:sz w:val="24"/>
        </w:rPr>
        <w:t>Financial</w:t>
      </w:r>
      <w:r>
        <w:rPr>
          <w:i/>
          <w:color w:val="383838"/>
          <w:spacing w:val="-1"/>
          <w:sz w:val="24"/>
        </w:rPr>
        <w:t xml:space="preserve"> </w:t>
      </w:r>
      <w:r>
        <w:rPr>
          <w:i/>
          <w:color w:val="383838"/>
          <w:sz w:val="24"/>
        </w:rPr>
        <w:t>Advisors</w:t>
      </w:r>
      <w:r>
        <w:rPr>
          <w:i/>
          <w:color w:val="383838"/>
          <w:spacing w:val="-1"/>
          <w:sz w:val="24"/>
        </w:rPr>
        <w:t xml:space="preserve"> </w:t>
      </w:r>
      <w:r>
        <w:rPr>
          <w:i/>
          <w:color w:val="383838"/>
          <w:spacing w:val="-4"/>
          <w:sz w:val="24"/>
        </w:rPr>
        <w:t>are:</w:t>
      </w:r>
    </w:p>
    <w:p w14:paraId="7274EC8F" w14:textId="77777777" w:rsidR="00DF65D3" w:rsidRDefault="00DF65D3">
      <w:pPr>
        <w:pStyle w:val="BodyText"/>
        <w:spacing w:before="11"/>
        <w:rPr>
          <w:i/>
          <w:sz w:val="23"/>
        </w:rPr>
      </w:pPr>
    </w:p>
    <w:p w14:paraId="0AA431A6" w14:textId="77777777" w:rsidR="00DF65D3" w:rsidRDefault="00D334C4">
      <w:pPr>
        <w:pStyle w:val="BodyText"/>
        <w:ind w:left="1700"/>
      </w:pPr>
      <w:r>
        <w:rPr>
          <w:color w:val="383838"/>
        </w:rPr>
        <w:t>612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W.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Commerce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St.,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Suite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2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Bryant,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AR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72022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/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501-653-</w:t>
      </w:r>
      <w:r>
        <w:rPr>
          <w:color w:val="383838"/>
          <w:spacing w:val="-4"/>
        </w:rPr>
        <w:t>7355</w:t>
      </w:r>
    </w:p>
    <w:p w14:paraId="58115EFB" w14:textId="77777777" w:rsidR="00DF65D3" w:rsidRDefault="00DF65D3">
      <w:pPr>
        <w:pStyle w:val="BodyText"/>
        <w:spacing w:before="1"/>
      </w:pPr>
    </w:p>
    <w:p w14:paraId="2D75AD6F" w14:textId="77777777" w:rsidR="00DF65D3" w:rsidRDefault="00D334C4">
      <w:pPr>
        <w:ind w:left="1699"/>
        <w:rPr>
          <w:sz w:val="24"/>
        </w:rPr>
      </w:pPr>
      <w:r>
        <w:rPr>
          <w:color w:val="383838"/>
          <w:sz w:val="24"/>
        </w:rPr>
        <w:t>700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Front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Street,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Suite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104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Conway,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AR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72032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/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501-205-</w:t>
      </w:r>
      <w:r>
        <w:rPr>
          <w:color w:val="383838"/>
          <w:spacing w:val="-4"/>
          <w:sz w:val="24"/>
        </w:rPr>
        <w:t>7000</w:t>
      </w:r>
    </w:p>
    <w:p w14:paraId="168B4488" w14:textId="77777777" w:rsidR="00DF65D3" w:rsidRDefault="00DF65D3">
      <w:pPr>
        <w:pStyle w:val="BodyText"/>
        <w:spacing w:before="1"/>
      </w:pPr>
    </w:p>
    <w:p w14:paraId="77D0DAA3" w14:textId="77777777" w:rsidR="00DF65D3" w:rsidRDefault="00D334C4">
      <w:pPr>
        <w:ind w:left="1699"/>
        <w:rPr>
          <w:sz w:val="24"/>
        </w:rPr>
      </w:pPr>
      <w:r>
        <w:rPr>
          <w:color w:val="383838"/>
          <w:sz w:val="24"/>
        </w:rPr>
        <w:t>900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S.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Shackleford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Rd.,</w:t>
      </w:r>
      <w:r>
        <w:rPr>
          <w:color w:val="383838"/>
          <w:spacing w:val="1"/>
          <w:sz w:val="24"/>
        </w:rPr>
        <w:t xml:space="preserve"> </w:t>
      </w:r>
      <w:r>
        <w:rPr>
          <w:color w:val="383838"/>
          <w:sz w:val="24"/>
        </w:rPr>
        <w:t>Suite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605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Little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Rock,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AR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72211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/ 501-217-</w:t>
      </w:r>
      <w:r>
        <w:rPr>
          <w:color w:val="383838"/>
          <w:spacing w:val="-4"/>
          <w:sz w:val="24"/>
        </w:rPr>
        <w:t>8031</w:t>
      </w:r>
    </w:p>
    <w:p w14:paraId="22609920" w14:textId="77777777" w:rsidR="00DF65D3" w:rsidRDefault="00DF65D3">
      <w:pPr>
        <w:pStyle w:val="BodyText"/>
        <w:rPr>
          <w:sz w:val="24"/>
        </w:rPr>
      </w:pPr>
    </w:p>
    <w:p w14:paraId="6EDF287B" w14:textId="77777777" w:rsidR="00DF65D3" w:rsidRDefault="00D334C4">
      <w:pPr>
        <w:spacing w:line="480" w:lineRule="auto"/>
        <w:ind w:left="1699" w:right="3884"/>
        <w:jc w:val="both"/>
        <w:rPr>
          <w:sz w:val="24"/>
        </w:rPr>
      </w:pPr>
      <w:r>
        <w:rPr>
          <w:color w:val="383838"/>
          <w:sz w:val="24"/>
        </w:rPr>
        <w:t>301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N.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Washington,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Ste</w:t>
      </w:r>
      <w:r>
        <w:rPr>
          <w:color w:val="383838"/>
          <w:spacing w:val="-3"/>
          <w:sz w:val="24"/>
        </w:rPr>
        <w:t xml:space="preserve"> </w:t>
      </w:r>
      <w:r>
        <w:rPr>
          <w:color w:val="383838"/>
          <w:sz w:val="24"/>
        </w:rPr>
        <w:t>101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El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Dorado,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AR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71730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/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870-875-1210 998 Shady Grove, Suite E Hot Springs, AR 71901 / 501-547-8000 1000</w:t>
      </w:r>
      <w:r>
        <w:rPr>
          <w:color w:val="383838"/>
          <w:spacing w:val="-3"/>
          <w:sz w:val="24"/>
        </w:rPr>
        <w:t xml:space="preserve"> </w:t>
      </w:r>
      <w:r>
        <w:rPr>
          <w:color w:val="383838"/>
          <w:sz w:val="24"/>
        </w:rPr>
        <w:t>Chinaberry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Dr.,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Suite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304 Bossier,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LA</w:t>
      </w:r>
      <w:r>
        <w:rPr>
          <w:color w:val="383838"/>
          <w:spacing w:val="-2"/>
          <w:sz w:val="24"/>
        </w:rPr>
        <w:t xml:space="preserve"> </w:t>
      </w:r>
      <w:r>
        <w:rPr>
          <w:color w:val="383838"/>
          <w:sz w:val="24"/>
        </w:rPr>
        <w:t>71111</w:t>
      </w:r>
      <w:r>
        <w:rPr>
          <w:color w:val="383838"/>
          <w:spacing w:val="-1"/>
          <w:sz w:val="24"/>
        </w:rPr>
        <w:t xml:space="preserve"> </w:t>
      </w:r>
      <w:r>
        <w:rPr>
          <w:color w:val="383838"/>
          <w:sz w:val="24"/>
        </w:rPr>
        <w:t>/ 318-741-</w:t>
      </w:r>
      <w:r>
        <w:rPr>
          <w:color w:val="383838"/>
          <w:spacing w:val="-4"/>
          <w:sz w:val="24"/>
        </w:rPr>
        <w:t>5881</w:t>
      </w:r>
    </w:p>
    <w:p w14:paraId="0220D7F2" w14:textId="71710BD0" w:rsidR="00DF65D3" w:rsidRDefault="00DF65D3">
      <w:pPr>
        <w:spacing w:line="274" w:lineRule="exact"/>
        <w:ind w:left="1699"/>
        <w:jc w:val="both"/>
        <w:rPr>
          <w:sz w:val="24"/>
        </w:rPr>
      </w:pPr>
    </w:p>
    <w:p w14:paraId="410909B3" w14:textId="77777777" w:rsidR="00DF65D3" w:rsidRDefault="00DF65D3">
      <w:pPr>
        <w:pStyle w:val="BodyText"/>
        <w:rPr>
          <w:sz w:val="26"/>
        </w:rPr>
      </w:pPr>
    </w:p>
    <w:p w14:paraId="12C5E702" w14:textId="77777777" w:rsidR="00DF65D3" w:rsidRDefault="00DF65D3">
      <w:pPr>
        <w:pStyle w:val="BodyText"/>
      </w:pPr>
    </w:p>
    <w:p w14:paraId="4D3BED13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ind w:left="2420" w:hanging="721"/>
        <w:jc w:val="left"/>
        <w:rPr>
          <w:color w:val="383838"/>
        </w:rPr>
      </w:pPr>
      <w:bookmarkStart w:id="5" w:name="_TOC_250012"/>
      <w:r>
        <w:rPr>
          <w:color w:val="383838"/>
        </w:rPr>
        <w:t>Alternative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Physical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Location(s)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"/>
        </w:rPr>
        <w:t xml:space="preserve"> </w:t>
      </w:r>
      <w:bookmarkEnd w:id="5"/>
      <w:r>
        <w:rPr>
          <w:color w:val="383838"/>
          <w:spacing w:val="-2"/>
        </w:rPr>
        <w:t>Employees</w:t>
      </w:r>
    </w:p>
    <w:p w14:paraId="0F02D855" w14:textId="77777777" w:rsidR="00DF65D3" w:rsidRDefault="00D334C4">
      <w:pPr>
        <w:pStyle w:val="BodyText"/>
        <w:spacing w:before="120"/>
        <w:ind w:left="1700" w:right="1703"/>
      </w:pPr>
      <w:r>
        <w:rPr>
          <w:color w:val="383838"/>
        </w:rPr>
        <w:t>In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event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SBD,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move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-2"/>
        </w:rPr>
        <w:t xml:space="preserve"> </w:t>
      </w:r>
      <w:proofErr w:type="gramStart"/>
      <w:r>
        <w:rPr>
          <w:color w:val="383838"/>
        </w:rPr>
        <w:t>impacted</w:t>
      </w:r>
      <w:proofErr w:type="gramEnd"/>
      <w:r>
        <w:rPr>
          <w:color w:val="383838"/>
          <w:spacing w:val="-2"/>
        </w:rPr>
        <w:t xml:space="preserve"> </w:t>
      </w:r>
      <w:r>
        <w:rPr>
          <w:color w:val="383838"/>
        </w:rPr>
        <w:t>office(s)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closest of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non- impacted office location(s)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If none of our other office locations are available to receive those staff, they will be instructed to work from home.</w:t>
      </w:r>
    </w:p>
    <w:p w14:paraId="7B31F3F7" w14:textId="77777777" w:rsidR="00DF65D3" w:rsidRDefault="00DF65D3">
      <w:pPr>
        <w:pStyle w:val="BodyText"/>
        <w:spacing w:before="2"/>
        <w:rPr>
          <w:sz w:val="24"/>
        </w:rPr>
      </w:pPr>
    </w:p>
    <w:p w14:paraId="466948AF" w14:textId="77777777" w:rsidR="00DF65D3" w:rsidRDefault="00D334C4">
      <w:pPr>
        <w:ind w:left="1699"/>
        <w:rPr>
          <w:i/>
          <w:sz w:val="24"/>
        </w:rPr>
      </w:pPr>
      <w:r>
        <w:rPr>
          <w:i/>
          <w:color w:val="383838"/>
          <w:sz w:val="24"/>
          <w:u w:val="single" w:color="383838"/>
        </w:rPr>
        <w:t>Rule:</w:t>
      </w:r>
      <w:r>
        <w:rPr>
          <w:i/>
          <w:color w:val="383838"/>
          <w:spacing w:val="-3"/>
          <w:sz w:val="24"/>
        </w:rPr>
        <w:t xml:space="preserve"> </w:t>
      </w:r>
      <w:r>
        <w:rPr>
          <w:i/>
          <w:color w:val="383838"/>
          <w:sz w:val="24"/>
        </w:rPr>
        <w:t>FINRA</w:t>
      </w:r>
      <w:r>
        <w:rPr>
          <w:i/>
          <w:color w:val="383838"/>
          <w:spacing w:val="-3"/>
          <w:sz w:val="24"/>
        </w:rPr>
        <w:t xml:space="preserve"> </w:t>
      </w:r>
      <w:r>
        <w:rPr>
          <w:i/>
          <w:color w:val="383838"/>
          <w:sz w:val="24"/>
        </w:rPr>
        <w:t>Rule</w:t>
      </w:r>
      <w:r>
        <w:rPr>
          <w:i/>
          <w:color w:val="383838"/>
          <w:spacing w:val="-3"/>
          <w:sz w:val="24"/>
        </w:rPr>
        <w:t xml:space="preserve"> </w:t>
      </w:r>
      <w:r>
        <w:rPr>
          <w:i/>
          <w:color w:val="383838"/>
          <w:spacing w:val="-2"/>
          <w:sz w:val="24"/>
        </w:rPr>
        <w:t>4370(c)(6)</w:t>
      </w:r>
    </w:p>
    <w:p w14:paraId="50164873" w14:textId="77777777" w:rsidR="00DF65D3" w:rsidRDefault="00DF65D3">
      <w:pPr>
        <w:rPr>
          <w:sz w:val="24"/>
        </w:rPr>
        <w:sectPr w:rsidR="00DF65D3" w:rsidSect="007B5287">
          <w:type w:val="continuous"/>
          <w:pgSz w:w="12240" w:h="15840"/>
          <w:pgMar w:top="1820" w:right="100" w:bottom="280" w:left="100" w:header="0" w:footer="659" w:gutter="0"/>
          <w:cols w:space="720"/>
        </w:sectPr>
      </w:pPr>
    </w:p>
    <w:p w14:paraId="01E64CAE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spacing w:before="60"/>
        <w:ind w:left="2420" w:hanging="721"/>
        <w:jc w:val="left"/>
        <w:rPr>
          <w:color w:val="383838"/>
          <w:sz w:val="28"/>
        </w:rPr>
      </w:pPr>
      <w:bookmarkStart w:id="6" w:name="_TOC_250011"/>
      <w:r>
        <w:rPr>
          <w:color w:val="383838"/>
        </w:rPr>
        <w:lastRenderedPageBreak/>
        <w:t>Customers’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Funds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1"/>
        </w:rPr>
        <w:t xml:space="preserve"> </w:t>
      </w:r>
      <w:bookmarkEnd w:id="6"/>
      <w:r>
        <w:rPr>
          <w:color w:val="383838"/>
          <w:spacing w:val="-2"/>
        </w:rPr>
        <w:t>Securities</w:t>
      </w:r>
    </w:p>
    <w:p w14:paraId="7B186E13" w14:textId="77777777" w:rsidR="00DF65D3" w:rsidRDefault="00D334C4">
      <w:pPr>
        <w:pStyle w:val="BodyText"/>
        <w:spacing w:before="111"/>
        <w:ind w:left="1700" w:right="1763"/>
      </w:pPr>
      <w:r>
        <w:rPr>
          <w:color w:val="383838"/>
        </w:rPr>
        <w:t>LPL Financial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maintains custody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of customers’ funds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or securities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on our behalf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In 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event of an internal or external SBD, if telephone service is available, our registered persons will take customer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orders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instructions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contact LPL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their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behalf,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Web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access is available, our branch will post on our website that customers may access their funds and securities by contacting LPL Financial at: (800) 558-7567.</w:t>
      </w:r>
    </w:p>
    <w:p w14:paraId="7343B7F4" w14:textId="77777777" w:rsidR="00DF65D3" w:rsidRDefault="00DF65D3">
      <w:pPr>
        <w:pStyle w:val="BodyText"/>
        <w:spacing w:before="10"/>
        <w:rPr>
          <w:sz w:val="21"/>
        </w:rPr>
      </w:pPr>
    </w:p>
    <w:p w14:paraId="07F4EF86" w14:textId="77777777" w:rsidR="00DF65D3" w:rsidRDefault="00D334C4">
      <w:pPr>
        <w:pStyle w:val="BodyText"/>
        <w:ind w:left="1700" w:right="1931"/>
      </w:pPr>
      <w:r>
        <w:rPr>
          <w:color w:val="383838"/>
        </w:rPr>
        <w:t>If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Securities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Investor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Protection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Corporation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(SIPC)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determines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unable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meet 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obligations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customers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liabilities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exceed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assets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violation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Securities Exchange Act Rule 15c3-1, SIPC may seek to appoint a trustee to disburse our assets to customers</w:t>
      </w:r>
      <w:proofErr w:type="gramStart"/>
      <w:r>
        <w:rPr>
          <w:color w:val="383838"/>
        </w:rPr>
        <w:t>.</w:t>
      </w:r>
      <w:r>
        <w:rPr>
          <w:color w:val="383838"/>
          <w:spacing w:val="-4"/>
        </w:rPr>
        <w:t xml:space="preserve"> </w:t>
      </w:r>
      <w:proofErr w:type="gramEnd"/>
      <w:r>
        <w:rPr>
          <w:color w:val="383838"/>
        </w:rPr>
        <w:t>We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assist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SIPC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trustee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providing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identifying customer accounts subject to SIPC regulation.</w:t>
      </w:r>
    </w:p>
    <w:p w14:paraId="5A95A019" w14:textId="77777777" w:rsidR="00DF65D3" w:rsidRDefault="00DF65D3">
      <w:pPr>
        <w:pStyle w:val="BodyText"/>
        <w:spacing w:before="10"/>
        <w:rPr>
          <w:sz w:val="21"/>
        </w:rPr>
      </w:pPr>
    </w:p>
    <w:p w14:paraId="392BD6AB" w14:textId="77777777" w:rsidR="00DF65D3" w:rsidRDefault="00D334C4">
      <w:pPr>
        <w:spacing w:before="1"/>
        <w:ind w:left="1700"/>
      </w:pPr>
      <w:r>
        <w:rPr>
          <w:i/>
          <w:color w:val="383838"/>
          <w:u w:val="single" w:color="383838"/>
        </w:rPr>
        <w:t>Rules:</w:t>
      </w:r>
      <w:r>
        <w:rPr>
          <w:i/>
          <w:color w:val="383838"/>
          <w:spacing w:val="-7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4370(a);</w:t>
      </w:r>
      <w:r>
        <w:rPr>
          <w:i/>
          <w:color w:val="383838"/>
          <w:spacing w:val="-4"/>
        </w:rPr>
        <w:t xml:space="preserve"> </w:t>
      </w:r>
      <w:r>
        <w:rPr>
          <w:color w:val="383838"/>
        </w:rPr>
        <w:t>Securities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Exchange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Act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Rule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15c3-1;</w:t>
      </w:r>
      <w:r>
        <w:rPr>
          <w:color w:val="383838"/>
          <w:spacing w:val="-4"/>
        </w:rPr>
        <w:t xml:space="preserve"> </w:t>
      </w:r>
      <w:r>
        <w:rPr>
          <w:i/>
          <w:color w:val="383838"/>
        </w:rPr>
        <w:t>see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also</w:t>
      </w:r>
      <w:r>
        <w:rPr>
          <w:i/>
          <w:color w:val="383838"/>
          <w:spacing w:val="-5"/>
        </w:rPr>
        <w:t xml:space="preserve"> </w:t>
      </w:r>
      <w:r>
        <w:rPr>
          <w:color w:val="383838"/>
        </w:rPr>
        <w:t>15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U.S.C.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§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78eee.</w:t>
      </w:r>
    </w:p>
    <w:p w14:paraId="61D73410" w14:textId="77777777" w:rsidR="00DF65D3" w:rsidRDefault="00DF65D3">
      <w:pPr>
        <w:pStyle w:val="BodyText"/>
        <w:spacing w:before="4"/>
        <w:rPr>
          <w:sz w:val="16"/>
        </w:rPr>
      </w:pPr>
    </w:p>
    <w:p w14:paraId="17F530C4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spacing w:before="90"/>
        <w:ind w:left="2420" w:hanging="721"/>
        <w:jc w:val="left"/>
        <w:rPr>
          <w:color w:val="383838"/>
        </w:rPr>
      </w:pPr>
      <w:bookmarkStart w:id="7" w:name="_TOC_250010"/>
      <w:r>
        <w:rPr>
          <w:color w:val="383838"/>
        </w:rPr>
        <w:t>Data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Back-Up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Recovery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(Hard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Copy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1"/>
        </w:rPr>
        <w:t xml:space="preserve"> </w:t>
      </w:r>
      <w:bookmarkEnd w:id="7"/>
      <w:r>
        <w:rPr>
          <w:color w:val="383838"/>
          <w:spacing w:val="-2"/>
        </w:rPr>
        <w:t>Electronic)</w:t>
      </w:r>
    </w:p>
    <w:p w14:paraId="345C98B5" w14:textId="77777777" w:rsidR="00DF65D3" w:rsidRDefault="00D334C4">
      <w:pPr>
        <w:spacing w:before="120"/>
        <w:ind w:left="1699" w:right="1703"/>
        <w:rPr>
          <w:i/>
          <w:sz w:val="20"/>
        </w:rPr>
      </w:pPr>
      <w:r>
        <w:rPr>
          <w:b/>
          <w:color w:val="383838"/>
          <w:sz w:val="24"/>
        </w:rPr>
        <w:t xml:space="preserve">FINRA Guidance on Books and Records Maintained at the Impacted Locations </w:t>
      </w:r>
      <w:r>
        <w:rPr>
          <w:i/>
          <w:color w:val="383838"/>
          <w:sz w:val="20"/>
        </w:rPr>
        <w:t>Members</w:t>
      </w:r>
      <w:r>
        <w:rPr>
          <w:i/>
          <w:color w:val="383838"/>
          <w:spacing w:val="-4"/>
          <w:sz w:val="20"/>
        </w:rPr>
        <w:t xml:space="preserve"> </w:t>
      </w:r>
      <w:r>
        <w:rPr>
          <w:i/>
          <w:color w:val="383838"/>
          <w:sz w:val="20"/>
        </w:rPr>
        <w:t>that</w:t>
      </w:r>
      <w:r>
        <w:rPr>
          <w:i/>
          <w:color w:val="383838"/>
          <w:spacing w:val="-3"/>
          <w:sz w:val="20"/>
        </w:rPr>
        <w:t xml:space="preserve"> </w:t>
      </w:r>
      <w:r>
        <w:rPr>
          <w:i/>
          <w:color w:val="383838"/>
          <w:sz w:val="20"/>
        </w:rPr>
        <w:t>maintained</w:t>
      </w:r>
      <w:r>
        <w:rPr>
          <w:i/>
          <w:color w:val="383838"/>
          <w:spacing w:val="-2"/>
          <w:sz w:val="20"/>
        </w:rPr>
        <w:t xml:space="preserve"> </w:t>
      </w:r>
      <w:r>
        <w:rPr>
          <w:i/>
          <w:color w:val="383838"/>
          <w:sz w:val="20"/>
        </w:rPr>
        <w:t>books</w:t>
      </w:r>
      <w:r>
        <w:rPr>
          <w:i/>
          <w:color w:val="383838"/>
          <w:spacing w:val="-4"/>
          <w:sz w:val="20"/>
        </w:rPr>
        <w:t xml:space="preserve"> </w:t>
      </w:r>
      <w:r>
        <w:rPr>
          <w:i/>
          <w:color w:val="383838"/>
          <w:sz w:val="20"/>
        </w:rPr>
        <w:t>and</w:t>
      </w:r>
      <w:r>
        <w:rPr>
          <w:i/>
          <w:color w:val="383838"/>
          <w:spacing w:val="-2"/>
          <w:sz w:val="20"/>
        </w:rPr>
        <w:t xml:space="preserve"> </w:t>
      </w:r>
      <w:r>
        <w:rPr>
          <w:i/>
          <w:color w:val="383838"/>
          <w:sz w:val="20"/>
        </w:rPr>
        <w:t>records</w:t>
      </w:r>
      <w:r>
        <w:rPr>
          <w:i/>
          <w:color w:val="383838"/>
          <w:spacing w:val="-4"/>
          <w:sz w:val="20"/>
        </w:rPr>
        <w:t xml:space="preserve"> </w:t>
      </w:r>
      <w:r>
        <w:rPr>
          <w:i/>
          <w:color w:val="383838"/>
          <w:sz w:val="20"/>
        </w:rPr>
        <w:t>at</w:t>
      </w:r>
      <w:r>
        <w:rPr>
          <w:i/>
          <w:color w:val="383838"/>
          <w:spacing w:val="-3"/>
          <w:sz w:val="20"/>
        </w:rPr>
        <w:t xml:space="preserve"> </w:t>
      </w:r>
      <w:r>
        <w:rPr>
          <w:i/>
          <w:color w:val="383838"/>
          <w:sz w:val="20"/>
        </w:rPr>
        <w:t>the</w:t>
      </w:r>
      <w:r>
        <w:rPr>
          <w:i/>
          <w:color w:val="383838"/>
          <w:spacing w:val="-2"/>
          <w:sz w:val="20"/>
        </w:rPr>
        <w:t xml:space="preserve"> </w:t>
      </w:r>
      <w:r>
        <w:rPr>
          <w:i/>
          <w:color w:val="383838"/>
          <w:sz w:val="20"/>
        </w:rPr>
        <w:t>impacted</w:t>
      </w:r>
      <w:r>
        <w:rPr>
          <w:i/>
          <w:color w:val="383838"/>
          <w:spacing w:val="-2"/>
          <w:sz w:val="20"/>
        </w:rPr>
        <w:t xml:space="preserve"> </w:t>
      </w:r>
      <w:r>
        <w:rPr>
          <w:i/>
          <w:color w:val="383838"/>
          <w:sz w:val="20"/>
        </w:rPr>
        <w:t>locations</w:t>
      </w:r>
      <w:r>
        <w:rPr>
          <w:i/>
          <w:color w:val="383838"/>
          <w:spacing w:val="-4"/>
          <w:sz w:val="20"/>
        </w:rPr>
        <w:t xml:space="preserve"> </w:t>
      </w:r>
      <w:r>
        <w:rPr>
          <w:i/>
          <w:color w:val="383838"/>
          <w:sz w:val="20"/>
        </w:rPr>
        <w:t>should</w:t>
      </w:r>
      <w:r>
        <w:rPr>
          <w:i/>
          <w:color w:val="383838"/>
          <w:spacing w:val="-4"/>
          <w:sz w:val="20"/>
        </w:rPr>
        <w:t xml:space="preserve"> </w:t>
      </w:r>
      <w:r>
        <w:rPr>
          <w:i/>
          <w:color w:val="383838"/>
          <w:sz w:val="20"/>
        </w:rPr>
        <w:t>make</w:t>
      </w:r>
      <w:r>
        <w:rPr>
          <w:i/>
          <w:color w:val="383838"/>
          <w:spacing w:val="-2"/>
          <w:sz w:val="20"/>
        </w:rPr>
        <w:t xml:space="preserve"> </w:t>
      </w:r>
      <w:r>
        <w:rPr>
          <w:i/>
          <w:color w:val="383838"/>
          <w:sz w:val="20"/>
        </w:rPr>
        <w:t>every</w:t>
      </w:r>
      <w:r>
        <w:rPr>
          <w:i/>
          <w:color w:val="383838"/>
          <w:spacing w:val="-4"/>
          <w:sz w:val="20"/>
        </w:rPr>
        <w:t xml:space="preserve"> </w:t>
      </w:r>
      <w:r>
        <w:rPr>
          <w:i/>
          <w:color w:val="383838"/>
          <w:sz w:val="20"/>
        </w:rPr>
        <w:t>effort</w:t>
      </w:r>
      <w:r>
        <w:rPr>
          <w:i/>
          <w:color w:val="383838"/>
          <w:spacing w:val="-3"/>
          <w:sz w:val="20"/>
        </w:rPr>
        <w:t xml:space="preserve"> </w:t>
      </w:r>
      <w:r>
        <w:rPr>
          <w:i/>
          <w:color w:val="383838"/>
          <w:sz w:val="20"/>
        </w:rPr>
        <w:t>to</w:t>
      </w:r>
      <w:r>
        <w:rPr>
          <w:i/>
          <w:color w:val="383838"/>
          <w:spacing w:val="-2"/>
          <w:sz w:val="20"/>
        </w:rPr>
        <w:t xml:space="preserve"> </w:t>
      </w:r>
      <w:r>
        <w:rPr>
          <w:i/>
          <w:color w:val="383838"/>
          <w:sz w:val="20"/>
        </w:rPr>
        <w:t>retrieve or back-up such records</w:t>
      </w:r>
      <w:proofErr w:type="gramStart"/>
      <w:r>
        <w:rPr>
          <w:i/>
          <w:color w:val="383838"/>
          <w:sz w:val="20"/>
        </w:rPr>
        <w:t xml:space="preserve">. </w:t>
      </w:r>
      <w:proofErr w:type="gramEnd"/>
      <w:r>
        <w:rPr>
          <w:i/>
          <w:color w:val="383838"/>
          <w:sz w:val="20"/>
        </w:rPr>
        <w:t>If any such records were permanently destroyed, a list of the types of books and records required to be maintained pursuant to NASD Rule 4510 and SEA Rules 17a-3 and 17a-4 must be prepared</w:t>
      </w:r>
      <w:proofErr w:type="gramStart"/>
      <w:r>
        <w:rPr>
          <w:i/>
          <w:color w:val="383838"/>
          <w:sz w:val="20"/>
        </w:rPr>
        <w:t xml:space="preserve">. </w:t>
      </w:r>
      <w:proofErr w:type="gramEnd"/>
      <w:r>
        <w:rPr>
          <w:i/>
          <w:color w:val="383838"/>
          <w:sz w:val="20"/>
        </w:rPr>
        <w:t xml:space="preserve">The list should include the time periods impacted, but need not include records that can be recreated from an electronic database or that can be retrieved otherwise from a service bureau, backup records storage facility, </w:t>
      </w:r>
      <w:proofErr w:type="gramStart"/>
      <w:r>
        <w:rPr>
          <w:i/>
          <w:color w:val="383838"/>
          <w:sz w:val="20"/>
        </w:rPr>
        <w:t xml:space="preserve">etc. </w:t>
      </w:r>
      <w:proofErr w:type="gramEnd"/>
      <w:r>
        <w:rPr>
          <w:i/>
          <w:color w:val="383838"/>
          <w:sz w:val="20"/>
        </w:rPr>
        <w:t>All such lists must be submitted to LPL Financial through the Compliance Service Center at 1-(844) 610-0009.</w:t>
      </w:r>
    </w:p>
    <w:p w14:paraId="5F5B38DC" w14:textId="77777777" w:rsidR="00DF65D3" w:rsidRDefault="00DF65D3">
      <w:pPr>
        <w:pStyle w:val="BodyText"/>
        <w:spacing w:before="11"/>
        <w:rPr>
          <w:i/>
          <w:sz w:val="17"/>
        </w:rPr>
      </w:pPr>
    </w:p>
    <w:p w14:paraId="49A13959" w14:textId="77777777" w:rsidR="00DF65D3" w:rsidRDefault="00D334C4">
      <w:pPr>
        <w:pStyle w:val="BodyText"/>
        <w:ind w:left="1700" w:right="4480"/>
      </w:pPr>
      <w:r>
        <w:rPr>
          <w:color w:val="383838"/>
        </w:rPr>
        <w:t>LPL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stores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Corporate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RIA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brokerage</w:t>
      </w:r>
      <w:proofErr w:type="gramStart"/>
      <w:r>
        <w:rPr>
          <w:color w:val="383838"/>
          <w:sz w:val="24"/>
        </w:rPr>
        <w:t xml:space="preserve">. </w:t>
      </w:r>
      <w:proofErr w:type="gramEnd"/>
      <w:r>
        <w:rPr>
          <w:color w:val="383838"/>
        </w:rPr>
        <w:t>If you have damage to your records:</w:t>
      </w:r>
    </w:p>
    <w:p w14:paraId="4921D49D" w14:textId="77777777" w:rsidR="00DF65D3" w:rsidRDefault="00D334C4">
      <w:pPr>
        <w:pStyle w:val="ListParagraph"/>
        <w:numPr>
          <w:ilvl w:val="0"/>
          <w:numId w:val="5"/>
        </w:numPr>
        <w:tabs>
          <w:tab w:val="left" w:pos="2421"/>
        </w:tabs>
        <w:spacing w:line="251" w:lineRule="exact"/>
        <w:ind w:hanging="361"/>
      </w:pPr>
      <w:r>
        <w:rPr>
          <w:color w:val="383838"/>
        </w:rPr>
        <w:t>Do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destroy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until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instructed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ok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-1"/>
        </w:rPr>
        <w:t xml:space="preserve"> </w:t>
      </w:r>
      <w:r>
        <w:rPr>
          <w:color w:val="383838"/>
          <w:spacing w:val="-5"/>
        </w:rPr>
        <w:t>so.</w:t>
      </w:r>
    </w:p>
    <w:p w14:paraId="31E6573D" w14:textId="77777777" w:rsidR="00DF65D3" w:rsidRDefault="00D334C4">
      <w:pPr>
        <w:pStyle w:val="ListParagraph"/>
        <w:numPr>
          <w:ilvl w:val="0"/>
          <w:numId w:val="5"/>
        </w:numPr>
        <w:tabs>
          <w:tab w:val="left" w:pos="2421"/>
        </w:tabs>
        <w:spacing w:before="2"/>
        <w:ind w:right="1849"/>
      </w:pPr>
      <w:r>
        <w:rPr>
          <w:color w:val="383838"/>
        </w:rPr>
        <w:t>Inventory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damaged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paper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using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damaged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log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Attachment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 this plan.</w:t>
      </w:r>
    </w:p>
    <w:p w14:paraId="6CAD8E95" w14:textId="77777777" w:rsidR="00DF65D3" w:rsidRDefault="00DF65D3">
      <w:pPr>
        <w:sectPr w:rsidR="00DF65D3" w:rsidSect="007B5287">
          <w:pgSz w:w="12240" w:h="15840"/>
          <w:pgMar w:top="1380" w:right="100" w:bottom="980" w:left="100" w:header="0" w:footer="659" w:gutter="0"/>
          <w:cols w:space="720"/>
        </w:sectPr>
      </w:pPr>
    </w:p>
    <w:p w14:paraId="5943D8A6" w14:textId="77777777" w:rsidR="00DF65D3" w:rsidRDefault="00D334C4">
      <w:pPr>
        <w:spacing w:before="78" w:line="252" w:lineRule="exact"/>
        <w:ind w:left="1700"/>
        <w:rPr>
          <w:i/>
        </w:rPr>
      </w:pPr>
      <w:r>
        <w:rPr>
          <w:i/>
          <w:color w:val="383838"/>
          <w:u w:val="single" w:color="383838"/>
        </w:rPr>
        <w:lastRenderedPageBreak/>
        <w:t>HYBRID</w:t>
      </w:r>
      <w:r>
        <w:rPr>
          <w:i/>
          <w:color w:val="383838"/>
          <w:spacing w:val="-9"/>
          <w:u w:val="single" w:color="383838"/>
        </w:rPr>
        <w:t xml:space="preserve"> </w:t>
      </w:r>
      <w:r>
        <w:rPr>
          <w:i/>
          <w:color w:val="383838"/>
          <w:u w:val="single" w:color="383838"/>
        </w:rPr>
        <w:t>OFFICE</w:t>
      </w:r>
      <w:r>
        <w:rPr>
          <w:i/>
          <w:color w:val="383838"/>
          <w:spacing w:val="-4"/>
          <w:u w:val="single" w:color="383838"/>
        </w:rPr>
        <w:t xml:space="preserve"> </w:t>
      </w:r>
      <w:r>
        <w:rPr>
          <w:i/>
          <w:color w:val="383838"/>
          <w:u w:val="single" w:color="383838"/>
        </w:rPr>
        <w:t>ONLY</w:t>
      </w:r>
      <w:r>
        <w:rPr>
          <w:i/>
          <w:color w:val="383838"/>
          <w:spacing w:val="-2"/>
          <w:u w:val="single" w:color="383838"/>
        </w:rPr>
        <w:t xml:space="preserve"> </w:t>
      </w:r>
      <w:r>
        <w:rPr>
          <w:i/>
          <w:color w:val="383838"/>
          <w:u w:val="single" w:color="383838"/>
        </w:rPr>
        <w:t>TO</w:t>
      </w:r>
      <w:r>
        <w:rPr>
          <w:i/>
          <w:color w:val="383838"/>
          <w:spacing w:val="-5"/>
          <w:u w:val="single" w:color="383838"/>
        </w:rPr>
        <w:t xml:space="preserve"> </w:t>
      </w:r>
      <w:r>
        <w:rPr>
          <w:i/>
          <w:color w:val="383838"/>
          <w:u w:val="single" w:color="383838"/>
        </w:rPr>
        <w:t>FILL</w:t>
      </w:r>
      <w:r>
        <w:rPr>
          <w:i/>
          <w:color w:val="383838"/>
          <w:spacing w:val="-5"/>
          <w:u w:val="single" w:color="383838"/>
        </w:rPr>
        <w:t xml:space="preserve"> </w:t>
      </w:r>
      <w:r>
        <w:rPr>
          <w:i/>
          <w:color w:val="383838"/>
          <w:u w:val="single" w:color="383838"/>
        </w:rPr>
        <w:t>IN</w:t>
      </w:r>
      <w:r>
        <w:rPr>
          <w:i/>
          <w:color w:val="383838"/>
          <w:spacing w:val="-6"/>
          <w:u w:val="single" w:color="383838"/>
        </w:rPr>
        <w:t xml:space="preserve"> </w:t>
      </w:r>
      <w:proofErr w:type="gramStart"/>
      <w:r>
        <w:rPr>
          <w:i/>
          <w:color w:val="383838"/>
          <w:u w:val="single" w:color="383838"/>
        </w:rPr>
        <w:t>FOLLOWING</w:t>
      </w:r>
      <w:proofErr w:type="gramEnd"/>
      <w:r>
        <w:rPr>
          <w:i/>
          <w:color w:val="383838"/>
          <w:spacing w:val="-4"/>
          <w:u w:val="single" w:color="383838"/>
        </w:rPr>
        <w:t xml:space="preserve"> </w:t>
      </w:r>
      <w:r>
        <w:rPr>
          <w:i/>
          <w:color w:val="383838"/>
          <w:spacing w:val="-2"/>
          <w:u w:val="single" w:color="383838"/>
        </w:rPr>
        <w:t>SECTION</w:t>
      </w:r>
      <w:r>
        <w:rPr>
          <w:i/>
          <w:color w:val="383838"/>
          <w:spacing w:val="-2"/>
        </w:rPr>
        <w:t>:</w:t>
      </w:r>
    </w:p>
    <w:p w14:paraId="1ADB2F26" w14:textId="77777777" w:rsidR="00DF65D3" w:rsidRDefault="00D334C4">
      <w:pPr>
        <w:pStyle w:val="BodyText"/>
        <w:ind w:left="1700" w:right="1931"/>
      </w:pPr>
      <w:r>
        <w:rPr>
          <w:color w:val="383838"/>
        </w:rPr>
        <w:t>If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Hybrid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office,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responsibility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record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&amp;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document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 xml:space="preserve">Records </w:t>
      </w:r>
      <w:r>
        <w:rPr>
          <w:color w:val="383838"/>
          <w:spacing w:val="-2"/>
        </w:rPr>
        <w:t>here:</w:t>
      </w:r>
    </w:p>
    <w:p w14:paraId="65AC8C49" w14:textId="77777777" w:rsidR="00DF65D3" w:rsidRDefault="00DF65D3">
      <w:pPr>
        <w:pStyle w:val="BodyText"/>
        <w:spacing w:before="2"/>
      </w:pPr>
    </w:p>
    <w:p w14:paraId="278EB14D" w14:textId="77777777" w:rsidR="00DF65D3" w:rsidRDefault="00D334C4">
      <w:pPr>
        <w:pStyle w:val="BodyText"/>
        <w:spacing w:line="252" w:lineRule="exact"/>
        <w:ind w:left="1700"/>
      </w:pPr>
      <w:r>
        <w:rPr>
          <w:color w:val="383838"/>
        </w:rPr>
        <w:t>Our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branch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maintains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primary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hard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copy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5"/>
        </w:rPr>
        <w:t>at:</w:t>
      </w:r>
    </w:p>
    <w:p w14:paraId="28349637" w14:textId="77777777" w:rsidR="00DF65D3" w:rsidRDefault="00D334C4">
      <w:pPr>
        <w:pStyle w:val="BodyText"/>
        <w:spacing w:line="252" w:lineRule="exact"/>
        <w:ind w:left="1700"/>
      </w:pPr>
      <w:r>
        <w:rPr>
          <w:color w:val="383838"/>
        </w:rPr>
        <w:t>LPL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1055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Way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Ft.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Mill,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SC</w:t>
      </w:r>
      <w:r>
        <w:rPr>
          <w:color w:val="383838"/>
          <w:spacing w:val="-4"/>
        </w:rPr>
        <w:t xml:space="preserve"> 29715</w:t>
      </w:r>
    </w:p>
    <w:p w14:paraId="04737B26" w14:textId="77777777" w:rsidR="00DF65D3" w:rsidRDefault="00DF65D3">
      <w:pPr>
        <w:pStyle w:val="BodyText"/>
      </w:pPr>
    </w:p>
    <w:p w14:paraId="5D481900" w14:textId="77777777" w:rsidR="00DF65D3" w:rsidRDefault="00D334C4">
      <w:pPr>
        <w:pStyle w:val="BodyText"/>
        <w:spacing w:line="253" w:lineRule="exact"/>
        <w:ind w:left="1700"/>
      </w:pPr>
      <w:r>
        <w:rPr>
          <w:color w:val="383838"/>
        </w:rPr>
        <w:t>Our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branch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maintains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primary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electronic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5"/>
        </w:rPr>
        <w:t xml:space="preserve"> at:</w:t>
      </w:r>
    </w:p>
    <w:p w14:paraId="31F3F7AF" w14:textId="77777777" w:rsidR="00DF65D3" w:rsidRDefault="00D334C4">
      <w:pPr>
        <w:pStyle w:val="BodyText"/>
        <w:spacing w:line="253" w:lineRule="exact"/>
        <w:ind w:left="1700"/>
      </w:pPr>
      <w:r>
        <w:rPr>
          <w:color w:val="383838"/>
        </w:rPr>
        <w:t>LPL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1055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Way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Ft.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Mill,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SC</w:t>
      </w:r>
      <w:r>
        <w:rPr>
          <w:color w:val="383838"/>
          <w:spacing w:val="-4"/>
        </w:rPr>
        <w:t xml:space="preserve"> 29715</w:t>
      </w:r>
    </w:p>
    <w:p w14:paraId="7771B084" w14:textId="77777777" w:rsidR="00DF65D3" w:rsidRDefault="00DF65D3">
      <w:pPr>
        <w:pStyle w:val="BodyText"/>
      </w:pPr>
    </w:p>
    <w:p w14:paraId="5F8D9DC7" w14:textId="77777777" w:rsidR="00DF65D3" w:rsidRDefault="00D334C4">
      <w:pPr>
        <w:pStyle w:val="BodyText"/>
        <w:spacing w:before="1"/>
        <w:ind w:left="1700" w:right="1703"/>
      </w:pPr>
      <w:r>
        <w:rPr>
          <w:color w:val="383838"/>
        </w:rPr>
        <w:t>LPL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responsible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maintenance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records</w:t>
      </w:r>
      <w:proofErr w:type="gramStart"/>
      <w:r>
        <w:rPr>
          <w:color w:val="383838"/>
        </w:rPr>
        <w:t>.</w:t>
      </w:r>
      <w:r>
        <w:rPr>
          <w:color w:val="383838"/>
          <w:spacing w:val="-2"/>
        </w:rPr>
        <w:t xml:space="preserve"> </w:t>
      </w:r>
      <w:proofErr w:type="gramEnd"/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branches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not maintain documents and forms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They are transmitted to LPL Financial:</w:t>
      </w:r>
    </w:p>
    <w:p w14:paraId="56EAD5CD" w14:textId="77777777" w:rsidR="00DF65D3" w:rsidRDefault="00DF65D3">
      <w:pPr>
        <w:pStyle w:val="BodyText"/>
        <w:spacing w:before="10"/>
        <w:rPr>
          <w:sz w:val="21"/>
        </w:rPr>
      </w:pPr>
    </w:p>
    <w:p w14:paraId="0A18F2A4" w14:textId="77777777" w:rsidR="00DF65D3" w:rsidRDefault="00D334C4">
      <w:pPr>
        <w:pStyle w:val="BodyText"/>
        <w:spacing w:before="1"/>
        <w:ind w:left="1700"/>
      </w:pPr>
      <w:r>
        <w:rPr>
          <w:color w:val="383838"/>
        </w:rPr>
        <w:t>Our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branch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maintains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backup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hard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copy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5"/>
        </w:rPr>
        <w:t>at:</w:t>
      </w:r>
    </w:p>
    <w:p w14:paraId="7A2136E5" w14:textId="77777777" w:rsidR="00DF65D3" w:rsidRDefault="00D334C4">
      <w:pPr>
        <w:pStyle w:val="BodyText"/>
        <w:spacing w:before="1"/>
        <w:ind w:left="1700" w:right="5252"/>
      </w:pPr>
      <w:r>
        <w:rPr>
          <w:color w:val="383838"/>
        </w:rPr>
        <w:t>GenWealth Financial Advisors – All locations Responsible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Party: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GenWealth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10"/>
        </w:rPr>
        <w:t xml:space="preserve"> </w:t>
      </w:r>
      <w:r>
        <w:rPr>
          <w:color w:val="383838"/>
        </w:rPr>
        <w:t>Advisors</w:t>
      </w:r>
    </w:p>
    <w:p w14:paraId="6743EDAB" w14:textId="77777777" w:rsidR="00DF65D3" w:rsidRDefault="00DF65D3">
      <w:pPr>
        <w:pStyle w:val="BodyText"/>
        <w:rPr>
          <w:sz w:val="24"/>
        </w:rPr>
      </w:pPr>
    </w:p>
    <w:p w14:paraId="3401AA57" w14:textId="77777777" w:rsidR="00DF65D3" w:rsidRDefault="00DF65D3">
      <w:pPr>
        <w:pStyle w:val="BodyText"/>
        <w:spacing w:before="10"/>
        <w:rPr>
          <w:sz w:val="19"/>
        </w:rPr>
      </w:pPr>
    </w:p>
    <w:p w14:paraId="3EF090B1" w14:textId="77777777" w:rsidR="00DF65D3" w:rsidRDefault="00D334C4">
      <w:pPr>
        <w:pStyle w:val="BodyText"/>
        <w:ind w:left="1700"/>
      </w:pPr>
      <w:r>
        <w:rPr>
          <w:color w:val="383838"/>
        </w:rPr>
        <w:t>Our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branch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backs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up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electronic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5"/>
        </w:rPr>
        <w:t>at:</w:t>
      </w:r>
    </w:p>
    <w:p w14:paraId="2DEB9BE9" w14:textId="1D4E2716" w:rsidR="00DF65D3" w:rsidRDefault="00D334C4">
      <w:pPr>
        <w:pStyle w:val="BodyText"/>
        <w:spacing w:before="1"/>
        <w:ind w:left="1700" w:right="5252"/>
      </w:pPr>
      <w:r>
        <w:rPr>
          <w:color w:val="383838"/>
        </w:rPr>
        <w:t>GenWealth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Advisors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–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locations</w:t>
      </w:r>
      <w:r>
        <w:rPr>
          <w:color w:val="383838"/>
          <w:spacing w:val="-5"/>
        </w:rPr>
        <w:t xml:space="preserve"> </w:t>
      </w:r>
      <w:r w:rsidR="00490BEF">
        <w:rPr>
          <w:color w:val="383838"/>
        </w:rPr>
        <w:t>–</w:t>
      </w:r>
      <w:r>
        <w:rPr>
          <w:color w:val="383838"/>
          <w:spacing w:val="-8"/>
        </w:rPr>
        <w:t xml:space="preserve"> </w:t>
      </w:r>
      <w:proofErr w:type="spellStart"/>
      <w:r w:rsidR="00490BEF">
        <w:rPr>
          <w:color w:val="383838"/>
        </w:rPr>
        <w:t>Sharepoint</w:t>
      </w:r>
      <w:proofErr w:type="spellEnd"/>
      <w:r w:rsidR="00490BEF">
        <w:rPr>
          <w:color w:val="383838"/>
        </w:rPr>
        <w:t xml:space="preserve"> </w:t>
      </w:r>
      <w:r>
        <w:rPr>
          <w:color w:val="383838"/>
        </w:rPr>
        <w:t>Responsible Party: GenWealth Financial Advisors Backup Frequency: Every 4 Hours</w:t>
      </w:r>
    </w:p>
    <w:p w14:paraId="42C909AB" w14:textId="77777777" w:rsidR="00DF65D3" w:rsidRDefault="00D334C4">
      <w:pPr>
        <w:pStyle w:val="BodyText"/>
        <w:spacing w:line="252" w:lineRule="exact"/>
        <w:ind w:left="1700"/>
      </w:pPr>
      <w:r>
        <w:rPr>
          <w:color w:val="383838"/>
        </w:rPr>
        <w:t>The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document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types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forms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that are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backed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up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are: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pdf,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jpeg,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Word,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Excel,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PowerPoint,</w:t>
      </w:r>
      <w:r>
        <w:rPr>
          <w:color w:val="383838"/>
          <w:spacing w:val="-2"/>
        </w:rPr>
        <w:t xml:space="preserve"> Video</w:t>
      </w:r>
    </w:p>
    <w:p w14:paraId="3584BEA9" w14:textId="77777777" w:rsidR="00DF65D3" w:rsidRDefault="00DF65D3">
      <w:pPr>
        <w:pStyle w:val="BodyText"/>
        <w:spacing w:before="10"/>
        <w:rPr>
          <w:sz w:val="21"/>
        </w:rPr>
      </w:pPr>
    </w:p>
    <w:p w14:paraId="4093358E" w14:textId="20A7AFF9" w:rsidR="00DF65D3" w:rsidRDefault="00D334C4">
      <w:pPr>
        <w:pStyle w:val="BodyText"/>
        <w:ind w:left="1700" w:right="1931"/>
      </w:pPr>
      <w:r>
        <w:rPr>
          <w:color w:val="383838"/>
        </w:rPr>
        <w:t>We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back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up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electronic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every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4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hours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through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1"/>
        </w:rPr>
        <w:t xml:space="preserve"> </w:t>
      </w:r>
      <w:proofErr w:type="spellStart"/>
      <w:r w:rsidR="00490BEF">
        <w:rPr>
          <w:color w:val="383838"/>
          <w:spacing w:val="-1"/>
        </w:rPr>
        <w:t>Sharepoint</w:t>
      </w:r>
      <w:proofErr w:type="spellEnd"/>
      <w:r w:rsidR="00490BEF">
        <w:rPr>
          <w:color w:val="383838"/>
          <w:spacing w:val="-1"/>
        </w:rPr>
        <w:t xml:space="preserve"> 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system 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copies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kept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 xml:space="preserve">at </w:t>
      </w:r>
      <w:proofErr w:type="spellStart"/>
      <w:r w:rsidR="00490BEF">
        <w:rPr>
          <w:color w:val="383838"/>
        </w:rPr>
        <w:t>Sharepoint</w:t>
      </w:r>
      <w:proofErr w:type="spellEnd"/>
      <w:r w:rsidR="00490BEF">
        <w:rPr>
          <w:color w:val="383838"/>
        </w:rPr>
        <w:t xml:space="preserve"> </w:t>
      </w:r>
      <w:r>
        <w:rPr>
          <w:color w:val="383838"/>
        </w:rPr>
        <w:t xml:space="preserve"> cloud.</w:t>
      </w:r>
    </w:p>
    <w:p w14:paraId="6A7A7275" w14:textId="77777777" w:rsidR="00DF65D3" w:rsidRDefault="00DF65D3">
      <w:pPr>
        <w:pStyle w:val="BodyText"/>
        <w:spacing w:before="11"/>
        <w:rPr>
          <w:sz w:val="21"/>
        </w:rPr>
      </w:pPr>
    </w:p>
    <w:p w14:paraId="7685E597" w14:textId="77777777" w:rsidR="00DF65D3" w:rsidRDefault="00D334C4">
      <w:pPr>
        <w:pStyle w:val="BodyText"/>
        <w:ind w:left="1700" w:right="1703"/>
      </w:pPr>
      <w:r>
        <w:rPr>
          <w:color w:val="383838"/>
        </w:rPr>
        <w:t>In the event of an internal or external SBD that causes the loss of our paper records, we will physically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recover them from our back-up site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If our primary site is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inoperable, we will continue operations from our back-up site or an alternate location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For the loss of electronic records, we will either physically recover the storage media or electronically recover data from our back-up site,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or,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primary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site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inoperable,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continue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operations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back-up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site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 xml:space="preserve">alternate </w:t>
      </w:r>
      <w:r>
        <w:rPr>
          <w:color w:val="383838"/>
          <w:spacing w:val="-2"/>
        </w:rPr>
        <w:t>location.</w:t>
      </w:r>
    </w:p>
    <w:p w14:paraId="09C5D210" w14:textId="77777777" w:rsidR="00DF65D3" w:rsidRDefault="00DF65D3">
      <w:pPr>
        <w:pStyle w:val="BodyText"/>
        <w:spacing w:before="2"/>
      </w:pPr>
    </w:p>
    <w:p w14:paraId="05185B33" w14:textId="77777777" w:rsidR="00DF65D3" w:rsidRDefault="00D334C4">
      <w:pPr>
        <w:spacing w:before="1"/>
        <w:ind w:left="1700"/>
        <w:rPr>
          <w:i/>
        </w:rPr>
      </w:pPr>
      <w:r>
        <w:rPr>
          <w:i/>
          <w:color w:val="383838"/>
          <w:u w:val="single" w:color="383838"/>
        </w:rPr>
        <w:t>Rule:</w:t>
      </w:r>
      <w:r>
        <w:rPr>
          <w:i/>
          <w:color w:val="383838"/>
          <w:spacing w:val="-6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  <w:spacing w:val="-2"/>
        </w:rPr>
        <w:t>4370(c)(1).</w:t>
      </w:r>
    </w:p>
    <w:p w14:paraId="126F6D86" w14:textId="77777777" w:rsidR="00DF65D3" w:rsidRDefault="00DF65D3">
      <w:pPr>
        <w:sectPr w:rsidR="00DF65D3" w:rsidSect="007B5287">
          <w:pgSz w:w="12240" w:h="15840"/>
          <w:pgMar w:top="1360" w:right="100" w:bottom="980" w:left="100" w:header="0" w:footer="659" w:gutter="0"/>
          <w:cols w:space="720"/>
        </w:sectPr>
      </w:pPr>
    </w:p>
    <w:p w14:paraId="57C977C8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spacing w:before="60"/>
        <w:ind w:left="2420" w:hanging="721"/>
        <w:jc w:val="left"/>
        <w:rPr>
          <w:color w:val="383838"/>
          <w:sz w:val="28"/>
        </w:rPr>
      </w:pPr>
      <w:bookmarkStart w:id="8" w:name="_TOC_250009"/>
      <w:r>
        <w:rPr>
          <w:color w:val="383838"/>
        </w:rPr>
        <w:lastRenderedPageBreak/>
        <w:t>Financial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Operational</w:t>
      </w:r>
      <w:bookmarkEnd w:id="8"/>
      <w:r>
        <w:rPr>
          <w:color w:val="383838"/>
          <w:spacing w:val="-2"/>
        </w:rPr>
        <w:t xml:space="preserve"> Assessments</w:t>
      </w:r>
    </w:p>
    <w:p w14:paraId="67052625" w14:textId="77777777" w:rsidR="00DF65D3" w:rsidRDefault="00DF65D3">
      <w:pPr>
        <w:pStyle w:val="BodyText"/>
        <w:spacing w:before="7"/>
        <w:rPr>
          <w:b/>
          <w:sz w:val="31"/>
        </w:rPr>
      </w:pPr>
    </w:p>
    <w:p w14:paraId="4B954843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ind w:hanging="361"/>
        <w:rPr>
          <w:color w:val="383838"/>
          <w:sz w:val="24"/>
        </w:rPr>
      </w:pPr>
      <w:r>
        <w:rPr>
          <w:color w:val="383838"/>
        </w:rPr>
        <w:t>Operational</w:t>
      </w:r>
      <w:r>
        <w:rPr>
          <w:color w:val="383838"/>
          <w:spacing w:val="-7"/>
        </w:rPr>
        <w:t xml:space="preserve"> </w:t>
      </w:r>
      <w:r>
        <w:rPr>
          <w:color w:val="383838"/>
          <w:spacing w:val="-4"/>
        </w:rPr>
        <w:t>Risk</w:t>
      </w:r>
    </w:p>
    <w:p w14:paraId="3901FE9E" w14:textId="77777777" w:rsidR="00DF65D3" w:rsidRDefault="00DF65D3">
      <w:pPr>
        <w:pStyle w:val="BodyText"/>
        <w:spacing w:before="4"/>
        <w:rPr>
          <w:sz w:val="20"/>
        </w:rPr>
      </w:pPr>
    </w:p>
    <w:p w14:paraId="1C91C9CB" w14:textId="77777777" w:rsidR="00DF65D3" w:rsidRDefault="00D334C4">
      <w:pPr>
        <w:pStyle w:val="BodyText"/>
        <w:spacing w:before="1"/>
        <w:ind w:left="1700" w:right="1722"/>
      </w:pPr>
      <w:r>
        <w:rPr>
          <w:color w:val="383838"/>
        </w:rPr>
        <w:t>In the event of an SBD, we will immediately leverage all alternate communication modalities (landline,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cell phone,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email,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fax, web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announcement, and etcetera) available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permit us to communicate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customers,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employees,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critical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constituents,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critical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banks,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critical counter-parties and regulators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In addition, we will retrieve our key activity records as described in the section above, Data Back-Up and Recovery (Hard Copy and Electronic)</w:t>
      </w:r>
      <w:proofErr w:type="gramStart"/>
      <w:r>
        <w:rPr>
          <w:color w:val="383838"/>
        </w:rPr>
        <w:t>.</w:t>
      </w:r>
      <w:r>
        <w:rPr>
          <w:color w:val="383838"/>
          <w:spacing w:val="75"/>
        </w:rPr>
        <w:t xml:space="preserve"> </w:t>
      </w:r>
      <w:proofErr w:type="gramEnd"/>
      <w:r>
        <w:rPr>
          <w:color w:val="383838"/>
        </w:rPr>
        <w:t>If needed, we will direct customers to LPL Financial at: (800)-558-7567.</w:t>
      </w:r>
    </w:p>
    <w:p w14:paraId="1FF734C9" w14:textId="77777777" w:rsidR="00DF65D3" w:rsidRDefault="00DF65D3">
      <w:pPr>
        <w:pStyle w:val="BodyText"/>
      </w:pPr>
    </w:p>
    <w:p w14:paraId="69B0B3CC" w14:textId="77777777" w:rsidR="00DF65D3" w:rsidRDefault="00D334C4">
      <w:pPr>
        <w:ind w:left="1700"/>
        <w:rPr>
          <w:i/>
        </w:rPr>
      </w:pPr>
      <w:r>
        <w:rPr>
          <w:i/>
          <w:color w:val="383838"/>
          <w:u w:val="single" w:color="383838"/>
        </w:rPr>
        <w:t>Rules:</w:t>
      </w:r>
      <w:r>
        <w:rPr>
          <w:i/>
          <w:color w:val="383838"/>
          <w:spacing w:val="45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Rules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4370(c)(3),(c)(4),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(c)(5),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(c)(7),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(c)(9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&amp;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  <w:spacing w:val="-2"/>
        </w:rPr>
        <w:t>(g)(2)).</w:t>
      </w:r>
    </w:p>
    <w:p w14:paraId="3AEE7C77" w14:textId="77777777" w:rsidR="00DF65D3" w:rsidRDefault="00DF65D3">
      <w:pPr>
        <w:pStyle w:val="BodyText"/>
        <w:spacing w:before="1"/>
        <w:rPr>
          <w:i/>
        </w:rPr>
      </w:pPr>
    </w:p>
    <w:p w14:paraId="6A29B586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ind w:hanging="361"/>
        <w:rPr>
          <w:color w:val="383838"/>
          <w:sz w:val="24"/>
        </w:rPr>
      </w:pPr>
      <w:r>
        <w:rPr>
          <w:color w:val="383838"/>
        </w:rPr>
        <w:t>Financial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Credit</w:t>
      </w:r>
      <w:r>
        <w:rPr>
          <w:color w:val="383838"/>
          <w:spacing w:val="-4"/>
        </w:rPr>
        <w:t xml:space="preserve"> Risk</w:t>
      </w:r>
    </w:p>
    <w:p w14:paraId="5D25BCC8" w14:textId="77777777" w:rsidR="00DF65D3" w:rsidRDefault="00DF65D3">
      <w:pPr>
        <w:pStyle w:val="BodyText"/>
        <w:spacing w:before="4"/>
        <w:rPr>
          <w:sz w:val="20"/>
        </w:rPr>
      </w:pPr>
    </w:p>
    <w:p w14:paraId="0BC81C1A" w14:textId="77777777" w:rsidR="00DF65D3" w:rsidRDefault="00D334C4">
      <w:pPr>
        <w:pStyle w:val="BodyText"/>
        <w:spacing w:before="1"/>
        <w:ind w:left="1700" w:right="1763"/>
      </w:pPr>
      <w:r>
        <w:rPr>
          <w:color w:val="383838"/>
        </w:rPr>
        <w:t>In the event of an SBD, we will determine the value and liquidity of our investments and other assets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evaluate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ability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continue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fund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operations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remain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capital compliance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 xml:space="preserve">We will contact LPL Financial, critical banks and </w:t>
      </w:r>
      <w:proofErr w:type="gramStart"/>
      <w:r>
        <w:rPr>
          <w:color w:val="383838"/>
        </w:rPr>
        <w:t>investors</w:t>
      </w:r>
      <w:proofErr w:type="gramEnd"/>
      <w:r>
        <w:rPr>
          <w:color w:val="383838"/>
        </w:rPr>
        <w:t xml:space="preserve"> to </w:t>
      </w:r>
      <w:proofErr w:type="gramStart"/>
      <w:r>
        <w:rPr>
          <w:color w:val="383838"/>
        </w:rPr>
        <w:t>apprise</w:t>
      </w:r>
      <w:proofErr w:type="gramEnd"/>
      <w:r>
        <w:rPr>
          <w:color w:val="383838"/>
        </w:rPr>
        <w:t xml:space="preserve"> them of our financial status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If we determine that we may be unable 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meet our obligations to those counter-parties or otherwise continue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to fund our operations, we will request additional financing from our bank or other credit sources to fulfill our obligations to our customers and clients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 xml:space="preserve">If we cannot remedy </w:t>
      </w:r>
      <w:proofErr w:type="gramStart"/>
      <w:r>
        <w:rPr>
          <w:color w:val="383838"/>
        </w:rPr>
        <w:t>a capital</w:t>
      </w:r>
      <w:proofErr w:type="gramEnd"/>
      <w:r>
        <w:rPr>
          <w:color w:val="383838"/>
        </w:rPr>
        <w:t xml:space="preserve"> deficiency, we will file appropriate notices with our regulators and immediately take the appropriate steps.</w:t>
      </w:r>
    </w:p>
    <w:p w14:paraId="16EAC3F3" w14:textId="77777777" w:rsidR="00DF65D3" w:rsidRDefault="00DF65D3">
      <w:pPr>
        <w:pStyle w:val="BodyText"/>
      </w:pPr>
    </w:p>
    <w:p w14:paraId="476C0516" w14:textId="77777777" w:rsidR="00DF65D3" w:rsidRDefault="00D334C4">
      <w:pPr>
        <w:ind w:left="1700"/>
        <w:rPr>
          <w:i/>
        </w:rPr>
      </w:pPr>
      <w:r>
        <w:rPr>
          <w:i/>
          <w:color w:val="383838"/>
          <w:u w:val="single" w:color="383838"/>
        </w:rPr>
        <w:t>Rules: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Rules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4370(c)(3),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(c)(8)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&amp;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  <w:spacing w:val="-2"/>
        </w:rPr>
        <w:t>(g)(2).</w:t>
      </w:r>
    </w:p>
    <w:p w14:paraId="160C0598" w14:textId="77777777" w:rsidR="00DF65D3" w:rsidRDefault="00DF65D3">
      <w:pPr>
        <w:pStyle w:val="BodyText"/>
        <w:spacing w:before="10"/>
        <w:rPr>
          <w:i/>
          <w:sz w:val="21"/>
        </w:rPr>
      </w:pPr>
    </w:p>
    <w:p w14:paraId="663F6192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ind w:left="2420" w:hanging="721"/>
        <w:jc w:val="left"/>
        <w:rPr>
          <w:color w:val="383838"/>
        </w:rPr>
      </w:pPr>
      <w:bookmarkStart w:id="9" w:name="_TOC_250008"/>
      <w:r>
        <w:rPr>
          <w:color w:val="383838"/>
        </w:rPr>
        <w:t>Mission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Critical</w:t>
      </w:r>
      <w:bookmarkEnd w:id="9"/>
      <w:r>
        <w:rPr>
          <w:color w:val="383838"/>
          <w:spacing w:val="-2"/>
        </w:rPr>
        <w:t xml:space="preserve"> Systems</w:t>
      </w:r>
    </w:p>
    <w:p w14:paraId="288F1793" w14:textId="77777777" w:rsidR="00DF65D3" w:rsidRDefault="00D334C4">
      <w:pPr>
        <w:pStyle w:val="BodyText"/>
        <w:spacing w:before="120"/>
        <w:ind w:left="1700" w:right="1703"/>
      </w:pPr>
      <w:r>
        <w:rPr>
          <w:color w:val="383838"/>
        </w:rPr>
        <w:t>“Mission critical systems” are those that ensure prompt and accurate processing of securities transactions, including order taking, entry, execution, comparison, allocation, clearance and settlement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securities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transactions,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maintenance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customer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accounts,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customer accounts and the delivery of funds and securities.</w:t>
      </w:r>
    </w:p>
    <w:p w14:paraId="14882DB5" w14:textId="77777777" w:rsidR="00DF65D3" w:rsidRDefault="00DF65D3">
      <w:pPr>
        <w:pStyle w:val="BodyText"/>
        <w:spacing w:before="2"/>
      </w:pPr>
    </w:p>
    <w:p w14:paraId="474E4149" w14:textId="77777777" w:rsidR="00DF65D3" w:rsidRDefault="00D334C4">
      <w:pPr>
        <w:pStyle w:val="BodyText"/>
        <w:ind w:left="1700" w:right="1703"/>
      </w:pPr>
      <w:r>
        <w:rPr>
          <w:color w:val="383838"/>
        </w:rPr>
        <w:t>We have primary responsibility for establishing and maintaining our business relationships with 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customers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sole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responsibility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mission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critical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functions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-3"/>
        </w:rPr>
        <w:t xml:space="preserve"> </w:t>
      </w:r>
      <w:proofErr w:type="gramStart"/>
      <w:r>
        <w:rPr>
          <w:color w:val="383838"/>
        </w:rPr>
        <w:t>taking,</w:t>
      </w:r>
      <w:proofErr w:type="gramEnd"/>
      <w:r>
        <w:rPr>
          <w:color w:val="383838"/>
          <w:spacing w:val="-2"/>
        </w:rPr>
        <w:t xml:space="preserve"> </w:t>
      </w:r>
      <w:r>
        <w:rPr>
          <w:color w:val="383838"/>
        </w:rPr>
        <w:t>entry and execution]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 xml:space="preserve">LPL Financial provides </w:t>
      </w:r>
      <w:proofErr w:type="gramStart"/>
      <w:r>
        <w:rPr>
          <w:color w:val="383838"/>
        </w:rPr>
        <w:t>the execution</w:t>
      </w:r>
      <w:proofErr w:type="gramEnd"/>
      <w:r>
        <w:rPr>
          <w:color w:val="383838"/>
        </w:rPr>
        <w:t>, comparison, allocation, clearance and settlement of securities transactions, maintenance of customer accounts, access to customer accounts and the delivery of funds and securities.</w:t>
      </w:r>
    </w:p>
    <w:p w14:paraId="202B60C4" w14:textId="77777777" w:rsidR="00DF65D3" w:rsidRDefault="00DF65D3">
      <w:pPr>
        <w:pStyle w:val="BodyText"/>
        <w:spacing w:before="10"/>
        <w:rPr>
          <w:sz w:val="21"/>
        </w:rPr>
      </w:pPr>
    </w:p>
    <w:p w14:paraId="3B2C117A" w14:textId="77777777" w:rsidR="00DF65D3" w:rsidRDefault="00D334C4">
      <w:pPr>
        <w:pStyle w:val="ListParagraph"/>
        <w:numPr>
          <w:ilvl w:val="1"/>
          <w:numId w:val="6"/>
        </w:numPr>
        <w:tabs>
          <w:tab w:val="left" w:pos="2479"/>
          <w:tab w:val="left" w:pos="2480"/>
        </w:tabs>
        <w:spacing w:before="1"/>
        <w:ind w:left="2479" w:hanging="420"/>
        <w:rPr>
          <w:color w:val="383838"/>
        </w:rPr>
      </w:pPr>
      <w:r>
        <w:rPr>
          <w:color w:val="383838"/>
        </w:rPr>
        <w:t>Our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Branch’s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Mission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Critical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2"/>
        </w:rPr>
        <w:t>Systems</w:t>
      </w:r>
    </w:p>
    <w:p w14:paraId="24A739BB" w14:textId="77777777" w:rsidR="00DF65D3" w:rsidRDefault="00D334C4">
      <w:pPr>
        <w:pStyle w:val="Heading6"/>
        <w:spacing w:before="99" w:line="253" w:lineRule="exact"/>
      </w:pPr>
      <w:r>
        <w:rPr>
          <w:color w:val="383838"/>
        </w:rPr>
        <w:t>Order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Taking</w:t>
      </w:r>
    </w:p>
    <w:p w14:paraId="3E5E8E8E" w14:textId="77777777" w:rsidR="00DF65D3" w:rsidRDefault="00D334C4">
      <w:pPr>
        <w:pStyle w:val="BodyText"/>
        <w:ind w:left="1700" w:right="1703"/>
      </w:pPr>
      <w:r>
        <w:rPr>
          <w:color w:val="383838"/>
        </w:rPr>
        <w:t>Currently, we receive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orders from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customers via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telephone, or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in person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During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 SBD, either internal or external, we will continue to take orders through any of these methods that are available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reliable,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addition,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communications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permit,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inform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customers when communications become available to tell them what alternatives they have to send their orders to us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If customers are unable to reach the branch to place trades, they can contact LPL Financial’s Service Center at (800)-558-7567.</w:t>
      </w:r>
    </w:p>
    <w:p w14:paraId="4C8FAC56" w14:textId="77777777" w:rsidR="00DF65D3" w:rsidRDefault="00DF65D3">
      <w:pPr>
        <w:sectPr w:rsidR="00DF65D3" w:rsidSect="007B5287">
          <w:pgSz w:w="12240" w:h="15840"/>
          <w:pgMar w:top="1380" w:right="100" w:bottom="980" w:left="100" w:header="0" w:footer="659" w:gutter="0"/>
          <w:cols w:space="720"/>
        </w:sectPr>
      </w:pPr>
    </w:p>
    <w:p w14:paraId="3ED33569" w14:textId="77777777" w:rsidR="00DF65D3" w:rsidRDefault="00D334C4">
      <w:pPr>
        <w:pStyle w:val="Heading6"/>
        <w:spacing w:before="78" w:line="252" w:lineRule="exact"/>
      </w:pPr>
      <w:r>
        <w:rPr>
          <w:color w:val="383838"/>
        </w:rPr>
        <w:lastRenderedPageBreak/>
        <w:t>Order</w:t>
      </w:r>
      <w:r>
        <w:rPr>
          <w:color w:val="383838"/>
          <w:spacing w:val="-5"/>
        </w:rPr>
        <w:t xml:space="preserve"> </w:t>
      </w:r>
      <w:r>
        <w:rPr>
          <w:color w:val="383838"/>
          <w:spacing w:val="-2"/>
        </w:rPr>
        <w:t>Entry</w:t>
      </w:r>
    </w:p>
    <w:p w14:paraId="47B4D2A3" w14:textId="699DA103" w:rsidR="00DF65D3" w:rsidRDefault="00D334C4">
      <w:pPr>
        <w:pStyle w:val="BodyText"/>
        <w:ind w:left="1700" w:right="1703"/>
      </w:pPr>
      <w:r>
        <w:rPr>
          <w:color w:val="383838"/>
        </w:rPr>
        <w:t>We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enter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orders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recording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them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paper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sending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them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telephonically,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or electronically through LPL Financial’s ClientWorks platform.</w:t>
      </w:r>
    </w:p>
    <w:p w14:paraId="7F019AB7" w14:textId="77777777" w:rsidR="00DF65D3" w:rsidRDefault="00DF65D3">
      <w:pPr>
        <w:pStyle w:val="BodyText"/>
        <w:rPr>
          <w:sz w:val="24"/>
        </w:rPr>
      </w:pPr>
    </w:p>
    <w:p w14:paraId="7B996712" w14:textId="77777777" w:rsidR="00DF65D3" w:rsidRDefault="00D334C4">
      <w:pPr>
        <w:pStyle w:val="Heading6"/>
        <w:rPr>
          <w:b w:val="0"/>
        </w:rPr>
      </w:pPr>
      <w:r>
        <w:rPr>
          <w:color w:val="383838"/>
          <w:spacing w:val="-2"/>
        </w:rPr>
        <w:t>Internal</w:t>
      </w:r>
      <w:r>
        <w:rPr>
          <w:b w:val="0"/>
          <w:color w:val="383838"/>
          <w:spacing w:val="-2"/>
        </w:rPr>
        <w:t>:</w:t>
      </w:r>
    </w:p>
    <w:p w14:paraId="471422D6" w14:textId="77777777" w:rsidR="00DF65D3" w:rsidRDefault="00D334C4">
      <w:pPr>
        <w:pStyle w:val="BodyText"/>
        <w:spacing w:before="2"/>
        <w:ind w:left="1700" w:right="1703"/>
      </w:pPr>
      <w:r>
        <w:rPr>
          <w:color w:val="383838"/>
        </w:rPr>
        <w:t>In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event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internal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SBD,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contact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fastest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means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available and/or refer our clients to work directly with LPL Financial for order entry.</w:t>
      </w:r>
    </w:p>
    <w:p w14:paraId="6A894AF9" w14:textId="77777777" w:rsidR="00DF65D3" w:rsidRDefault="00DF65D3">
      <w:pPr>
        <w:pStyle w:val="BodyText"/>
        <w:spacing w:before="10"/>
        <w:rPr>
          <w:sz w:val="21"/>
        </w:rPr>
      </w:pPr>
    </w:p>
    <w:p w14:paraId="300E2D7E" w14:textId="77777777" w:rsidR="00DF65D3" w:rsidRDefault="00D334C4">
      <w:pPr>
        <w:pStyle w:val="Heading6"/>
        <w:spacing w:before="1" w:line="253" w:lineRule="exact"/>
        <w:rPr>
          <w:b w:val="0"/>
        </w:rPr>
      </w:pPr>
      <w:r>
        <w:rPr>
          <w:color w:val="383838"/>
          <w:spacing w:val="-2"/>
        </w:rPr>
        <w:t>External</w:t>
      </w:r>
      <w:r>
        <w:rPr>
          <w:b w:val="0"/>
          <w:color w:val="383838"/>
          <w:spacing w:val="-2"/>
        </w:rPr>
        <w:t>:</w:t>
      </w:r>
    </w:p>
    <w:p w14:paraId="2AF3F7FE" w14:textId="5F36D9F6" w:rsidR="00DF65D3" w:rsidRDefault="00D334C4">
      <w:pPr>
        <w:pStyle w:val="BodyText"/>
        <w:ind w:left="1700" w:right="1763"/>
      </w:pPr>
      <w:r>
        <w:rPr>
          <w:color w:val="383838"/>
        </w:rPr>
        <w:t>In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event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external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SBD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does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impact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Financial,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keep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order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 appropriate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format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deliver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back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proper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format</w:t>
      </w:r>
      <w:proofErr w:type="gramStart"/>
      <w:r>
        <w:rPr>
          <w:color w:val="383838"/>
        </w:rPr>
        <w:t>.</w:t>
      </w:r>
      <w:r>
        <w:rPr>
          <w:color w:val="383838"/>
          <w:spacing w:val="-2"/>
        </w:rPr>
        <w:t xml:space="preserve"> </w:t>
      </w:r>
      <w:proofErr w:type="gramEnd"/>
      <w:r>
        <w:rPr>
          <w:color w:val="383838"/>
        </w:rPr>
        <w:t>For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external SBDs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impact LPL Financial, LPL Financial’s ClientWorks platform is expected to recover within 4 hours or less per their internal Recovery Time Objective.</w:t>
      </w:r>
    </w:p>
    <w:p w14:paraId="6C7D8E1B" w14:textId="77777777" w:rsidR="00DF65D3" w:rsidRDefault="00DF65D3">
      <w:pPr>
        <w:pStyle w:val="BodyText"/>
        <w:rPr>
          <w:sz w:val="24"/>
        </w:rPr>
      </w:pPr>
    </w:p>
    <w:p w14:paraId="27C1A2E9" w14:textId="77777777" w:rsidR="00DF65D3" w:rsidRDefault="00D334C4">
      <w:pPr>
        <w:pStyle w:val="Heading6"/>
      </w:pPr>
      <w:r>
        <w:rPr>
          <w:color w:val="383838"/>
        </w:rPr>
        <w:t>Order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Execution</w:t>
      </w:r>
    </w:p>
    <w:p w14:paraId="4A939D49" w14:textId="77777777" w:rsidR="00DF65D3" w:rsidRDefault="00DF65D3">
      <w:pPr>
        <w:pStyle w:val="BodyText"/>
        <w:spacing w:before="10"/>
        <w:rPr>
          <w:b/>
          <w:sz w:val="27"/>
        </w:rPr>
      </w:pPr>
    </w:p>
    <w:p w14:paraId="1C05CECA" w14:textId="77777777" w:rsidR="00DF65D3" w:rsidRDefault="00D334C4">
      <w:pPr>
        <w:pStyle w:val="BodyText"/>
        <w:ind w:left="1700" w:right="1931"/>
      </w:pPr>
      <w:r>
        <w:rPr>
          <w:color w:val="383838"/>
        </w:rPr>
        <w:t>LPL Financial executes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orders on our behalf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LPL Financial’s Fort Mill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and San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Diego offices serve as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primary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locations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for Trade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Execution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Each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office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serves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reciprocal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backup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 other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LPL Financial has documented and tested internal business continuity and disaster recovery plans in place to provide for a fail-over between the two sites.</w:t>
      </w:r>
    </w:p>
    <w:p w14:paraId="25DAE9FC" w14:textId="77777777" w:rsidR="00DF65D3" w:rsidRDefault="00DF65D3">
      <w:pPr>
        <w:pStyle w:val="BodyText"/>
        <w:spacing w:before="3"/>
        <w:rPr>
          <w:sz w:val="24"/>
        </w:rPr>
      </w:pPr>
    </w:p>
    <w:p w14:paraId="5A4F30C7" w14:textId="77777777" w:rsidR="00DF65D3" w:rsidRDefault="00D334C4">
      <w:pPr>
        <w:pStyle w:val="ListParagraph"/>
        <w:numPr>
          <w:ilvl w:val="0"/>
          <w:numId w:val="4"/>
        </w:numPr>
        <w:tabs>
          <w:tab w:val="left" w:pos="2419"/>
          <w:tab w:val="left" w:pos="2421"/>
        </w:tabs>
        <w:spacing w:before="1"/>
        <w:ind w:hanging="361"/>
      </w:pPr>
      <w:r>
        <w:rPr>
          <w:color w:val="383838"/>
        </w:rPr>
        <w:t>Mission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Critical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Systems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Provided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7"/>
        </w:rPr>
        <w:t xml:space="preserve"> </w:t>
      </w:r>
      <w:r>
        <w:rPr>
          <w:color w:val="383838"/>
          <w:spacing w:val="-2"/>
        </w:rPr>
        <w:t>Financial</w:t>
      </w:r>
    </w:p>
    <w:p w14:paraId="2B0F2008" w14:textId="77777777" w:rsidR="00DF65D3" w:rsidRDefault="00DF65D3">
      <w:pPr>
        <w:pStyle w:val="BodyText"/>
        <w:spacing w:before="6"/>
        <w:rPr>
          <w:sz w:val="20"/>
        </w:rPr>
      </w:pPr>
    </w:p>
    <w:p w14:paraId="7E4C8F4C" w14:textId="77777777" w:rsidR="00DF65D3" w:rsidRDefault="00D334C4">
      <w:pPr>
        <w:pStyle w:val="BodyText"/>
        <w:ind w:left="1700" w:right="1703"/>
      </w:pPr>
      <w:r>
        <w:rPr>
          <w:color w:val="383838"/>
        </w:rPr>
        <w:t>Our branch relies on LPL Financial to provide order execution, order comparison, order allocation,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customer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account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maintenance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and/or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delivery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funds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securities.</w:t>
      </w:r>
    </w:p>
    <w:p w14:paraId="5A223FE2" w14:textId="77777777" w:rsidR="00DF65D3" w:rsidRDefault="00DF65D3">
      <w:pPr>
        <w:pStyle w:val="BodyText"/>
        <w:spacing w:before="2"/>
      </w:pPr>
    </w:p>
    <w:p w14:paraId="6EF9A2E1" w14:textId="77777777" w:rsidR="00DF65D3" w:rsidRDefault="00D334C4">
      <w:pPr>
        <w:pStyle w:val="BodyText"/>
        <w:ind w:left="1700" w:right="1763"/>
      </w:pPr>
      <w:r>
        <w:rPr>
          <w:color w:val="383838"/>
        </w:rPr>
        <w:t>LPL Financial backs up our data at a remote site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 xml:space="preserve">LPL Financial’s Fort Mill and San Diego offices serve as primary locations for mission-critical processing, </w:t>
      </w:r>
      <w:proofErr w:type="gramStart"/>
      <w:r>
        <w:rPr>
          <w:color w:val="383838"/>
        </w:rPr>
        <w:t>including:</w:t>
      </w:r>
      <w:proofErr w:type="gramEnd"/>
      <w:r>
        <w:rPr>
          <w:color w:val="383838"/>
        </w:rPr>
        <w:t xml:space="preserve"> Operations, Trade Execution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Processing,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Service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Center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Each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office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serves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reciprocal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backup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for the other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LPL Financial has documented and tested internal business continuity and disaster recovery plans in place to provide for a fail-over between the two sites.</w:t>
      </w:r>
    </w:p>
    <w:p w14:paraId="79EA9383" w14:textId="77777777" w:rsidR="00DF65D3" w:rsidRDefault="00DF65D3">
      <w:pPr>
        <w:pStyle w:val="BodyText"/>
        <w:rPr>
          <w:sz w:val="24"/>
        </w:rPr>
      </w:pPr>
    </w:p>
    <w:p w14:paraId="3729F982" w14:textId="77777777" w:rsidR="00DF65D3" w:rsidRDefault="00D334C4">
      <w:pPr>
        <w:ind w:left="1699"/>
        <w:rPr>
          <w:i/>
          <w:sz w:val="24"/>
        </w:rPr>
      </w:pPr>
      <w:r>
        <w:rPr>
          <w:i/>
          <w:color w:val="383838"/>
          <w:sz w:val="24"/>
          <w:u w:val="single" w:color="383838"/>
        </w:rPr>
        <w:t>Rules:</w:t>
      </w:r>
      <w:r>
        <w:rPr>
          <w:i/>
          <w:color w:val="383838"/>
          <w:spacing w:val="-3"/>
          <w:sz w:val="24"/>
        </w:rPr>
        <w:t xml:space="preserve"> </w:t>
      </w:r>
      <w:r>
        <w:rPr>
          <w:i/>
          <w:color w:val="383838"/>
          <w:sz w:val="24"/>
        </w:rPr>
        <w:t>FINRA</w:t>
      </w:r>
      <w:r>
        <w:rPr>
          <w:i/>
          <w:color w:val="383838"/>
          <w:spacing w:val="-2"/>
          <w:sz w:val="24"/>
        </w:rPr>
        <w:t xml:space="preserve"> </w:t>
      </w:r>
      <w:r>
        <w:rPr>
          <w:i/>
          <w:color w:val="383838"/>
          <w:sz w:val="24"/>
        </w:rPr>
        <w:t>Rules</w:t>
      </w:r>
      <w:r>
        <w:rPr>
          <w:i/>
          <w:color w:val="383838"/>
          <w:spacing w:val="-2"/>
          <w:sz w:val="24"/>
        </w:rPr>
        <w:t xml:space="preserve"> </w:t>
      </w:r>
      <w:r>
        <w:rPr>
          <w:i/>
          <w:color w:val="383838"/>
          <w:sz w:val="24"/>
        </w:rPr>
        <w:t>3510(c)(2)</w:t>
      </w:r>
      <w:r>
        <w:rPr>
          <w:i/>
          <w:color w:val="383838"/>
          <w:spacing w:val="-2"/>
          <w:sz w:val="24"/>
        </w:rPr>
        <w:t xml:space="preserve"> </w:t>
      </w:r>
      <w:r>
        <w:rPr>
          <w:i/>
          <w:color w:val="383838"/>
          <w:sz w:val="24"/>
        </w:rPr>
        <w:t>&amp;</w:t>
      </w:r>
      <w:r>
        <w:rPr>
          <w:i/>
          <w:color w:val="383838"/>
          <w:spacing w:val="-1"/>
          <w:sz w:val="24"/>
        </w:rPr>
        <w:t xml:space="preserve"> </w:t>
      </w:r>
      <w:r>
        <w:rPr>
          <w:i/>
          <w:color w:val="383838"/>
          <w:spacing w:val="-2"/>
          <w:sz w:val="24"/>
        </w:rPr>
        <w:t>(g)(1).</w:t>
      </w:r>
    </w:p>
    <w:p w14:paraId="6055BFE0" w14:textId="77777777" w:rsidR="00DF65D3" w:rsidRDefault="00DF65D3">
      <w:pPr>
        <w:pStyle w:val="BodyText"/>
        <w:rPr>
          <w:i/>
          <w:sz w:val="20"/>
        </w:rPr>
      </w:pPr>
    </w:p>
    <w:p w14:paraId="54AED16F" w14:textId="77777777" w:rsidR="00DF65D3" w:rsidRDefault="00DF65D3">
      <w:pPr>
        <w:pStyle w:val="BodyText"/>
        <w:spacing w:before="3"/>
        <w:rPr>
          <w:i/>
          <w:sz w:val="20"/>
        </w:rPr>
      </w:pPr>
    </w:p>
    <w:p w14:paraId="51A58017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spacing w:before="90"/>
        <w:ind w:left="2419" w:right="2079" w:hanging="720"/>
        <w:jc w:val="left"/>
        <w:rPr>
          <w:color w:val="383838"/>
        </w:rPr>
      </w:pPr>
      <w:bookmarkStart w:id="10" w:name="_TOC_250007"/>
      <w:r>
        <w:rPr>
          <w:color w:val="383838"/>
        </w:rPr>
        <w:t>Alternate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Communications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between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Firm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Customers,</w:t>
      </w:r>
      <w:r>
        <w:rPr>
          <w:color w:val="383838"/>
          <w:spacing w:val="-6"/>
        </w:rPr>
        <w:t xml:space="preserve"> </w:t>
      </w:r>
      <w:bookmarkEnd w:id="10"/>
      <w:r>
        <w:rPr>
          <w:color w:val="383838"/>
        </w:rPr>
        <w:t>Employees, and Regulators</w:t>
      </w:r>
    </w:p>
    <w:p w14:paraId="552FDA5B" w14:textId="77777777" w:rsidR="00DF65D3" w:rsidRDefault="00DF65D3">
      <w:pPr>
        <w:pStyle w:val="BodyText"/>
        <w:spacing w:before="4"/>
        <w:rPr>
          <w:b/>
          <w:sz w:val="34"/>
        </w:rPr>
      </w:pPr>
    </w:p>
    <w:p w14:paraId="27D8B365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spacing w:before="1"/>
        <w:ind w:hanging="361"/>
        <w:rPr>
          <w:color w:val="383838"/>
          <w:sz w:val="24"/>
        </w:rPr>
      </w:pPr>
      <w:r>
        <w:rPr>
          <w:color w:val="383838"/>
          <w:spacing w:val="-2"/>
          <w:sz w:val="24"/>
        </w:rPr>
        <w:t>Customers</w:t>
      </w:r>
    </w:p>
    <w:p w14:paraId="3F66F778" w14:textId="77777777" w:rsidR="00DF65D3" w:rsidRDefault="00DF65D3">
      <w:pPr>
        <w:pStyle w:val="BodyText"/>
        <w:spacing w:before="10"/>
        <w:rPr>
          <w:sz w:val="27"/>
        </w:rPr>
      </w:pPr>
    </w:p>
    <w:p w14:paraId="6C307EE6" w14:textId="77777777" w:rsidR="00DF65D3" w:rsidRDefault="00D334C4">
      <w:pPr>
        <w:pStyle w:val="BodyText"/>
        <w:ind w:left="1700" w:right="1841"/>
      </w:pPr>
      <w:r>
        <w:rPr>
          <w:color w:val="383838"/>
        </w:rPr>
        <w:t>We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communicate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customers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using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telephone,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email,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website,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fax,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U.S.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mail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 in-person visits at our office or another location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In the event of an SBD, we will assess which means of communication are still available to us.</w:t>
      </w:r>
    </w:p>
    <w:p w14:paraId="1B812243" w14:textId="77777777" w:rsidR="00DF65D3" w:rsidRDefault="00DF65D3">
      <w:pPr>
        <w:pStyle w:val="BodyText"/>
        <w:spacing w:before="10"/>
        <w:rPr>
          <w:sz w:val="21"/>
        </w:rPr>
      </w:pPr>
    </w:p>
    <w:p w14:paraId="440C1C9C" w14:textId="77777777" w:rsidR="00DF65D3" w:rsidRDefault="00D334C4">
      <w:pPr>
        <w:pStyle w:val="BodyText"/>
        <w:ind w:left="1700" w:right="1849"/>
      </w:pPr>
      <w:r>
        <w:rPr>
          <w:color w:val="383838"/>
        </w:rPr>
        <w:t>We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use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whatever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means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communication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including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email,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phone,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website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 xml:space="preserve">or updating our voicemail to instruct our clients to contact the </w:t>
      </w:r>
      <w:r>
        <w:rPr>
          <w:b/>
          <w:color w:val="383838"/>
        </w:rPr>
        <w:t>LPL Financial client line, (800)- 558-7567</w:t>
      </w:r>
      <w:r>
        <w:rPr>
          <w:color w:val="383838"/>
        </w:rPr>
        <w:t>, if we are unable to transact business for them due to power or network outages.</w:t>
      </w:r>
    </w:p>
    <w:p w14:paraId="1FB27653" w14:textId="77777777" w:rsidR="00DF65D3" w:rsidRDefault="00DF65D3">
      <w:pPr>
        <w:pStyle w:val="BodyText"/>
        <w:spacing w:before="2"/>
        <w:rPr>
          <w:sz w:val="24"/>
        </w:rPr>
      </w:pPr>
    </w:p>
    <w:p w14:paraId="1C7205FA" w14:textId="77777777" w:rsidR="00DF65D3" w:rsidRDefault="00D334C4">
      <w:pPr>
        <w:ind w:left="1700"/>
        <w:rPr>
          <w:i/>
        </w:rPr>
      </w:pPr>
      <w:r>
        <w:rPr>
          <w:i/>
          <w:color w:val="383838"/>
          <w:u w:val="single" w:color="383838"/>
        </w:rPr>
        <w:t>Rule:</w:t>
      </w:r>
      <w:r>
        <w:rPr>
          <w:i/>
          <w:color w:val="383838"/>
          <w:spacing w:val="-6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  <w:spacing w:val="-2"/>
        </w:rPr>
        <w:t>4370(c)(4).</w:t>
      </w:r>
    </w:p>
    <w:p w14:paraId="5D5C07A8" w14:textId="77777777" w:rsidR="00DF65D3" w:rsidRDefault="00DF65D3">
      <w:pPr>
        <w:sectPr w:rsidR="00DF65D3" w:rsidSect="007B5287">
          <w:pgSz w:w="12240" w:h="15840"/>
          <w:pgMar w:top="1360" w:right="100" w:bottom="980" w:left="100" w:header="0" w:footer="659" w:gutter="0"/>
          <w:cols w:space="720"/>
        </w:sectPr>
      </w:pPr>
    </w:p>
    <w:p w14:paraId="2E9EAEF2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spacing w:before="79"/>
        <w:ind w:hanging="361"/>
        <w:rPr>
          <w:color w:val="383838"/>
          <w:sz w:val="24"/>
        </w:rPr>
      </w:pPr>
      <w:r>
        <w:rPr>
          <w:color w:val="383838"/>
          <w:spacing w:val="-2"/>
          <w:sz w:val="24"/>
        </w:rPr>
        <w:lastRenderedPageBreak/>
        <w:t>Employees</w:t>
      </w:r>
    </w:p>
    <w:p w14:paraId="18AA3782" w14:textId="77777777" w:rsidR="00DF65D3" w:rsidRDefault="00DF65D3">
      <w:pPr>
        <w:pStyle w:val="BodyText"/>
        <w:spacing w:before="11"/>
        <w:rPr>
          <w:sz w:val="23"/>
        </w:rPr>
      </w:pPr>
    </w:p>
    <w:p w14:paraId="5520358A" w14:textId="77777777" w:rsidR="00DF65D3" w:rsidRDefault="00D334C4">
      <w:pPr>
        <w:pStyle w:val="BodyText"/>
        <w:ind w:left="1700" w:right="1711"/>
      </w:pPr>
      <w:r>
        <w:rPr>
          <w:color w:val="383838"/>
        </w:rPr>
        <w:t>We now communicate with our employees using telephone, email, and in person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 xml:space="preserve">In the event of an SBD, we will assess which means of communication are still available to </w:t>
      </w:r>
      <w:proofErr w:type="gramStart"/>
      <w:r>
        <w:rPr>
          <w:color w:val="383838"/>
        </w:rPr>
        <w:t>us, and</w:t>
      </w:r>
      <w:proofErr w:type="gramEnd"/>
      <w:r>
        <w:rPr>
          <w:color w:val="383838"/>
        </w:rPr>
        <w:t xml:space="preserve"> use the</w:t>
      </w:r>
      <w:r>
        <w:rPr>
          <w:color w:val="383838"/>
          <w:spacing w:val="40"/>
        </w:rPr>
        <w:t xml:space="preserve"> </w:t>
      </w:r>
      <w:r>
        <w:rPr>
          <w:color w:val="383838"/>
        </w:rPr>
        <w:t>means closest in speed and form (written or oral) to the means that we have used in the past to communicate with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the other party</w:t>
      </w:r>
      <w:proofErr w:type="gramStart"/>
      <w:r>
        <w:rPr>
          <w:color w:val="383838"/>
        </w:rPr>
        <w:t>.</w:t>
      </w:r>
      <w:r>
        <w:rPr>
          <w:color w:val="383838"/>
          <w:spacing w:val="-1"/>
        </w:rPr>
        <w:t xml:space="preserve"> </w:t>
      </w:r>
      <w:proofErr w:type="gramEnd"/>
      <w:r>
        <w:rPr>
          <w:color w:val="383838"/>
        </w:rPr>
        <w:t>We will also employ a call tree so that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senior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management can reach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employees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quickly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SBD</w:t>
      </w:r>
      <w:proofErr w:type="gramStart"/>
      <w:r>
        <w:rPr>
          <w:color w:val="383838"/>
        </w:rPr>
        <w:t>.</w:t>
      </w:r>
      <w:r>
        <w:rPr>
          <w:color w:val="383838"/>
          <w:spacing w:val="-2"/>
        </w:rPr>
        <w:t xml:space="preserve"> </w:t>
      </w:r>
      <w:proofErr w:type="gramEnd"/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call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tree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includes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home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office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phone numbers</w:t>
      </w:r>
      <w:proofErr w:type="gramStart"/>
      <w:r>
        <w:rPr>
          <w:color w:val="383838"/>
        </w:rPr>
        <w:t>.</w:t>
      </w:r>
      <w:r>
        <w:rPr>
          <w:color w:val="383838"/>
          <w:spacing w:val="-1"/>
        </w:rPr>
        <w:t xml:space="preserve"> </w:t>
      </w:r>
      <w:proofErr w:type="gramEnd"/>
      <w:r>
        <w:rPr>
          <w:color w:val="383838"/>
        </w:rPr>
        <w:t xml:space="preserve">We have identified </w:t>
      </w:r>
      <w:proofErr w:type="gramStart"/>
      <w:r>
        <w:rPr>
          <w:color w:val="383838"/>
        </w:rPr>
        <w:t>persons</w:t>
      </w:r>
      <w:proofErr w:type="gramEnd"/>
      <w:r>
        <w:rPr>
          <w:color w:val="383838"/>
        </w:rPr>
        <w:t>, noted below, who live near each other and may reach each other in person:</w:t>
      </w:r>
    </w:p>
    <w:p w14:paraId="4FB2DBA1" w14:textId="77777777" w:rsidR="00DF65D3" w:rsidRDefault="00DF65D3">
      <w:pPr>
        <w:pStyle w:val="BodyText"/>
        <w:spacing w:before="11"/>
        <w:rPr>
          <w:sz w:val="21"/>
        </w:rPr>
      </w:pPr>
    </w:p>
    <w:p w14:paraId="1BA089EE" w14:textId="77777777" w:rsidR="00DF65D3" w:rsidRDefault="00D334C4">
      <w:pPr>
        <w:pStyle w:val="BodyText"/>
        <w:ind w:left="1700"/>
      </w:pP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person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invoke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use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 call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tree is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John</w:t>
      </w:r>
      <w:r>
        <w:rPr>
          <w:color w:val="383838"/>
          <w:spacing w:val="-1"/>
        </w:rPr>
        <w:t xml:space="preserve"> </w:t>
      </w:r>
      <w:r>
        <w:rPr>
          <w:color w:val="383838"/>
          <w:spacing w:val="-2"/>
        </w:rPr>
        <w:t>Shrewsbury</w:t>
      </w:r>
    </w:p>
    <w:p w14:paraId="78D82C26" w14:textId="77777777" w:rsidR="00DF65D3" w:rsidRDefault="00DF65D3">
      <w:pPr>
        <w:pStyle w:val="BodyText"/>
        <w:rPr>
          <w:sz w:val="24"/>
        </w:rPr>
      </w:pPr>
    </w:p>
    <w:tbl>
      <w:tblPr>
        <w:tblW w:w="0" w:type="auto"/>
        <w:tblInd w:w="1717" w:type="dxa"/>
        <w:tblBorders>
          <w:top w:val="single" w:sz="8" w:space="0" w:color="383838"/>
          <w:left w:val="single" w:sz="8" w:space="0" w:color="383838"/>
          <w:bottom w:val="single" w:sz="8" w:space="0" w:color="383838"/>
          <w:right w:val="single" w:sz="8" w:space="0" w:color="383838"/>
          <w:insideH w:val="single" w:sz="8" w:space="0" w:color="383838"/>
          <w:insideV w:val="single" w:sz="8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1"/>
        <w:gridCol w:w="4579"/>
      </w:tblGrid>
      <w:tr w:rsidR="00DF65D3" w14:paraId="2F2ED31A" w14:textId="77777777">
        <w:trPr>
          <w:trHeight w:val="274"/>
        </w:trPr>
        <w:tc>
          <w:tcPr>
            <w:tcW w:w="3701" w:type="dxa"/>
            <w:tcBorders>
              <w:bottom w:val="single" w:sz="6" w:space="0" w:color="383838"/>
            </w:tcBorders>
            <w:shd w:val="clear" w:color="auto" w:fill="C3C3C3"/>
          </w:tcPr>
          <w:p w14:paraId="1822B2F4" w14:textId="77777777" w:rsidR="00DF65D3" w:rsidRDefault="00D334C4">
            <w:pPr>
              <w:pStyle w:val="TableParagraph"/>
              <w:spacing w:line="254" w:lineRule="exact"/>
              <w:ind w:left="1500" w:right="148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83838"/>
                <w:spacing w:val="-2"/>
                <w:sz w:val="24"/>
              </w:rPr>
              <w:t>Caller</w:t>
            </w:r>
          </w:p>
        </w:tc>
        <w:tc>
          <w:tcPr>
            <w:tcW w:w="4579" w:type="dxa"/>
            <w:tcBorders>
              <w:bottom w:val="single" w:sz="6" w:space="0" w:color="383838"/>
            </w:tcBorders>
            <w:shd w:val="clear" w:color="auto" w:fill="C3C3C3"/>
          </w:tcPr>
          <w:p w14:paraId="06380BF1" w14:textId="77777777" w:rsidR="00DF65D3" w:rsidRDefault="00D334C4">
            <w:pPr>
              <w:pStyle w:val="TableParagraph"/>
              <w:spacing w:line="254" w:lineRule="exact"/>
              <w:ind w:left="14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383838"/>
                <w:sz w:val="24"/>
              </w:rPr>
              <w:t xml:space="preserve">Call </w:t>
            </w:r>
            <w:r>
              <w:rPr>
                <w:rFonts w:ascii="Arial"/>
                <w:b/>
                <w:color w:val="383838"/>
                <w:spacing w:val="-2"/>
                <w:sz w:val="24"/>
              </w:rPr>
              <w:t>Recipients</w:t>
            </w:r>
          </w:p>
        </w:tc>
      </w:tr>
      <w:tr w:rsidR="00DF65D3" w14:paraId="259A9C0D" w14:textId="77777777">
        <w:trPr>
          <w:trHeight w:val="551"/>
        </w:trPr>
        <w:tc>
          <w:tcPr>
            <w:tcW w:w="3701" w:type="dxa"/>
            <w:tcBorders>
              <w:top w:val="single" w:sz="6" w:space="0" w:color="383838"/>
              <w:bottom w:val="single" w:sz="6" w:space="0" w:color="383838"/>
            </w:tcBorders>
          </w:tcPr>
          <w:p w14:paraId="326548EA" w14:textId="77777777" w:rsidR="00DF65D3" w:rsidRDefault="00D334C4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  <w:color w:val="383838"/>
              </w:rPr>
              <w:t>John</w:t>
            </w:r>
            <w:r>
              <w:rPr>
                <w:i/>
                <w:color w:val="383838"/>
                <w:spacing w:val="1"/>
              </w:rPr>
              <w:t xml:space="preserve"> </w:t>
            </w:r>
            <w:r>
              <w:rPr>
                <w:i/>
                <w:color w:val="383838"/>
                <w:spacing w:val="-2"/>
              </w:rPr>
              <w:t>Shrewsbury</w:t>
            </w:r>
          </w:p>
        </w:tc>
        <w:tc>
          <w:tcPr>
            <w:tcW w:w="4579" w:type="dxa"/>
            <w:tcBorders>
              <w:top w:val="single" w:sz="6" w:space="0" w:color="383838"/>
              <w:bottom w:val="single" w:sz="6" w:space="0" w:color="383838"/>
            </w:tcBorders>
          </w:tcPr>
          <w:p w14:paraId="72AB02E2" w14:textId="77777777" w:rsidR="00DF65D3" w:rsidRDefault="00D334C4">
            <w:pPr>
              <w:pStyle w:val="TableParagraph"/>
              <w:spacing w:line="276" w:lineRule="exact"/>
              <w:ind w:left="107" w:right="1663"/>
              <w:rPr>
                <w:sz w:val="24"/>
              </w:rPr>
            </w:pPr>
            <w:r>
              <w:rPr>
                <w:color w:val="383838"/>
                <w:sz w:val="24"/>
              </w:rPr>
              <w:t>Robert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Russo/Jessica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Sexton </w:t>
            </w:r>
            <w:r>
              <w:rPr>
                <w:color w:val="383838"/>
                <w:spacing w:val="-2"/>
                <w:sz w:val="24"/>
              </w:rPr>
              <w:t>704-499-9702/980-318-</w:t>
            </w:r>
            <w:r>
              <w:rPr>
                <w:color w:val="383838"/>
                <w:spacing w:val="-4"/>
                <w:sz w:val="24"/>
              </w:rPr>
              <w:t>5425</w:t>
            </w:r>
          </w:p>
        </w:tc>
      </w:tr>
      <w:tr w:rsidR="00DF65D3" w14:paraId="56486907" w14:textId="77777777">
        <w:trPr>
          <w:trHeight w:val="685"/>
        </w:trPr>
        <w:tc>
          <w:tcPr>
            <w:tcW w:w="3701" w:type="dxa"/>
            <w:tcBorders>
              <w:top w:val="single" w:sz="6" w:space="0" w:color="383838"/>
            </w:tcBorders>
          </w:tcPr>
          <w:p w14:paraId="3761739E" w14:textId="77777777" w:rsidR="00DF65D3" w:rsidRDefault="00D334C4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  <w:color w:val="383838"/>
              </w:rPr>
              <w:t>Janet</w:t>
            </w:r>
            <w:r>
              <w:rPr>
                <w:i/>
                <w:color w:val="383838"/>
                <w:spacing w:val="-2"/>
              </w:rPr>
              <w:t xml:space="preserve"> Walker</w:t>
            </w:r>
          </w:p>
        </w:tc>
        <w:tc>
          <w:tcPr>
            <w:tcW w:w="4579" w:type="dxa"/>
            <w:tcBorders>
              <w:top w:val="single" w:sz="6" w:space="0" w:color="383838"/>
            </w:tcBorders>
          </w:tcPr>
          <w:p w14:paraId="309D4685" w14:textId="77777777" w:rsidR="00DF65D3" w:rsidRDefault="00D334C4">
            <w:pPr>
              <w:pStyle w:val="TableParagraph"/>
              <w:ind w:left="107"/>
              <w:rPr>
                <w:sz w:val="20"/>
              </w:rPr>
            </w:pPr>
            <w:r>
              <w:rPr>
                <w:color w:val="383838"/>
                <w:sz w:val="20"/>
              </w:rPr>
              <w:t>Kimmy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James,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Shannon</w:t>
            </w:r>
            <w:r>
              <w:rPr>
                <w:color w:val="383838"/>
                <w:spacing w:val="-8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Wood,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Mona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Khairi,</w:t>
            </w:r>
            <w:r>
              <w:rPr>
                <w:color w:val="383838"/>
                <w:spacing w:val="-8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Sean Shrewsbury, Scott Inman, Alisha Macom</w:t>
            </w:r>
          </w:p>
          <w:p w14:paraId="1CA73928" w14:textId="77777777" w:rsidR="00DF65D3" w:rsidRDefault="00D334C4">
            <w:pPr>
              <w:pStyle w:val="TableParagraph"/>
              <w:spacing w:line="206" w:lineRule="exact"/>
              <w:ind w:left="107"/>
              <w:rPr>
                <w:sz w:val="20"/>
              </w:rPr>
            </w:pPr>
            <w:r>
              <w:rPr>
                <w:color w:val="383838"/>
                <w:sz w:val="20"/>
              </w:rPr>
              <w:t>Kylee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Lamberger,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Troy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pacing w:val="-2"/>
                <w:sz w:val="20"/>
              </w:rPr>
              <w:t>Johnson</w:t>
            </w:r>
          </w:p>
        </w:tc>
      </w:tr>
      <w:tr w:rsidR="00DF65D3" w14:paraId="6DC3441D" w14:textId="77777777">
        <w:trPr>
          <w:trHeight w:val="685"/>
        </w:trPr>
        <w:tc>
          <w:tcPr>
            <w:tcW w:w="3701" w:type="dxa"/>
          </w:tcPr>
          <w:p w14:paraId="32F225E8" w14:textId="77777777" w:rsidR="00DF65D3" w:rsidRDefault="00D334C4">
            <w:pPr>
              <w:pStyle w:val="TableParagraph"/>
              <w:spacing w:line="229" w:lineRule="exact"/>
              <w:ind w:left="107"/>
              <w:rPr>
                <w:i/>
                <w:sz w:val="20"/>
              </w:rPr>
            </w:pPr>
            <w:r>
              <w:rPr>
                <w:i/>
                <w:color w:val="383838"/>
                <w:sz w:val="20"/>
              </w:rPr>
              <w:t>Kimmy</w:t>
            </w:r>
            <w:r>
              <w:rPr>
                <w:i/>
                <w:color w:val="383838"/>
                <w:spacing w:val="-9"/>
                <w:sz w:val="20"/>
              </w:rPr>
              <w:t xml:space="preserve"> </w:t>
            </w:r>
            <w:r>
              <w:rPr>
                <w:i/>
                <w:color w:val="383838"/>
                <w:spacing w:val="-2"/>
                <w:sz w:val="20"/>
              </w:rPr>
              <w:t>James</w:t>
            </w:r>
          </w:p>
        </w:tc>
        <w:tc>
          <w:tcPr>
            <w:tcW w:w="4579" w:type="dxa"/>
          </w:tcPr>
          <w:p w14:paraId="0EA5127F" w14:textId="18DF28D2" w:rsidR="00DF65D3" w:rsidRDefault="00D334C4">
            <w:pPr>
              <w:pStyle w:val="TableParagraph"/>
              <w:spacing w:line="230" w:lineRule="exact"/>
              <w:ind w:left="107" w:right="78"/>
              <w:rPr>
                <w:sz w:val="20"/>
              </w:rPr>
            </w:pPr>
            <w:r>
              <w:rPr>
                <w:color w:val="383838"/>
                <w:sz w:val="20"/>
              </w:rPr>
              <w:t xml:space="preserve">Anna Olive, Brittney </w:t>
            </w:r>
            <w:proofErr w:type="gramStart"/>
            <w:r>
              <w:rPr>
                <w:color w:val="383838"/>
                <w:sz w:val="20"/>
              </w:rPr>
              <w:t>Ritchie, ,</w:t>
            </w:r>
            <w:proofErr w:type="gramEnd"/>
            <w:r>
              <w:rPr>
                <w:color w:val="383838"/>
                <w:sz w:val="20"/>
              </w:rPr>
              <w:t xml:space="preserve"> Carmen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Griffin,</w:t>
            </w:r>
            <w:r>
              <w:rPr>
                <w:color w:val="383838"/>
                <w:spacing w:val="-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Chanel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Hicks,</w:t>
            </w:r>
            <w:r>
              <w:rPr>
                <w:color w:val="383838"/>
                <w:spacing w:val="-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Chris</w:t>
            </w:r>
            <w:r>
              <w:rPr>
                <w:color w:val="383838"/>
                <w:spacing w:val="-8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Stone,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Ebonie Strickland,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Faith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Young,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Kelli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Conley,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Lana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pacing w:val="-2"/>
                <w:sz w:val="20"/>
              </w:rPr>
              <w:t>Caddy</w:t>
            </w:r>
          </w:p>
        </w:tc>
      </w:tr>
      <w:tr w:rsidR="00DF65D3" w14:paraId="5FE12F25" w14:textId="77777777">
        <w:trPr>
          <w:trHeight w:val="448"/>
        </w:trPr>
        <w:tc>
          <w:tcPr>
            <w:tcW w:w="3701" w:type="dxa"/>
          </w:tcPr>
          <w:p w14:paraId="7718EC4A" w14:textId="77777777" w:rsidR="00DF65D3" w:rsidRDefault="00D334C4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color w:val="383838"/>
                <w:sz w:val="20"/>
              </w:rPr>
              <w:t>Mona</w:t>
            </w:r>
            <w:r>
              <w:rPr>
                <w:color w:val="383838"/>
                <w:spacing w:val="-2"/>
                <w:sz w:val="20"/>
              </w:rPr>
              <w:t xml:space="preserve"> Khairi</w:t>
            </w:r>
          </w:p>
        </w:tc>
        <w:tc>
          <w:tcPr>
            <w:tcW w:w="4579" w:type="dxa"/>
          </w:tcPr>
          <w:p w14:paraId="122DD87C" w14:textId="58F628A4" w:rsidR="00DF65D3" w:rsidRDefault="00D334C4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color w:val="383838"/>
                <w:sz w:val="20"/>
              </w:rPr>
              <w:t>Kayla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Farmer,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Lexie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proofErr w:type="gramStart"/>
            <w:r>
              <w:rPr>
                <w:color w:val="383838"/>
                <w:sz w:val="20"/>
              </w:rPr>
              <w:t>Newburn,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,</w:t>
            </w:r>
            <w:proofErr w:type="gramEnd"/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pacing w:val="-2"/>
                <w:sz w:val="20"/>
              </w:rPr>
              <w:t>Rachel</w:t>
            </w:r>
          </w:p>
          <w:p w14:paraId="03D6BB6E" w14:textId="3404760C" w:rsidR="00DF65D3" w:rsidRDefault="00D334C4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color w:val="383838"/>
                <w:sz w:val="20"/>
              </w:rPr>
              <w:t>Todd,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,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Teresa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Arrigo,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Chad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pacing w:val="-2"/>
                <w:sz w:val="20"/>
              </w:rPr>
              <w:t>Roller</w:t>
            </w:r>
            <w:r w:rsidR="00FF7976">
              <w:rPr>
                <w:color w:val="383838"/>
                <w:spacing w:val="-2"/>
                <w:sz w:val="20"/>
              </w:rPr>
              <w:t>, Randee McPherson, Bryce Potter, Bob Paine</w:t>
            </w:r>
          </w:p>
        </w:tc>
      </w:tr>
      <w:tr w:rsidR="00DF65D3" w14:paraId="4B243101" w14:textId="77777777">
        <w:trPr>
          <w:trHeight w:val="455"/>
        </w:trPr>
        <w:tc>
          <w:tcPr>
            <w:tcW w:w="3701" w:type="dxa"/>
          </w:tcPr>
          <w:p w14:paraId="5CDA8385" w14:textId="77777777" w:rsidR="00DF65D3" w:rsidRDefault="00D334C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color w:val="383838"/>
                <w:sz w:val="20"/>
              </w:rPr>
              <w:t>Sean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pacing w:val="-2"/>
                <w:sz w:val="20"/>
              </w:rPr>
              <w:t>Shrewsbury</w:t>
            </w:r>
          </w:p>
        </w:tc>
        <w:tc>
          <w:tcPr>
            <w:tcW w:w="4579" w:type="dxa"/>
          </w:tcPr>
          <w:p w14:paraId="45F4606E" w14:textId="703CC18A" w:rsidR="00DF65D3" w:rsidRDefault="00D334C4">
            <w:pPr>
              <w:pStyle w:val="TableParagraph"/>
              <w:spacing w:line="228" w:lineRule="exact"/>
              <w:ind w:left="107" w:right="78"/>
              <w:rPr>
                <w:sz w:val="20"/>
              </w:rPr>
            </w:pPr>
            <w:r>
              <w:rPr>
                <w:color w:val="383838"/>
                <w:sz w:val="20"/>
              </w:rPr>
              <w:t>Abby</w:t>
            </w:r>
            <w:r>
              <w:rPr>
                <w:color w:val="383838"/>
                <w:spacing w:val="-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Shrewsbury,</w:t>
            </w:r>
            <w:r>
              <w:rPr>
                <w:color w:val="383838"/>
                <w:spacing w:val="-9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Casey</w:t>
            </w:r>
            <w:r>
              <w:rPr>
                <w:color w:val="383838"/>
                <w:spacing w:val="-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Cochran, Roman Greathouse, Brian Helms</w:t>
            </w:r>
            <w:r w:rsidR="00FF7976">
              <w:rPr>
                <w:color w:val="383838"/>
                <w:sz w:val="20"/>
              </w:rPr>
              <w:t>, Kateleen Crotchett, Candy Stover</w:t>
            </w:r>
            <w:r w:rsidR="00490BEF">
              <w:rPr>
                <w:color w:val="383838"/>
                <w:sz w:val="20"/>
              </w:rPr>
              <w:t>, Andy Garcia</w:t>
            </w:r>
          </w:p>
        </w:tc>
      </w:tr>
      <w:tr w:rsidR="00DF65D3" w14:paraId="38CD63A1" w14:textId="77777777">
        <w:trPr>
          <w:trHeight w:val="456"/>
        </w:trPr>
        <w:tc>
          <w:tcPr>
            <w:tcW w:w="3701" w:type="dxa"/>
          </w:tcPr>
          <w:p w14:paraId="4678D36C" w14:textId="77777777" w:rsidR="00DF65D3" w:rsidRDefault="00D334C4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color w:val="383838"/>
                <w:sz w:val="20"/>
              </w:rPr>
              <w:t>Alisha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pacing w:val="-2"/>
                <w:sz w:val="20"/>
              </w:rPr>
              <w:t>Macom</w:t>
            </w:r>
          </w:p>
        </w:tc>
        <w:tc>
          <w:tcPr>
            <w:tcW w:w="4579" w:type="dxa"/>
          </w:tcPr>
          <w:p w14:paraId="2453AAD5" w14:textId="39847563" w:rsidR="00DF65D3" w:rsidRDefault="00D334C4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color w:val="383838"/>
                <w:sz w:val="20"/>
              </w:rPr>
              <w:t>Alec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Daril,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Candice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Stanley,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Charlie</w:t>
            </w:r>
            <w:r>
              <w:rPr>
                <w:color w:val="383838"/>
                <w:spacing w:val="-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Skinner,</w:t>
            </w:r>
            <w:r>
              <w:rPr>
                <w:color w:val="383838"/>
                <w:spacing w:val="-7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Joel Newburn, Tim Key,</w:t>
            </w:r>
            <w:r w:rsidR="00FF7976">
              <w:rPr>
                <w:color w:val="383838"/>
                <w:sz w:val="20"/>
              </w:rPr>
              <w:t xml:space="preserve"> Jacob Grice, Brandon Barber</w:t>
            </w:r>
            <w:r w:rsidR="00A01D73">
              <w:rPr>
                <w:color w:val="383838"/>
                <w:sz w:val="20"/>
              </w:rPr>
              <w:t>, Hailey Hirschy</w:t>
            </w:r>
            <w:r w:rsidR="00490BEF">
              <w:rPr>
                <w:color w:val="383838"/>
                <w:sz w:val="20"/>
              </w:rPr>
              <w:t>, Courtney Snow</w:t>
            </w:r>
          </w:p>
        </w:tc>
      </w:tr>
    </w:tbl>
    <w:p w14:paraId="3A73DE72" w14:textId="77777777" w:rsidR="00DF65D3" w:rsidRDefault="00DF65D3">
      <w:pPr>
        <w:pStyle w:val="BodyText"/>
        <w:spacing w:before="8"/>
        <w:rPr>
          <w:sz w:val="23"/>
        </w:rPr>
      </w:pPr>
    </w:p>
    <w:p w14:paraId="0A2995C8" w14:textId="77777777" w:rsidR="00DF65D3" w:rsidRDefault="00D334C4">
      <w:pPr>
        <w:ind w:left="1699"/>
        <w:rPr>
          <w:i/>
          <w:sz w:val="24"/>
        </w:rPr>
      </w:pPr>
      <w:r>
        <w:rPr>
          <w:i/>
          <w:color w:val="383838"/>
          <w:sz w:val="24"/>
          <w:u w:val="single" w:color="383838"/>
        </w:rPr>
        <w:t>Rule:</w:t>
      </w:r>
      <w:r>
        <w:rPr>
          <w:i/>
          <w:color w:val="383838"/>
          <w:spacing w:val="-3"/>
          <w:sz w:val="24"/>
        </w:rPr>
        <w:t xml:space="preserve"> </w:t>
      </w:r>
      <w:r>
        <w:rPr>
          <w:i/>
          <w:color w:val="383838"/>
          <w:sz w:val="24"/>
        </w:rPr>
        <w:t>FINRA</w:t>
      </w:r>
      <w:r>
        <w:rPr>
          <w:i/>
          <w:color w:val="383838"/>
          <w:spacing w:val="-3"/>
          <w:sz w:val="24"/>
        </w:rPr>
        <w:t xml:space="preserve"> </w:t>
      </w:r>
      <w:r>
        <w:rPr>
          <w:i/>
          <w:color w:val="383838"/>
          <w:sz w:val="24"/>
        </w:rPr>
        <w:t>Rule</w:t>
      </w:r>
      <w:r>
        <w:rPr>
          <w:i/>
          <w:color w:val="383838"/>
          <w:spacing w:val="-3"/>
          <w:sz w:val="24"/>
        </w:rPr>
        <w:t xml:space="preserve"> </w:t>
      </w:r>
      <w:r>
        <w:rPr>
          <w:i/>
          <w:color w:val="383838"/>
          <w:spacing w:val="-2"/>
          <w:sz w:val="24"/>
        </w:rPr>
        <w:t>4370(c)(5).</w:t>
      </w:r>
    </w:p>
    <w:p w14:paraId="7863CF60" w14:textId="77777777" w:rsidR="00DF65D3" w:rsidRDefault="00DF65D3">
      <w:pPr>
        <w:pStyle w:val="BodyText"/>
        <w:spacing w:before="2"/>
        <w:rPr>
          <w:i/>
          <w:sz w:val="16"/>
        </w:rPr>
      </w:pPr>
    </w:p>
    <w:p w14:paraId="28179F25" w14:textId="08E4005E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spacing w:before="90"/>
        <w:ind w:hanging="361"/>
        <w:rPr>
          <w:color w:val="383838"/>
          <w:sz w:val="24"/>
        </w:rPr>
      </w:pPr>
      <w:r>
        <w:rPr>
          <w:color w:val="383838"/>
          <w:spacing w:val="-2"/>
          <w:sz w:val="24"/>
        </w:rPr>
        <w:t>Regulators</w:t>
      </w:r>
    </w:p>
    <w:p w14:paraId="2D411F4A" w14:textId="77777777" w:rsidR="00DF65D3" w:rsidRDefault="00DF65D3">
      <w:pPr>
        <w:pStyle w:val="BodyText"/>
        <w:spacing w:before="2"/>
        <w:rPr>
          <w:sz w:val="28"/>
        </w:rPr>
      </w:pPr>
    </w:p>
    <w:p w14:paraId="365A3359" w14:textId="77777777" w:rsidR="00DF65D3" w:rsidRDefault="00D334C4">
      <w:pPr>
        <w:pStyle w:val="BodyText"/>
        <w:ind w:left="1700" w:right="1703"/>
      </w:pPr>
      <w:r>
        <w:rPr>
          <w:color w:val="383838"/>
        </w:rPr>
        <w:t>We communicate with our regulators using telephone, email, fax, U.S. mail and in person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 xml:space="preserve">In the event of an SBD, we will assess which means of communication are still available to </w:t>
      </w:r>
      <w:proofErr w:type="gramStart"/>
      <w:r>
        <w:rPr>
          <w:color w:val="383838"/>
        </w:rPr>
        <w:t>us, and</w:t>
      </w:r>
      <w:proofErr w:type="gramEnd"/>
      <w:r>
        <w:rPr>
          <w:color w:val="383838"/>
        </w:rPr>
        <w:t xml:space="preserve"> use 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means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closest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speed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form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(written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oral)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means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used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past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 communicate with the other party.</w:t>
      </w:r>
    </w:p>
    <w:p w14:paraId="3D70B287" w14:textId="77777777" w:rsidR="00DF65D3" w:rsidRDefault="00DF65D3">
      <w:pPr>
        <w:pStyle w:val="BodyText"/>
      </w:pPr>
    </w:p>
    <w:p w14:paraId="277DACAD" w14:textId="77777777" w:rsidR="00DF65D3" w:rsidRDefault="00D334C4">
      <w:pPr>
        <w:ind w:left="1700"/>
        <w:rPr>
          <w:i/>
        </w:rPr>
      </w:pPr>
      <w:r>
        <w:rPr>
          <w:i/>
          <w:color w:val="383838"/>
          <w:u w:val="single" w:color="383838"/>
        </w:rPr>
        <w:t>Rule:</w:t>
      </w:r>
      <w:r>
        <w:rPr>
          <w:i/>
          <w:color w:val="383838"/>
          <w:spacing w:val="-6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  <w:spacing w:val="-2"/>
        </w:rPr>
        <w:t>4370(c)(9).</w:t>
      </w:r>
    </w:p>
    <w:p w14:paraId="1B563534" w14:textId="77777777" w:rsidR="00DF65D3" w:rsidRDefault="00DF65D3">
      <w:pPr>
        <w:pStyle w:val="BodyText"/>
        <w:spacing w:before="1"/>
        <w:rPr>
          <w:i/>
          <w:sz w:val="16"/>
        </w:rPr>
      </w:pPr>
    </w:p>
    <w:p w14:paraId="5543C2E3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spacing w:before="90"/>
        <w:ind w:left="2420" w:hanging="721"/>
        <w:jc w:val="left"/>
        <w:rPr>
          <w:color w:val="383838"/>
        </w:rPr>
      </w:pPr>
      <w:bookmarkStart w:id="11" w:name="_TOC_250006"/>
      <w:r>
        <w:rPr>
          <w:color w:val="383838"/>
        </w:rPr>
        <w:t>Critical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Constituents,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Banks,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Counter-</w:t>
      </w:r>
      <w:bookmarkEnd w:id="11"/>
      <w:r>
        <w:rPr>
          <w:color w:val="383838"/>
          <w:spacing w:val="-2"/>
        </w:rPr>
        <w:t>Parties</w:t>
      </w:r>
    </w:p>
    <w:p w14:paraId="239864BE" w14:textId="77777777" w:rsidR="00DF65D3" w:rsidRDefault="00DF65D3">
      <w:pPr>
        <w:pStyle w:val="BodyText"/>
        <w:spacing w:before="5"/>
        <w:rPr>
          <w:b/>
          <w:sz w:val="34"/>
        </w:rPr>
      </w:pPr>
    </w:p>
    <w:p w14:paraId="285DA48B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ind w:hanging="361"/>
        <w:rPr>
          <w:color w:val="383838"/>
          <w:sz w:val="24"/>
        </w:rPr>
      </w:pPr>
      <w:r>
        <w:rPr>
          <w:color w:val="383838"/>
        </w:rPr>
        <w:t>Business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2"/>
        </w:rPr>
        <w:t>constituents</w:t>
      </w:r>
    </w:p>
    <w:p w14:paraId="2B7E21F8" w14:textId="77777777" w:rsidR="00DF65D3" w:rsidRDefault="00DF65D3">
      <w:pPr>
        <w:pStyle w:val="BodyText"/>
        <w:spacing w:before="5"/>
        <w:rPr>
          <w:sz w:val="20"/>
        </w:rPr>
      </w:pPr>
    </w:p>
    <w:p w14:paraId="20E9E6C9" w14:textId="77777777" w:rsidR="00DF65D3" w:rsidRDefault="00D334C4">
      <w:pPr>
        <w:pStyle w:val="BodyText"/>
        <w:ind w:left="1700" w:right="1703"/>
      </w:pPr>
      <w:r>
        <w:rPr>
          <w:color w:val="383838"/>
        </w:rPr>
        <w:t>Critical business constituents are businesses with which we have an ongoing commercial relationship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support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operating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activities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such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vendors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providing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critical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services.</w:t>
      </w:r>
    </w:p>
    <w:p w14:paraId="48476FA1" w14:textId="77777777" w:rsidR="00DF65D3" w:rsidRDefault="00DF65D3">
      <w:pPr>
        <w:pStyle w:val="BodyText"/>
        <w:spacing w:before="11"/>
        <w:rPr>
          <w:sz w:val="21"/>
        </w:rPr>
      </w:pPr>
    </w:p>
    <w:p w14:paraId="77925FAF" w14:textId="77777777" w:rsidR="00DF65D3" w:rsidRDefault="00D334C4">
      <w:pPr>
        <w:pStyle w:val="BodyText"/>
        <w:ind w:left="1700" w:right="1703"/>
      </w:pPr>
      <w:r>
        <w:rPr>
          <w:color w:val="383838"/>
        </w:rPr>
        <w:t>LPL Financial provides most of our critical services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We will quickly establish alternative arrangements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constituent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can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no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longer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provide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needed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goods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services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 xml:space="preserve">when we need them because of </w:t>
      </w:r>
      <w:proofErr w:type="gramStart"/>
      <w:r>
        <w:rPr>
          <w:color w:val="383838"/>
        </w:rPr>
        <w:t>a</w:t>
      </w:r>
      <w:proofErr w:type="gramEnd"/>
      <w:r>
        <w:rPr>
          <w:color w:val="383838"/>
        </w:rPr>
        <w:t xml:space="preserve"> SBD to them or our firm.</w:t>
      </w:r>
    </w:p>
    <w:p w14:paraId="456DA181" w14:textId="77777777" w:rsidR="00DF65D3" w:rsidRDefault="00DF65D3">
      <w:pPr>
        <w:sectPr w:rsidR="00DF65D3" w:rsidSect="007B5287">
          <w:pgSz w:w="12240" w:h="15840"/>
          <w:pgMar w:top="1360" w:right="100" w:bottom="980" w:left="100" w:header="0" w:footer="659" w:gutter="0"/>
          <w:cols w:space="720"/>
        </w:sectPr>
      </w:pPr>
    </w:p>
    <w:p w14:paraId="19D99F1E" w14:textId="77777777" w:rsidR="00DF65D3" w:rsidRDefault="00D334C4">
      <w:pPr>
        <w:spacing w:before="74"/>
        <w:ind w:left="1700"/>
        <w:rPr>
          <w:i/>
        </w:rPr>
      </w:pPr>
      <w:r>
        <w:rPr>
          <w:i/>
          <w:color w:val="383838"/>
          <w:u w:val="single" w:color="383838"/>
        </w:rPr>
        <w:lastRenderedPageBreak/>
        <w:t>Rules: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  <w:spacing w:val="-2"/>
        </w:rPr>
        <w:t>4370(c)(7).</w:t>
      </w:r>
    </w:p>
    <w:p w14:paraId="4CB9FFCA" w14:textId="77777777" w:rsidR="00DF65D3" w:rsidRDefault="00DF65D3">
      <w:pPr>
        <w:pStyle w:val="BodyText"/>
        <w:spacing w:before="1"/>
        <w:rPr>
          <w:i/>
        </w:rPr>
      </w:pPr>
    </w:p>
    <w:p w14:paraId="1696C393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ind w:hanging="361"/>
        <w:rPr>
          <w:color w:val="383838"/>
          <w:sz w:val="24"/>
        </w:rPr>
      </w:pPr>
      <w:r>
        <w:rPr>
          <w:color w:val="383838"/>
          <w:spacing w:val="-4"/>
          <w:sz w:val="24"/>
        </w:rPr>
        <w:t>Banks</w:t>
      </w:r>
    </w:p>
    <w:p w14:paraId="30D9940D" w14:textId="77777777" w:rsidR="00DF65D3" w:rsidRDefault="00DF65D3">
      <w:pPr>
        <w:pStyle w:val="BodyText"/>
        <w:spacing w:before="10"/>
        <w:rPr>
          <w:sz w:val="20"/>
        </w:rPr>
      </w:pPr>
    </w:p>
    <w:p w14:paraId="261192A9" w14:textId="77777777" w:rsidR="00DF65D3" w:rsidRDefault="00D334C4">
      <w:pPr>
        <w:ind w:left="1700" w:right="1703"/>
        <w:rPr>
          <w:i/>
        </w:rPr>
      </w:pPr>
      <w:r>
        <w:rPr>
          <w:color w:val="383838"/>
        </w:rPr>
        <w:t>We have contacted our banks and lenders to determine if they can continue to provide the financing that we will need in light of the internal or external SBD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The bank maintaining our operating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account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is:</w:t>
      </w:r>
      <w:r>
        <w:rPr>
          <w:color w:val="383838"/>
          <w:spacing w:val="-1"/>
        </w:rPr>
        <w:t xml:space="preserve"> </w:t>
      </w:r>
      <w:r>
        <w:rPr>
          <w:i/>
          <w:color w:val="383838"/>
        </w:rPr>
        <w:t>First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Security</w:t>
      </w:r>
      <w:r>
        <w:rPr>
          <w:i/>
          <w:color w:val="383838"/>
          <w:spacing w:val="-1"/>
        </w:rPr>
        <w:t xml:space="preserve"> </w:t>
      </w:r>
      <w:r>
        <w:rPr>
          <w:i/>
          <w:color w:val="383838"/>
        </w:rPr>
        <w:t>Bank,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5619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Hwy</w:t>
      </w:r>
      <w:r>
        <w:rPr>
          <w:i/>
          <w:color w:val="383838"/>
          <w:spacing w:val="-1"/>
        </w:rPr>
        <w:t xml:space="preserve"> </w:t>
      </w:r>
      <w:r>
        <w:rPr>
          <w:i/>
          <w:color w:val="383838"/>
        </w:rPr>
        <w:t>5</w:t>
      </w:r>
      <w:r>
        <w:rPr>
          <w:i/>
          <w:color w:val="383838"/>
          <w:spacing w:val="-9"/>
        </w:rPr>
        <w:t xml:space="preserve"> </w:t>
      </w:r>
      <w:r>
        <w:rPr>
          <w:i/>
          <w:color w:val="383838"/>
        </w:rPr>
        <w:t>North,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Bryant,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AR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72022,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501-228-8000.</w:t>
      </w:r>
    </w:p>
    <w:p w14:paraId="0B34325E" w14:textId="77777777" w:rsidR="00DF65D3" w:rsidRDefault="00DF65D3">
      <w:pPr>
        <w:pStyle w:val="BodyText"/>
        <w:spacing w:before="11"/>
        <w:rPr>
          <w:i/>
          <w:sz w:val="23"/>
        </w:rPr>
      </w:pPr>
    </w:p>
    <w:p w14:paraId="6C7CF2DF" w14:textId="77777777" w:rsidR="00DF65D3" w:rsidRDefault="00D334C4">
      <w:pPr>
        <w:ind w:left="1700" w:right="1703"/>
        <w:rPr>
          <w:i/>
        </w:rPr>
      </w:pPr>
      <w:r>
        <w:rPr>
          <w:color w:val="383838"/>
        </w:rPr>
        <w:t>If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banks 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other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lenders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unable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provide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financing,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seek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 xml:space="preserve">alternative financing immediately from: </w:t>
      </w:r>
      <w:r>
        <w:rPr>
          <w:i/>
          <w:color w:val="383838"/>
        </w:rPr>
        <w:t>Arvest Bank, Reynolds Road, Hwy 5, Bryant 72022.</w:t>
      </w:r>
    </w:p>
    <w:p w14:paraId="107E5418" w14:textId="77777777" w:rsidR="00DF65D3" w:rsidRDefault="00DF65D3">
      <w:pPr>
        <w:pStyle w:val="BodyText"/>
        <w:rPr>
          <w:i/>
          <w:sz w:val="24"/>
        </w:rPr>
      </w:pPr>
    </w:p>
    <w:p w14:paraId="596CD297" w14:textId="77777777" w:rsidR="00DF65D3" w:rsidRDefault="00D334C4">
      <w:pPr>
        <w:ind w:left="1700"/>
        <w:rPr>
          <w:i/>
        </w:rPr>
      </w:pPr>
      <w:r>
        <w:rPr>
          <w:i/>
          <w:color w:val="383838"/>
          <w:u w:val="single" w:color="383838"/>
        </w:rPr>
        <w:t>Rules: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  <w:spacing w:val="-2"/>
        </w:rPr>
        <w:t>4370(c)(7).</w:t>
      </w:r>
    </w:p>
    <w:p w14:paraId="3ED7DBB3" w14:textId="77777777" w:rsidR="00DF65D3" w:rsidRDefault="00DF65D3">
      <w:pPr>
        <w:pStyle w:val="BodyText"/>
        <w:spacing w:before="2"/>
        <w:rPr>
          <w:i/>
          <w:sz w:val="16"/>
        </w:rPr>
      </w:pPr>
    </w:p>
    <w:p w14:paraId="7A142AA1" w14:textId="77777777" w:rsidR="00DF65D3" w:rsidRDefault="00D334C4">
      <w:pPr>
        <w:pStyle w:val="ListParagraph"/>
        <w:numPr>
          <w:ilvl w:val="1"/>
          <w:numId w:val="6"/>
        </w:numPr>
        <w:tabs>
          <w:tab w:val="left" w:pos="2780"/>
        </w:tabs>
        <w:spacing w:before="90"/>
        <w:ind w:hanging="361"/>
        <w:rPr>
          <w:color w:val="383838"/>
          <w:sz w:val="24"/>
        </w:rPr>
      </w:pPr>
      <w:r>
        <w:rPr>
          <w:color w:val="383838"/>
          <w:spacing w:val="-2"/>
          <w:sz w:val="24"/>
        </w:rPr>
        <w:t>Counter-Parties</w:t>
      </w:r>
    </w:p>
    <w:p w14:paraId="72B46310" w14:textId="77777777" w:rsidR="00DF65D3" w:rsidRDefault="00DF65D3">
      <w:pPr>
        <w:pStyle w:val="BodyText"/>
        <w:spacing w:before="9"/>
        <w:rPr>
          <w:sz w:val="20"/>
        </w:rPr>
      </w:pPr>
    </w:p>
    <w:p w14:paraId="0D495154" w14:textId="77777777" w:rsidR="00DF65D3" w:rsidRDefault="00D334C4">
      <w:pPr>
        <w:pStyle w:val="BodyText"/>
        <w:ind w:left="1700" w:right="1703"/>
      </w:pPr>
      <w:r>
        <w:rPr>
          <w:color w:val="383838"/>
        </w:rPr>
        <w:t>LPL Financial maintains the relationships with our critical counter-parties on our behalf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Where the transactions cannot be completed, we will work with LPL Financial or contact those counterparties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directly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make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alternative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arrangements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complete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those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transactions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soon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 xml:space="preserve">as </w:t>
      </w:r>
      <w:r>
        <w:rPr>
          <w:color w:val="383838"/>
          <w:spacing w:val="-2"/>
        </w:rPr>
        <w:t>possible.</w:t>
      </w:r>
    </w:p>
    <w:p w14:paraId="50C1C860" w14:textId="77777777" w:rsidR="00DF65D3" w:rsidRDefault="00DF65D3">
      <w:pPr>
        <w:pStyle w:val="BodyText"/>
      </w:pPr>
    </w:p>
    <w:p w14:paraId="3530E1F1" w14:textId="77777777" w:rsidR="00DF65D3" w:rsidRDefault="00D334C4">
      <w:pPr>
        <w:ind w:left="1700"/>
        <w:rPr>
          <w:i/>
        </w:rPr>
      </w:pPr>
      <w:r>
        <w:rPr>
          <w:i/>
          <w:color w:val="383838"/>
          <w:u w:val="single" w:color="383838"/>
        </w:rPr>
        <w:t>Rules: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  <w:spacing w:val="-2"/>
        </w:rPr>
        <w:t>4370(c)(7).</w:t>
      </w:r>
    </w:p>
    <w:p w14:paraId="2F58B6F0" w14:textId="77777777" w:rsidR="00DF65D3" w:rsidRDefault="00DF65D3">
      <w:pPr>
        <w:pStyle w:val="BodyText"/>
        <w:spacing w:before="1"/>
        <w:rPr>
          <w:i/>
        </w:rPr>
      </w:pPr>
    </w:p>
    <w:p w14:paraId="796EED9A" w14:textId="77777777" w:rsidR="00DF65D3" w:rsidRDefault="00D334C4">
      <w:pPr>
        <w:pStyle w:val="Heading5"/>
        <w:numPr>
          <w:ilvl w:val="0"/>
          <w:numId w:val="6"/>
        </w:numPr>
        <w:tabs>
          <w:tab w:val="left" w:pos="2419"/>
          <w:tab w:val="left" w:pos="2420"/>
        </w:tabs>
        <w:ind w:left="2420" w:hanging="721"/>
        <w:jc w:val="left"/>
        <w:rPr>
          <w:color w:val="383838"/>
        </w:rPr>
      </w:pPr>
      <w:bookmarkStart w:id="12" w:name="_TOC_250005"/>
      <w:r>
        <w:rPr>
          <w:color w:val="383838"/>
        </w:rPr>
        <w:t>Regulatory</w:t>
      </w:r>
      <w:r>
        <w:rPr>
          <w:color w:val="383838"/>
          <w:spacing w:val="-4"/>
        </w:rPr>
        <w:t xml:space="preserve"> </w:t>
      </w:r>
      <w:bookmarkEnd w:id="12"/>
      <w:r>
        <w:rPr>
          <w:color w:val="383838"/>
          <w:spacing w:val="-2"/>
        </w:rPr>
        <w:t>Reporting</w:t>
      </w:r>
    </w:p>
    <w:p w14:paraId="2F9E13AC" w14:textId="77777777" w:rsidR="00DF65D3" w:rsidRDefault="00DF65D3">
      <w:pPr>
        <w:pStyle w:val="BodyText"/>
        <w:spacing w:before="5"/>
        <w:rPr>
          <w:b/>
          <w:sz w:val="34"/>
        </w:rPr>
      </w:pPr>
    </w:p>
    <w:p w14:paraId="5E658885" w14:textId="77777777" w:rsidR="00DF65D3" w:rsidRDefault="00D334C4">
      <w:pPr>
        <w:spacing w:line="253" w:lineRule="exact"/>
        <w:ind w:left="1700"/>
        <w:rPr>
          <w:i/>
        </w:rPr>
      </w:pPr>
      <w:r>
        <w:rPr>
          <w:i/>
          <w:color w:val="383838"/>
        </w:rPr>
        <w:t>Describe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how</w:t>
      </w:r>
      <w:r>
        <w:rPr>
          <w:i/>
          <w:color w:val="383838"/>
          <w:spacing w:val="-6"/>
        </w:rPr>
        <w:t xml:space="preserve"> </w:t>
      </w:r>
      <w:r>
        <w:rPr>
          <w:i/>
          <w:color w:val="383838"/>
        </w:rPr>
        <w:t>your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firm</w:t>
      </w:r>
      <w:r>
        <w:rPr>
          <w:i/>
          <w:color w:val="383838"/>
          <w:spacing w:val="-4"/>
        </w:rPr>
        <w:t xml:space="preserve"> </w:t>
      </w:r>
      <w:r>
        <w:rPr>
          <w:i/>
          <w:color w:val="383838"/>
        </w:rPr>
        <w:t>will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file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its regulatory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reports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in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the</w:t>
      </w:r>
      <w:r>
        <w:rPr>
          <w:i/>
          <w:color w:val="383838"/>
          <w:spacing w:val="-5"/>
        </w:rPr>
        <w:t xml:space="preserve"> </w:t>
      </w:r>
      <w:r>
        <w:rPr>
          <w:i/>
          <w:color w:val="383838"/>
        </w:rPr>
        <w:t>event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</w:rPr>
        <w:t>of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an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  <w:spacing w:val="-4"/>
        </w:rPr>
        <w:t>SBD.</w:t>
      </w:r>
    </w:p>
    <w:p w14:paraId="78334AC0" w14:textId="77777777" w:rsidR="00DF65D3" w:rsidRDefault="00D334C4">
      <w:pPr>
        <w:pStyle w:val="Heading6"/>
        <w:spacing w:line="253" w:lineRule="exact"/>
      </w:pPr>
      <w:r>
        <w:rPr>
          <w:color w:val="383838"/>
        </w:rPr>
        <w:t>Contact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Independent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Advisor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Alliance,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OSJ;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they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handle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regulatory</w:t>
      </w:r>
      <w:r>
        <w:rPr>
          <w:color w:val="383838"/>
          <w:spacing w:val="-6"/>
        </w:rPr>
        <w:t xml:space="preserve"> </w:t>
      </w:r>
      <w:r>
        <w:rPr>
          <w:color w:val="383838"/>
          <w:spacing w:val="-2"/>
        </w:rPr>
        <w:t>reporting.</w:t>
      </w:r>
    </w:p>
    <w:p w14:paraId="62C7B24A" w14:textId="77777777" w:rsidR="00DF65D3" w:rsidRDefault="00DF65D3">
      <w:pPr>
        <w:pStyle w:val="BodyText"/>
        <w:rPr>
          <w:b/>
        </w:rPr>
      </w:pPr>
    </w:p>
    <w:p w14:paraId="220FBB8B" w14:textId="77777777" w:rsidR="00DF65D3" w:rsidRDefault="00D334C4">
      <w:pPr>
        <w:pStyle w:val="BodyText"/>
        <w:ind w:left="1700"/>
      </w:pPr>
      <w:r>
        <w:rPr>
          <w:color w:val="383838"/>
        </w:rPr>
        <w:t>LPL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file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regulatory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reports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behalf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(unless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hybrid</w:t>
      </w:r>
      <w:r>
        <w:rPr>
          <w:color w:val="383838"/>
          <w:spacing w:val="-2"/>
        </w:rPr>
        <w:t xml:space="preserve"> </w:t>
      </w:r>
      <w:r>
        <w:rPr>
          <w:color w:val="383838"/>
          <w:spacing w:val="-4"/>
        </w:rPr>
        <w:t>RIA)</w:t>
      </w:r>
    </w:p>
    <w:p w14:paraId="509A843C" w14:textId="77777777" w:rsidR="00DF65D3" w:rsidRDefault="00DF65D3">
      <w:pPr>
        <w:pStyle w:val="BodyText"/>
      </w:pPr>
    </w:p>
    <w:p w14:paraId="52CFC93D" w14:textId="77777777" w:rsidR="00DF65D3" w:rsidRDefault="00D334C4">
      <w:pPr>
        <w:spacing w:before="1"/>
        <w:ind w:left="1700"/>
        <w:rPr>
          <w:i/>
        </w:rPr>
      </w:pPr>
      <w:r>
        <w:rPr>
          <w:i/>
          <w:color w:val="383838"/>
          <w:u w:val="single" w:color="383838"/>
        </w:rPr>
        <w:t>Rule:</w:t>
      </w:r>
      <w:r>
        <w:rPr>
          <w:i/>
          <w:color w:val="383838"/>
          <w:spacing w:val="-6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  <w:spacing w:val="-2"/>
        </w:rPr>
        <w:t>4370(c)(8).</w:t>
      </w:r>
    </w:p>
    <w:p w14:paraId="08680207" w14:textId="77777777" w:rsidR="00DF65D3" w:rsidRDefault="00DF65D3">
      <w:pPr>
        <w:pStyle w:val="BodyText"/>
        <w:spacing w:before="1"/>
        <w:rPr>
          <w:i/>
          <w:sz w:val="16"/>
        </w:rPr>
      </w:pPr>
    </w:p>
    <w:p w14:paraId="19228A5B" w14:textId="77777777" w:rsidR="00DF65D3" w:rsidRDefault="00D334C4">
      <w:pPr>
        <w:pStyle w:val="Heading6"/>
        <w:numPr>
          <w:ilvl w:val="0"/>
          <w:numId w:val="6"/>
        </w:numPr>
        <w:tabs>
          <w:tab w:val="left" w:pos="2419"/>
          <w:tab w:val="left" w:pos="2421"/>
        </w:tabs>
        <w:spacing w:before="92"/>
        <w:ind w:left="2420" w:hanging="721"/>
        <w:jc w:val="left"/>
        <w:rPr>
          <w:color w:val="383838"/>
        </w:rPr>
      </w:pPr>
      <w:bookmarkStart w:id="13" w:name="_TOC_250004"/>
      <w:r>
        <w:rPr>
          <w:color w:val="383838"/>
        </w:rPr>
        <w:t>Disclosure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Continuity</w:t>
      </w:r>
      <w:r>
        <w:rPr>
          <w:color w:val="383838"/>
          <w:spacing w:val="-5"/>
        </w:rPr>
        <w:t xml:space="preserve"> </w:t>
      </w:r>
      <w:bookmarkEnd w:id="13"/>
      <w:r>
        <w:rPr>
          <w:color w:val="383838"/>
          <w:spacing w:val="-4"/>
        </w:rPr>
        <w:t>Plan</w:t>
      </w:r>
    </w:p>
    <w:p w14:paraId="5D22874B" w14:textId="77777777" w:rsidR="00DF65D3" w:rsidRDefault="00DF65D3">
      <w:pPr>
        <w:pStyle w:val="BodyText"/>
        <w:spacing w:before="4"/>
        <w:rPr>
          <w:b/>
          <w:sz w:val="34"/>
        </w:rPr>
      </w:pPr>
    </w:p>
    <w:p w14:paraId="10AD37F8" w14:textId="77777777" w:rsidR="00DF65D3" w:rsidRDefault="00D334C4">
      <w:pPr>
        <w:pStyle w:val="BodyText"/>
        <w:ind w:left="1700" w:right="2435"/>
      </w:pPr>
      <w:r>
        <w:rPr>
          <w:color w:val="383838"/>
        </w:rPr>
        <w:t>LPL Financial has a BCP disclosure statement that is provided to our customers at account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opening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attached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document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“Attachment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A”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BCP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 xml:space="preserve">Disclosure statement is also posted to </w:t>
      </w:r>
      <w:hyperlink r:id="rId18">
        <w:r w:rsidR="00DF65D3">
          <w:rPr>
            <w:color w:val="383838"/>
          </w:rPr>
          <w:t>www.lpl.com</w:t>
        </w:r>
      </w:hyperlink>
      <w:r>
        <w:rPr>
          <w:color w:val="383838"/>
        </w:rPr>
        <w:t xml:space="preserve"> and mailed to customers upon request.</w:t>
      </w:r>
    </w:p>
    <w:p w14:paraId="6048D1E6" w14:textId="77777777" w:rsidR="00DF65D3" w:rsidRDefault="00DF65D3">
      <w:pPr>
        <w:pStyle w:val="BodyText"/>
        <w:spacing w:before="1"/>
      </w:pPr>
    </w:p>
    <w:p w14:paraId="64A95638" w14:textId="77777777" w:rsidR="00DF65D3" w:rsidRDefault="00D334C4">
      <w:pPr>
        <w:ind w:left="1700"/>
        <w:rPr>
          <w:i/>
        </w:rPr>
      </w:pPr>
      <w:r>
        <w:rPr>
          <w:i/>
          <w:color w:val="383838"/>
        </w:rPr>
        <w:t>Rule:</w:t>
      </w:r>
      <w:r>
        <w:rPr>
          <w:i/>
          <w:color w:val="383838"/>
          <w:spacing w:val="-6"/>
        </w:rPr>
        <w:t xml:space="preserve"> </w:t>
      </w:r>
      <w:r>
        <w:rPr>
          <w:i/>
          <w:color w:val="383838"/>
        </w:rPr>
        <w:t>FINRA</w:t>
      </w:r>
      <w:r>
        <w:rPr>
          <w:i/>
          <w:color w:val="383838"/>
          <w:spacing w:val="-2"/>
        </w:rPr>
        <w:t xml:space="preserve"> </w:t>
      </w:r>
      <w:r>
        <w:rPr>
          <w:i/>
          <w:color w:val="383838"/>
        </w:rPr>
        <w:t>Rule</w:t>
      </w:r>
      <w:r>
        <w:rPr>
          <w:i/>
          <w:color w:val="383838"/>
          <w:spacing w:val="-3"/>
        </w:rPr>
        <w:t xml:space="preserve"> </w:t>
      </w:r>
      <w:r>
        <w:rPr>
          <w:i/>
          <w:color w:val="383838"/>
          <w:spacing w:val="-2"/>
        </w:rPr>
        <w:t>4370(e).</w:t>
      </w:r>
    </w:p>
    <w:p w14:paraId="4F5D913D" w14:textId="77777777" w:rsidR="00DF65D3" w:rsidRDefault="00DF65D3">
      <w:pPr>
        <w:pStyle w:val="BodyText"/>
        <w:spacing w:before="1"/>
        <w:rPr>
          <w:i/>
          <w:sz w:val="24"/>
        </w:rPr>
      </w:pPr>
    </w:p>
    <w:p w14:paraId="5399A468" w14:textId="77777777" w:rsidR="00DF65D3" w:rsidRDefault="00D334C4">
      <w:pPr>
        <w:pStyle w:val="Heading6"/>
        <w:numPr>
          <w:ilvl w:val="0"/>
          <w:numId w:val="6"/>
        </w:numPr>
        <w:tabs>
          <w:tab w:val="left" w:pos="2419"/>
          <w:tab w:val="left" w:pos="2421"/>
        </w:tabs>
        <w:ind w:left="2420" w:hanging="721"/>
        <w:jc w:val="left"/>
        <w:rPr>
          <w:color w:val="383838"/>
        </w:rPr>
      </w:pPr>
      <w:bookmarkStart w:id="14" w:name="_TOC_250003"/>
      <w:r>
        <w:rPr>
          <w:color w:val="383838"/>
        </w:rPr>
        <w:t>Testing,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Updates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Annual</w:t>
      </w:r>
      <w:r>
        <w:rPr>
          <w:color w:val="383838"/>
          <w:spacing w:val="-4"/>
        </w:rPr>
        <w:t xml:space="preserve"> </w:t>
      </w:r>
      <w:bookmarkEnd w:id="14"/>
      <w:r>
        <w:rPr>
          <w:color w:val="383838"/>
          <w:spacing w:val="-2"/>
        </w:rPr>
        <w:t>Review</w:t>
      </w:r>
    </w:p>
    <w:p w14:paraId="4844FC0D" w14:textId="77777777" w:rsidR="00DF65D3" w:rsidRDefault="00DF65D3">
      <w:pPr>
        <w:pStyle w:val="BodyText"/>
        <w:spacing w:before="2"/>
        <w:rPr>
          <w:b/>
          <w:sz w:val="34"/>
        </w:rPr>
      </w:pPr>
    </w:p>
    <w:p w14:paraId="19866980" w14:textId="77777777" w:rsidR="00DF65D3" w:rsidRDefault="00D334C4">
      <w:pPr>
        <w:pStyle w:val="BodyText"/>
        <w:ind w:left="1700" w:right="1841"/>
      </w:pPr>
      <w:r>
        <w:rPr>
          <w:color w:val="383838"/>
        </w:rPr>
        <w:t>We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test our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plan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annual basis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(see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attachment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</w:t>
      </w:r>
      <w:proofErr w:type="gramStart"/>
      <w:r>
        <w:rPr>
          <w:color w:val="383838"/>
        </w:rPr>
        <w:t>),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and</w:t>
      </w:r>
      <w:proofErr w:type="gramEnd"/>
      <w:r>
        <w:rPr>
          <w:color w:val="383838"/>
          <w:spacing w:val="-2"/>
        </w:rPr>
        <w:t xml:space="preserve"> </w:t>
      </w:r>
      <w:r>
        <w:rPr>
          <w:color w:val="383838"/>
        </w:rPr>
        <w:t>update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this plan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outcome of the test, or whenever we have a material change to our operations, structure, business or location or to those of LPL Financial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 xml:space="preserve">In addition, our firm will review this BCP annually to modify it for any changes in our operations, structure, business or location or those of LPL </w:t>
      </w:r>
      <w:r>
        <w:rPr>
          <w:color w:val="383838"/>
          <w:spacing w:val="-2"/>
        </w:rPr>
        <w:t>Financial.</w:t>
      </w:r>
    </w:p>
    <w:p w14:paraId="548A00C1" w14:textId="77777777" w:rsidR="00DF65D3" w:rsidRDefault="00DF65D3">
      <w:pPr>
        <w:sectPr w:rsidR="00DF65D3" w:rsidSect="007B5287">
          <w:pgSz w:w="12240" w:h="15840"/>
          <w:pgMar w:top="1640" w:right="100" w:bottom="980" w:left="100" w:header="0" w:footer="659" w:gutter="0"/>
          <w:cols w:space="720"/>
        </w:sectPr>
      </w:pPr>
    </w:p>
    <w:p w14:paraId="4D4BE13A" w14:textId="77777777" w:rsidR="00DF65D3" w:rsidRDefault="00D334C4">
      <w:pPr>
        <w:spacing w:before="78"/>
        <w:ind w:left="1856"/>
        <w:rPr>
          <w:i/>
          <w:sz w:val="21"/>
        </w:rPr>
      </w:pPr>
      <w:r>
        <w:rPr>
          <w:i/>
          <w:color w:val="2A2A2A"/>
          <w:w w:val="105"/>
          <w:sz w:val="21"/>
          <w:u w:val="thick" w:color="2A2A2A"/>
        </w:rPr>
        <w:lastRenderedPageBreak/>
        <w:t>Rule:</w:t>
      </w:r>
      <w:r>
        <w:rPr>
          <w:i/>
          <w:color w:val="2A2A2A"/>
          <w:spacing w:val="-10"/>
          <w:w w:val="105"/>
          <w:sz w:val="21"/>
        </w:rPr>
        <w:t xml:space="preserve"> </w:t>
      </w:r>
      <w:r>
        <w:rPr>
          <w:i/>
          <w:color w:val="2A2A2A"/>
          <w:w w:val="105"/>
          <w:sz w:val="21"/>
        </w:rPr>
        <w:t>FINRA</w:t>
      </w:r>
      <w:r>
        <w:rPr>
          <w:i/>
          <w:color w:val="2A2A2A"/>
          <w:spacing w:val="-3"/>
          <w:w w:val="105"/>
          <w:sz w:val="21"/>
        </w:rPr>
        <w:t xml:space="preserve"> </w:t>
      </w:r>
      <w:r>
        <w:rPr>
          <w:i/>
          <w:color w:val="2A2A2A"/>
          <w:w w:val="105"/>
          <w:sz w:val="21"/>
        </w:rPr>
        <w:t>Rule</w:t>
      </w:r>
      <w:r>
        <w:rPr>
          <w:i/>
          <w:color w:val="2A2A2A"/>
          <w:spacing w:val="-5"/>
          <w:w w:val="105"/>
          <w:sz w:val="21"/>
        </w:rPr>
        <w:t xml:space="preserve"> </w:t>
      </w:r>
      <w:r>
        <w:rPr>
          <w:i/>
          <w:color w:val="2A2A2A"/>
          <w:spacing w:val="-2"/>
          <w:w w:val="105"/>
          <w:sz w:val="21"/>
        </w:rPr>
        <w:t>4370(b).</w:t>
      </w:r>
    </w:p>
    <w:p w14:paraId="730C443C" w14:textId="77777777" w:rsidR="00DF65D3" w:rsidRDefault="00DF65D3">
      <w:pPr>
        <w:pStyle w:val="BodyText"/>
        <w:spacing w:before="5"/>
        <w:rPr>
          <w:i/>
        </w:rPr>
      </w:pPr>
    </w:p>
    <w:p w14:paraId="38A2ADA7" w14:textId="77777777" w:rsidR="00DF65D3" w:rsidRDefault="00D334C4">
      <w:pPr>
        <w:pStyle w:val="Heading6"/>
        <w:numPr>
          <w:ilvl w:val="0"/>
          <w:numId w:val="6"/>
        </w:numPr>
        <w:tabs>
          <w:tab w:val="left" w:pos="2578"/>
          <w:tab w:val="left" w:pos="2580"/>
        </w:tabs>
        <w:ind w:left="2579" w:hanging="726"/>
        <w:jc w:val="left"/>
        <w:rPr>
          <w:color w:val="2A2A2A"/>
        </w:rPr>
      </w:pPr>
      <w:bookmarkStart w:id="15" w:name="_TOC_250002"/>
      <w:r>
        <w:rPr>
          <w:color w:val="2A2A2A"/>
        </w:rPr>
        <w:t>Onsite</w:t>
      </w:r>
      <w:r>
        <w:rPr>
          <w:color w:val="2A2A2A"/>
          <w:spacing w:val="-12"/>
        </w:rPr>
        <w:t xml:space="preserve"> </w:t>
      </w:r>
      <w:r>
        <w:rPr>
          <w:color w:val="2A2A2A"/>
        </w:rPr>
        <w:t>Manager/Advisor</w:t>
      </w:r>
      <w:r>
        <w:rPr>
          <w:color w:val="2A2A2A"/>
          <w:spacing w:val="-15"/>
        </w:rPr>
        <w:t xml:space="preserve"> </w:t>
      </w:r>
      <w:bookmarkEnd w:id="15"/>
      <w:r>
        <w:rPr>
          <w:color w:val="2A2A2A"/>
          <w:spacing w:val="-2"/>
        </w:rPr>
        <w:t>Approval</w:t>
      </w:r>
    </w:p>
    <w:p w14:paraId="53ECC33F" w14:textId="77777777" w:rsidR="00DF65D3" w:rsidRDefault="00DF65D3">
      <w:pPr>
        <w:pStyle w:val="BodyText"/>
        <w:spacing w:before="10"/>
        <w:rPr>
          <w:b/>
          <w:sz w:val="34"/>
        </w:rPr>
      </w:pPr>
    </w:p>
    <w:p w14:paraId="517BD775" w14:textId="77777777" w:rsidR="008E39EA" w:rsidRDefault="008E39EA">
      <w:pPr>
        <w:spacing w:line="252" w:lineRule="auto"/>
        <w:ind w:left="1849" w:right="1600" w:firstLine="2"/>
        <w:rPr>
          <w:color w:val="2A2A2A"/>
          <w:w w:val="105"/>
          <w:sz w:val="21"/>
        </w:rPr>
      </w:pPr>
      <w:r w:rsidRPr="008E39EA">
        <w:rPr>
          <w:color w:val="2A2A2A"/>
          <w:w w:val="105"/>
          <w:sz w:val="21"/>
        </w:rPr>
        <w:drawing>
          <wp:inline distT="0" distB="0" distL="0" distR="0" wp14:anchorId="67A89068" wp14:editId="4C55C4BE">
            <wp:extent cx="5390122" cy="2619375"/>
            <wp:effectExtent l="0" t="0" r="1270" b="0"/>
            <wp:docPr id="1351646321" name="Picture 1" descr="A close-up of a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646321" name="Picture 1" descr="A close-up of a form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8761" cy="263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2241" w14:textId="77777777" w:rsidR="008E39EA" w:rsidRDefault="008E39EA">
      <w:pPr>
        <w:spacing w:line="252" w:lineRule="auto"/>
        <w:ind w:left="1849" w:right="1600" w:firstLine="2"/>
        <w:rPr>
          <w:color w:val="2A2A2A"/>
          <w:w w:val="105"/>
          <w:sz w:val="21"/>
        </w:rPr>
      </w:pPr>
    </w:p>
    <w:p w14:paraId="22A23DE9" w14:textId="77777777" w:rsidR="008E39EA" w:rsidRDefault="008E39EA">
      <w:pPr>
        <w:spacing w:line="252" w:lineRule="auto"/>
        <w:ind w:left="1849" w:right="1600" w:firstLine="2"/>
        <w:rPr>
          <w:color w:val="2A2A2A"/>
          <w:w w:val="105"/>
          <w:sz w:val="21"/>
        </w:rPr>
      </w:pPr>
    </w:p>
    <w:p w14:paraId="69D04DAE" w14:textId="77777777" w:rsidR="0098699E" w:rsidRDefault="0098699E">
      <w:pPr>
        <w:ind w:left="1847"/>
        <w:rPr>
          <w:i/>
          <w:color w:val="2A2A2A"/>
          <w:spacing w:val="-2"/>
          <w:w w:val="105"/>
          <w:sz w:val="21"/>
        </w:rPr>
      </w:pPr>
    </w:p>
    <w:p w14:paraId="6C6C25C7" w14:textId="77777777" w:rsidR="00397498" w:rsidRDefault="00397498">
      <w:pPr>
        <w:ind w:left="1847"/>
        <w:rPr>
          <w:i/>
          <w:sz w:val="21"/>
        </w:rPr>
      </w:pPr>
    </w:p>
    <w:p w14:paraId="62286DF3" w14:textId="29435C7D" w:rsidR="00DF65D3" w:rsidRDefault="00DF65D3">
      <w:pPr>
        <w:pStyle w:val="BodyText"/>
        <w:spacing w:before="6"/>
        <w:rPr>
          <w:i/>
          <w:sz w:val="6"/>
        </w:rPr>
      </w:pPr>
    </w:p>
    <w:p w14:paraId="440EE3EF" w14:textId="7E1C63BE" w:rsidR="00DF65D3" w:rsidRDefault="0039257A">
      <w:pPr>
        <w:rPr>
          <w:sz w:val="6"/>
        </w:rPr>
        <w:sectPr w:rsidR="00DF65D3" w:rsidSect="007B5287">
          <w:pgSz w:w="12240" w:h="15840"/>
          <w:pgMar w:top="1480" w:right="100" w:bottom="840" w:left="100" w:header="0" w:footer="659" w:gutter="0"/>
          <w:cols w:space="720"/>
        </w:sectPr>
      </w:pPr>
      <w:r>
        <w:rPr>
          <w:sz w:val="6"/>
        </w:rPr>
        <w:t xml:space="preserve">                                                                                                                  </w:t>
      </w:r>
    </w:p>
    <w:p w14:paraId="0A4B2DCE" w14:textId="77777777" w:rsidR="00DF65D3" w:rsidRDefault="00DF65D3">
      <w:pPr>
        <w:pStyle w:val="BodyText"/>
        <w:spacing w:before="4"/>
        <w:rPr>
          <w:i/>
          <w:sz w:val="17"/>
        </w:rPr>
      </w:pPr>
    </w:p>
    <w:p w14:paraId="1B117FA4" w14:textId="77777777" w:rsidR="00DF65D3" w:rsidRDefault="00D334C4">
      <w:pPr>
        <w:pStyle w:val="BodyText"/>
        <w:spacing w:before="81"/>
        <w:ind w:left="1700"/>
      </w:pPr>
      <w:r>
        <w:rPr>
          <w:color w:val="383838"/>
        </w:rPr>
        <w:t>Attachment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Continuity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Plan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Disclosure</w:t>
      </w:r>
    </w:p>
    <w:p w14:paraId="095A74C6" w14:textId="77777777" w:rsidR="00DF65D3" w:rsidRDefault="00D334C4">
      <w:pPr>
        <w:pStyle w:val="Heading3"/>
        <w:ind w:left="3094" w:right="2803" w:firstLine="868"/>
      </w:pPr>
      <w:r>
        <w:rPr>
          <w:color w:val="383838"/>
        </w:rPr>
        <w:t>LPL Financial &amp; Affiliates Business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Continuation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Plan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Summary</w:t>
      </w:r>
    </w:p>
    <w:p w14:paraId="6E3E85C3" w14:textId="77777777" w:rsidR="00DF65D3" w:rsidRDefault="00D334C4">
      <w:pPr>
        <w:pStyle w:val="BodyText"/>
        <w:spacing w:before="274"/>
        <w:ind w:left="1700" w:right="1703"/>
      </w:pPr>
      <w:r>
        <w:rPr>
          <w:color w:val="383838"/>
        </w:rPr>
        <w:t>LPL Financial and affiliates are committed to providing timely service to our clients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We recognize the importance of preparing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various disaster scenarios that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could hamper our ability to provide service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We have taken aggressive steps to provide for business contingency and continuity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planning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under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variety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potential scenarios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We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continue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evaluate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continuity plans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take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necessary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actions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ensure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proper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resources are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provide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 recovery and timely resumption of critical business operations to internal business units, third- party business partners, and clients.</w:t>
      </w:r>
    </w:p>
    <w:p w14:paraId="6F9E8A60" w14:textId="77777777" w:rsidR="00DF65D3" w:rsidRDefault="00DF65D3">
      <w:pPr>
        <w:pStyle w:val="BodyText"/>
        <w:spacing w:before="1"/>
        <w:rPr>
          <w:sz w:val="24"/>
        </w:rPr>
      </w:pPr>
    </w:p>
    <w:p w14:paraId="302F8920" w14:textId="77777777" w:rsidR="00DF65D3" w:rsidRDefault="00D334C4">
      <w:pPr>
        <w:pStyle w:val="Heading6"/>
        <w:ind w:left="2420" w:right="5252" w:hanging="720"/>
      </w:pPr>
      <w:r>
        <w:rPr>
          <w:color w:val="383838"/>
        </w:rPr>
        <w:t>LPL</w:t>
      </w:r>
      <w:r>
        <w:rPr>
          <w:color w:val="383838"/>
          <w:spacing w:val="-11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Continuation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Strategy Headquarters and Staff</w:t>
      </w:r>
    </w:p>
    <w:p w14:paraId="2AAC5B08" w14:textId="77777777" w:rsidR="00DF65D3" w:rsidRDefault="00D334C4">
      <w:pPr>
        <w:pStyle w:val="BodyText"/>
        <w:ind w:left="2420" w:right="1703"/>
      </w:pPr>
      <w:r>
        <w:rPr>
          <w:color w:val="383838"/>
        </w:rPr>
        <w:t>LPL Financial has headquarters and operations staff located in three principal locations: Boston, Fort Mill, and San Diego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 xml:space="preserve">The Boston office serves as the primary site for our executive office, </w:t>
      </w:r>
      <w:proofErr w:type="gramStart"/>
      <w:r>
        <w:rPr>
          <w:color w:val="383838"/>
        </w:rPr>
        <w:t>Legal,</w:t>
      </w:r>
      <w:proofErr w:type="gramEnd"/>
      <w:r>
        <w:rPr>
          <w:color w:val="383838"/>
        </w:rPr>
        <w:t xml:space="preserve"> and Research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These units, while vital to the company on a continuing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basis,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considered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mission-critical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daily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back-office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operation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 our business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In the event of a disaster that would make the Boston office unserviceable, the San Diego office is its alternative facility.</w:t>
      </w:r>
    </w:p>
    <w:p w14:paraId="312D038B" w14:textId="77777777" w:rsidR="00DF65D3" w:rsidRDefault="00DF65D3">
      <w:pPr>
        <w:pStyle w:val="BodyText"/>
        <w:spacing w:before="11"/>
        <w:rPr>
          <w:sz w:val="23"/>
        </w:rPr>
      </w:pPr>
    </w:p>
    <w:p w14:paraId="26EDC9D5" w14:textId="77777777" w:rsidR="00DF65D3" w:rsidRDefault="00D334C4">
      <w:pPr>
        <w:pStyle w:val="Heading6"/>
        <w:ind w:left="2420"/>
      </w:pPr>
      <w:r>
        <w:rPr>
          <w:color w:val="383838"/>
        </w:rPr>
        <w:t>Mission-Critical</w:t>
      </w:r>
      <w:r>
        <w:rPr>
          <w:color w:val="383838"/>
          <w:spacing w:val="-11"/>
        </w:rPr>
        <w:t xml:space="preserve"> </w:t>
      </w:r>
      <w:r>
        <w:rPr>
          <w:color w:val="383838"/>
          <w:spacing w:val="-2"/>
        </w:rPr>
        <w:t>Departments</w:t>
      </w:r>
    </w:p>
    <w:p w14:paraId="0B64BE28" w14:textId="77777777" w:rsidR="00DF65D3" w:rsidRDefault="00D334C4">
      <w:pPr>
        <w:pStyle w:val="BodyText"/>
        <w:spacing w:before="1"/>
        <w:ind w:left="2420" w:right="1931"/>
      </w:pPr>
      <w:r>
        <w:rPr>
          <w:color w:val="383838"/>
        </w:rPr>
        <w:t xml:space="preserve">Both the Fort Mill and San Diego offices serve as primary locations for our mission- critical departments, </w:t>
      </w:r>
      <w:proofErr w:type="gramStart"/>
      <w:r>
        <w:rPr>
          <w:color w:val="383838"/>
        </w:rPr>
        <w:t>including:</w:t>
      </w:r>
      <w:proofErr w:type="gramEnd"/>
      <w:r>
        <w:rPr>
          <w:color w:val="383838"/>
        </w:rPr>
        <w:t xml:space="preserve"> Operations, Trade Execution and Processing, and the Service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Center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Each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office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serves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4"/>
        </w:rPr>
        <w:t xml:space="preserve"> </w:t>
      </w:r>
      <w:proofErr w:type="gramStart"/>
      <w:r>
        <w:rPr>
          <w:color w:val="383838"/>
        </w:rPr>
        <w:t>the</w:t>
      </w:r>
      <w:proofErr w:type="gramEnd"/>
      <w:r>
        <w:rPr>
          <w:color w:val="383838"/>
          <w:spacing w:val="-2"/>
        </w:rPr>
        <w:t xml:space="preserve"> </w:t>
      </w:r>
      <w:r>
        <w:rPr>
          <w:color w:val="383838"/>
        </w:rPr>
        <w:t>backup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other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There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documented and tested plans in place to provide for a fail-over between the two sites.</w:t>
      </w:r>
    </w:p>
    <w:p w14:paraId="32DFCCD7" w14:textId="77777777" w:rsidR="00DF65D3" w:rsidRDefault="00DF65D3">
      <w:pPr>
        <w:pStyle w:val="BodyText"/>
        <w:spacing w:before="10"/>
        <w:rPr>
          <w:sz w:val="23"/>
        </w:rPr>
      </w:pPr>
    </w:p>
    <w:p w14:paraId="4EC21272" w14:textId="77777777" w:rsidR="00DF65D3" w:rsidRDefault="00D334C4">
      <w:pPr>
        <w:pStyle w:val="BodyText"/>
        <w:ind w:left="2420" w:right="1703"/>
      </w:pPr>
      <w:r>
        <w:rPr>
          <w:color w:val="383838"/>
        </w:rPr>
        <w:t>The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Production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Data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Center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located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second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distinct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Charlotte location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The alternate Data Center is located in Dallas, Fort Worth, Texas.</w:t>
      </w:r>
    </w:p>
    <w:p w14:paraId="064A7E0D" w14:textId="3838788D" w:rsidR="00DF65D3" w:rsidRDefault="0098699E">
      <w:pPr>
        <w:pStyle w:val="BodyText"/>
        <w:spacing w:before="1"/>
        <w:ind w:left="3139" w:right="17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C29D889" wp14:editId="6E61C7BC">
                <wp:simplePos x="0" y="0"/>
                <wp:positionH relativeFrom="page">
                  <wp:posOffset>1839595</wp:posOffset>
                </wp:positionH>
                <wp:positionV relativeFrom="paragraph">
                  <wp:posOffset>57785</wp:posOffset>
                </wp:positionV>
                <wp:extent cx="42545" cy="42545"/>
                <wp:effectExtent l="0" t="0" r="0" b="0"/>
                <wp:wrapNone/>
                <wp:docPr id="188218527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prstGeom prst="rect">
                          <a:avLst/>
                        </a:prstGeom>
                        <a:solidFill>
                          <a:srgbClr val="38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3C827" id="docshape13" o:spid="_x0000_s1026" style="position:absolute;margin-left:144.85pt;margin-top:4.55pt;width:3.35pt;height:3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" fillcolor="#383838" stroked="f">
                <w10:wrap anchorx="page"/>
              </v:rect>
            </w:pict>
          </mc:Fallback>
        </mc:AlternateContent>
      </w:r>
      <w:r>
        <w:rPr>
          <w:color w:val="383838"/>
        </w:rPr>
        <w:t>The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Production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Data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Center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facility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located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approximately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ten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miles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the Fort Mill office location.</w:t>
      </w:r>
    </w:p>
    <w:p w14:paraId="72D27C01" w14:textId="16747C6E" w:rsidR="00DF65D3" w:rsidRDefault="0098699E">
      <w:pPr>
        <w:pStyle w:val="BodyText"/>
        <w:ind w:left="3139" w:right="17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64F089" wp14:editId="6C15AC00">
                <wp:simplePos x="0" y="0"/>
                <wp:positionH relativeFrom="page">
                  <wp:posOffset>1839595</wp:posOffset>
                </wp:positionH>
                <wp:positionV relativeFrom="paragraph">
                  <wp:posOffset>57150</wp:posOffset>
                </wp:positionV>
                <wp:extent cx="42545" cy="42545"/>
                <wp:effectExtent l="0" t="0" r="0" b="0"/>
                <wp:wrapNone/>
                <wp:docPr id="1471741529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prstGeom prst="rect">
                          <a:avLst/>
                        </a:prstGeom>
                        <a:solidFill>
                          <a:srgbClr val="38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94AA9" id="docshape14" o:spid="_x0000_s1026" style="position:absolute;margin-left:144.85pt;margin-top:4.5pt;width:3.35pt;height:3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" fillcolor="#383838" stroked="f">
                <w10:wrap anchorx="page"/>
              </v:rect>
            </w:pict>
          </mc:Fallback>
        </mc:AlternateContent>
      </w:r>
      <w:r>
        <w:rPr>
          <w:color w:val="383838"/>
        </w:rPr>
        <w:t>The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Production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Data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Center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infrastructure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fully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redundant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terms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power, network, and equipment.</w:t>
      </w:r>
    </w:p>
    <w:p w14:paraId="0FEC36EA" w14:textId="42D1C1BE" w:rsidR="00DF65D3" w:rsidRDefault="0098699E">
      <w:pPr>
        <w:pStyle w:val="BodyText"/>
        <w:ind w:left="3139" w:right="17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776C9FD8" wp14:editId="36039757">
                <wp:simplePos x="0" y="0"/>
                <wp:positionH relativeFrom="page">
                  <wp:posOffset>1839595</wp:posOffset>
                </wp:positionH>
                <wp:positionV relativeFrom="paragraph">
                  <wp:posOffset>57150</wp:posOffset>
                </wp:positionV>
                <wp:extent cx="42545" cy="42545"/>
                <wp:effectExtent l="0" t="0" r="0" b="0"/>
                <wp:wrapNone/>
                <wp:docPr id="774278988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prstGeom prst="rect">
                          <a:avLst/>
                        </a:prstGeom>
                        <a:solidFill>
                          <a:srgbClr val="38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747BC" id="docshape15" o:spid="_x0000_s1026" style="position:absolute;margin-left:144.85pt;margin-top:4.5pt;width:3.35pt;height:3.3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" fillcolor="#383838" stroked="f">
                <w10:wrap anchorx="page"/>
              </v:rect>
            </w:pict>
          </mc:Fallback>
        </mc:AlternateContent>
      </w:r>
      <w:r>
        <w:rPr>
          <w:color w:val="383838"/>
        </w:rPr>
        <w:t>Each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office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locations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also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fully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redundant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networking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 telecommunications systems.</w:t>
      </w:r>
    </w:p>
    <w:p w14:paraId="74036EEB" w14:textId="2968C735" w:rsidR="00DF65D3" w:rsidRDefault="0098699E">
      <w:pPr>
        <w:pStyle w:val="BodyText"/>
        <w:spacing w:before="1"/>
        <w:ind w:left="31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D3D06D9" wp14:editId="2185E9D8">
                <wp:simplePos x="0" y="0"/>
                <wp:positionH relativeFrom="page">
                  <wp:posOffset>1840865</wp:posOffset>
                </wp:positionH>
                <wp:positionV relativeFrom="paragraph">
                  <wp:posOffset>57785</wp:posOffset>
                </wp:positionV>
                <wp:extent cx="42545" cy="42545"/>
                <wp:effectExtent l="0" t="0" r="0" b="0"/>
                <wp:wrapNone/>
                <wp:docPr id="247505137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42545"/>
                        </a:xfrm>
                        <a:prstGeom prst="rect">
                          <a:avLst/>
                        </a:prstGeom>
                        <a:solidFill>
                          <a:srgbClr val="38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17BA9" id="docshape16" o:spid="_x0000_s1026" style="position:absolute;margin-left:144.95pt;margin-top:4.55pt;width:3.35pt;height:3.3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" fillcolor="#383838" stroked="f">
                <w10:wrap anchorx="page"/>
              </v:rect>
            </w:pict>
          </mc:Fallback>
        </mc:AlternateContent>
      </w:r>
      <w:r>
        <w:rPr>
          <w:color w:val="383838"/>
        </w:rPr>
        <w:t>There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redundant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connectivity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across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Boston,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Fort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Mill,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San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2"/>
        </w:rPr>
        <w:t>Diego.</w:t>
      </w:r>
    </w:p>
    <w:p w14:paraId="42C32B40" w14:textId="77777777" w:rsidR="00DF65D3" w:rsidRDefault="00DF65D3">
      <w:pPr>
        <w:pStyle w:val="BodyText"/>
      </w:pPr>
    </w:p>
    <w:p w14:paraId="545F1615" w14:textId="77777777" w:rsidR="00DF65D3" w:rsidRDefault="00D334C4">
      <w:pPr>
        <w:pStyle w:val="BodyText"/>
        <w:ind w:left="2420" w:right="1703"/>
      </w:pPr>
      <w:r>
        <w:rPr>
          <w:color w:val="383838"/>
        </w:rPr>
        <w:t>The LPL Financial brokerage computing platform is operated in another geographical region of the United States by an unaffiliated third-party vendor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None of the scenarios presented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document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would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pose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threat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disruption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remote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site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The third-party vendor has a complete business continuity plan that includes alternative sites and recovery times within four hours.</w:t>
      </w:r>
    </w:p>
    <w:p w14:paraId="5EDF09AE" w14:textId="77777777" w:rsidR="00DF65D3" w:rsidRDefault="00DF65D3">
      <w:pPr>
        <w:pStyle w:val="BodyText"/>
        <w:spacing w:before="1"/>
        <w:rPr>
          <w:sz w:val="24"/>
        </w:rPr>
      </w:pPr>
    </w:p>
    <w:p w14:paraId="2D834130" w14:textId="77777777" w:rsidR="00DF65D3" w:rsidRDefault="00D334C4">
      <w:pPr>
        <w:pStyle w:val="Heading5"/>
        <w:ind w:left="2419" w:right="6454" w:hanging="720"/>
      </w:pPr>
      <w:r>
        <w:rPr>
          <w:color w:val="383838"/>
        </w:rPr>
        <w:t>Business Scenario Preparedness Single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Building</w:t>
      </w:r>
      <w:r>
        <w:rPr>
          <w:color w:val="383838"/>
          <w:spacing w:val="-15"/>
        </w:rPr>
        <w:t xml:space="preserve"> </w:t>
      </w:r>
      <w:r>
        <w:rPr>
          <w:color w:val="383838"/>
        </w:rPr>
        <w:t>Disruption</w:t>
      </w:r>
    </w:p>
    <w:p w14:paraId="1F689446" w14:textId="77777777" w:rsidR="00DF65D3" w:rsidRDefault="00D334C4">
      <w:pPr>
        <w:pStyle w:val="BodyText"/>
        <w:ind w:left="2420" w:right="1703"/>
      </w:pPr>
      <w:r>
        <w:rPr>
          <w:color w:val="383838"/>
        </w:rPr>
        <w:t>If LPL Financial loses the ability to perform business in one of our buildings, recovery staff associated with mission-critical functions will begin processing at our alternate processing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site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(Boston,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Fort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Mill,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San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Diego,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depending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impacted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department).</w:t>
      </w:r>
    </w:p>
    <w:p w14:paraId="0A0D0000" w14:textId="77777777" w:rsidR="00DF65D3" w:rsidRDefault="00DF65D3">
      <w:pPr>
        <w:sectPr w:rsidR="00DF65D3" w:rsidSect="007B5287">
          <w:pgSz w:w="12240" w:h="15840"/>
          <w:pgMar w:top="1360" w:right="100" w:bottom="980" w:left="100" w:header="0" w:footer="659" w:gutter="0"/>
          <w:cols w:space="720"/>
        </w:sectPr>
      </w:pPr>
    </w:p>
    <w:p w14:paraId="2FC5A6D0" w14:textId="77777777" w:rsidR="00DF65D3" w:rsidRDefault="00D334C4">
      <w:pPr>
        <w:pStyle w:val="BodyText"/>
        <w:spacing w:before="78"/>
        <w:ind w:left="2420" w:right="1703"/>
      </w:pPr>
      <w:r>
        <w:rPr>
          <w:color w:val="383838"/>
        </w:rPr>
        <w:lastRenderedPageBreak/>
        <w:t>We have plans in place for this relocation, and these plans are tested periodically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Recovery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time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objectives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vary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based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criticality</w:t>
      </w:r>
      <w:r>
        <w:rPr>
          <w:color w:val="383838"/>
          <w:spacing w:val="-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function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disrupted.</w:t>
      </w:r>
    </w:p>
    <w:p w14:paraId="4C9D56D9" w14:textId="77777777" w:rsidR="00DF65D3" w:rsidRDefault="00DF65D3">
      <w:pPr>
        <w:pStyle w:val="BodyText"/>
        <w:spacing w:before="1"/>
        <w:rPr>
          <w:sz w:val="24"/>
        </w:rPr>
      </w:pPr>
    </w:p>
    <w:p w14:paraId="4B19A224" w14:textId="77777777" w:rsidR="00DF65D3" w:rsidRDefault="00D334C4">
      <w:pPr>
        <w:pStyle w:val="Heading5"/>
        <w:spacing w:line="276" w:lineRule="exact"/>
        <w:ind w:left="2419" w:firstLine="0"/>
      </w:pPr>
      <w:r>
        <w:rPr>
          <w:color w:val="383838"/>
        </w:rPr>
        <w:t>Regional</w:t>
      </w:r>
      <w:r>
        <w:rPr>
          <w:color w:val="383838"/>
          <w:spacing w:val="-2"/>
        </w:rPr>
        <w:t xml:space="preserve"> Disruption</w:t>
      </w:r>
    </w:p>
    <w:p w14:paraId="316E1AB7" w14:textId="77777777" w:rsidR="00DF65D3" w:rsidRDefault="00D334C4">
      <w:pPr>
        <w:pStyle w:val="BodyText"/>
        <w:ind w:left="2420" w:right="1717"/>
      </w:pPr>
      <w:r>
        <w:rPr>
          <w:color w:val="383838"/>
        </w:rPr>
        <w:t>If LPL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loses the ability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to perform business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at either the Fort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Mill or San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Diego location,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mission-critical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San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Diego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functions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would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failed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over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Fort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Mill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office and vice versa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Staff associated with non-mission-critical functions will be relocated to an alternative site (e.g., hotel, home) in a non-impacted area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We have plans in place for this recovery and they are tested periodically</w:t>
      </w:r>
      <w:proofErr w:type="gramStart"/>
      <w:r>
        <w:rPr>
          <w:color w:val="383838"/>
        </w:rPr>
        <w:t>.</w:t>
      </w:r>
      <w:r>
        <w:rPr>
          <w:color w:val="383838"/>
          <w:spacing w:val="76"/>
        </w:rPr>
        <w:t xml:space="preserve"> </w:t>
      </w:r>
      <w:proofErr w:type="gramEnd"/>
      <w:r>
        <w:rPr>
          <w:color w:val="383838"/>
        </w:rPr>
        <w:t>Recovery time objectives vary based on the criticality of each function.</w:t>
      </w:r>
    </w:p>
    <w:p w14:paraId="6803BDF0" w14:textId="77777777" w:rsidR="00DF65D3" w:rsidRDefault="00DF65D3">
      <w:pPr>
        <w:pStyle w:val="BodyText"/>
        <w:spacing w:before="11"/>
        <w:rPr>
          <w:sz w:val="23"/>
        </w:rPr>
      </w:pPr>
    </w:p>
    <w:p w14:paraId="729A89C2" w14:textId="77777777" w:rsidR="00DF65D3" w:rsidRDefault="00D334C4">
      <w:pPr>
        <w:pStyle w:val="Heading5"/>
        <w:spacing w:line="276" w:lineRule="exact"/>
        <w:ind w:left="2419" w:firstLine="0"/>
      </w:pPr>
      <w:r>
        <w:rPr>
          <w:color w:val="383838"/>
        </w:rPr>
        <w:t>Remote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Data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Center</w:t>
      </w:r>
      <w:r>
        <w:rPr>
          <w:color w:val="383838"/>
          <w:spacing w:val="-1"/>
        </w:rPr>
        <w:t xml:space="preserve"> </w:t>
      </w:r>
      <w:r>
        <w:rPr>
          <w:color w:val="383838"/>
          <w:spacing w:val="-2"/>
        </w:rPr>
        <w:t>Disruption</w:t>
      </w:r>
    </w:p>
    <w:p w14:paraId="2DA3D50F" w14:textId="77777777" w:rsidR="00DF65D3" w:rsidRDefault="00D334C4">
      <w:pPr>
        <w:pStyle w:val="BodyText"/>
        <w:ind w:left="2420" w:right="1703"/>
      </w:pPr>
      <w:r>
        <w:rPr>
          <w:color w:val="383838"/>
        </w:rPr>
        <w:t>If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loses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ability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perform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Production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Data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Center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 Charlotte, mission-critical systems will be recovered to our Dallas, Fort Worth Data Center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We have plans in place for this recovery and they are tested periodically.</w:t>
      </w:r>
    </w:p>
    <w:p w14:paraId="0131646A" w14:textId="77777777" w:rsidR="00DF65D3" w:rsidRDefault="00D334C4">
      <w:pPr>
        <w:pStyle w:val="BodyText"/>
        <w:spacing w:line="252" w:lineRule="exact"/>
        <w:ind w:left="2420"/>
      </w:pPr>
      <w:proofErr w:type="gramStart"/>
      <w:r>
        <w:rPr>
          <w:color w:val="383838"/>
        </w:rPr>
        <w:t>Mission</w:t>
      </w:r>
      <w:proofErr w:type="gramEnd"/>
      <w:r>
        <w:rPr>
          <w:color w:val="383838"/>
        </w:rPr>
        <w:t>-critical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systems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recovery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expected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within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four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hours.</w:t>
      </w:r>
    </w:p>
    <w:p w14:paraId="5EE5E051" w14:textId="77777777" w:rsidR="00DF65D3" w:rsidRDefault="00DF65D3">
      <w:pPr>
        <w:pStyle w:val="BodyText"/>
        <w:spacing w:before="1"/>
      </w:pPr>
    </w:p>
    <w:p w14:paraId="33DB6AE7" w14:textId="77777777" w:rsidR="00DF65D3" w:rsidRDefault="00D334C4">
      <w:pPr>
        <w:pStyle w:val="Heading5"/>
        <w:spacing w:line="276" w:lineRule="exact"/>
        <w:ind w:left="2419" w:firstLine="0"/>
      </w:pPr>
      <w:r>
        <w:rPr>
          <w:color w:val="383838"/>
        </w:rPr>
        <w:t>Pandemic</w:t>
      </w:r>
      <w:r>
        <w:rPr>
          <w:color w:val="383838"/>
          <w:spacing w:val="-2"/>
        </w:rPr>
        <w:t xml:space="preserve"> Event</w:t>
      </w:r>
    </w:p>
    <w:p w14:paraId="03A0FF4E" w14:textId="77777777" w:rsidR="00DF65D3" w:rsidRDefault="00D334C4">
      <w:pPr>
        <w:pStyle w:val="BodyText"/>
        <w:ind w:left="2420" w:right="1703"/>
      </w:pPr>
      <w:r>
        <w:rPr>
          <w:color w:val="383838"/>
        </w:rPr>
        <w:t>LPL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-1"/>
        </w:rPr>
        <w:t xml:space="preserve"> </w:t>
      </w:r>
      <w:proofErr w:type="gramStart"/>
      <w:r>
        <w:rPr>
          <w:color w:val="383838"/>
        </w:rPr>
        <w:t>plans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place</w:t>
      </w:r>
      <w:proofErr w:type="gramEnd"/>
      <w:r>
        <w:rPr>
          <w:color w:val="383838"/>
          <w:spacing w:val="-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continue business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during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pandemic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event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Our plan is 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multi-tiered action plan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based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on the World Health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Organization (WHO) alert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phases with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triggering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events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each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phase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As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the threat of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 pandemic becomes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greater 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 xml:space="preserve">a new phase is triggered, we will assess our plans and determine the appropriate course of </w:t>
      </w:r>
      <w:r>
        <w:rPr>
          <w:color w:val="383838"/>
          <w:spacing w:val="-2"/>
        </w:rPr>
        <w:t>action.</w:t>
      </w:r>
    </w:p>
    <w:p w14:paraId="526F0F94" w14:textId="77777777" w:rsidR="00DF65D3" w:rsidRDefault="00DF65D3">
      <w:pPr>
        <w:pStyle w:val="BodyText"/>
        <w:spacing w:before="1"/>
      </w:pPr>
    </w:p>
    <w:p w14:paraId="09B57C1B" w14:textId="77777777" w:rsidR="00DF65D3" w:rsidRDefault="00D334C4">
      <w:pPr>
        <w:pStyle w:val="Heading5"/>
        <w:spacing w:line="276" w:lineRule="exact"/>
        <w:ind w:left="2419" w:firstLine="0"/>
      </w:pPr>
      <w:r>
        <w:rPr>
          <w:color w:val="383838"/>
        </w:rPr>
        <w:t>Access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2"/>
        </w:rPr>
        <w:t xml:space="preserve"> Funds</w:t>
      </w:r>
    </w:p>
    <w:p w14:paraId="1266DB66" w14:textId="77777777" w:rsidR="00DF65D3" w:rsidRDefault="00D334C4">
      <w:pPr>
        <w:pStyle w:val="BodyText"/>
        <w:ind w:left="2420" w:right="1703"/>
      </w:pPr>
      <w:r>
        <w:rPr>
          <w:color w:val="383838"/>
        </w:rPr>
        <w:t>A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site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outage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should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 xml:space="preserve">not </w:t>
      </w:r>
      <w:proofErr w:type="gramStart"/>
      <w:r>
        <w:rPr>
          <w:color w:val="383838"/>
        </w:rPr>
        <w:t>impact</w:t>
      </w:r>
      <w:proofErr w:type="gramEnd"/>
      <w:r>
        <w:rPr>
          <w:color w:val="383838"/>
          <w:spacing w:val="-4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customers’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ability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access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their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funds,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as LPL Financial business contingency plans are designed to ensure sustained service.</w:t>
      </w:r>
    </w:p>
    <w:p w14:paraId="0EFB8564" w14:textId="77777777" w:rsidR="00DF65D3" w:rsidRDefault="00D334C4">
      <w:pPr>
        <w:pStyle w:val="BodyText"/>
        <w:ind w:left="2420" w:right="1722"/>
      </w:pPr>
      <w:r>
        <w:rPr>
          <w:color w:val="383838"/>
        </w:rPr>
        <w:t>However, their ability to trade securities may be impacted by market events outside the control of LPL Financial, such as when the market was closed following the September 11 tragedy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Our tested business continuity plans result in necessary personnel being available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approve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transactions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result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disbursement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available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funds</w:t>
      </w:r>
      <w:proofErr w:type="gramStart"/>
      <w:r>
        <w:rPr>
          <w:color w:val="383838"/>
        </w:rPr>
        <w:t>.</w:t>
      </w:r>
      <w:r>
        <w:rPr>
          <w:color w:val="383838"/>
          <w:spacing w:val="40"/>
        </w:rPr>
        <w:t xml:space="preserve"> </w:t>
      </w:r>
      <w:proofErr w:type="gramEnd"/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 event that your LPL Financial advisor ceases operations due to a significant business interruption, you may call (800) 558-7567 for emergency assistance.</w:t>
      </w:r>
    </w:p>
    <w:p w14:paraId="6238FCAE" w14:textId="77777777" w:rsidR="00DF65D3" w:rsidRDefault="00DF65D3">
      <w:pPr>
        <w:sectPr w:rsidR="00DF65D3" w:rsidSect="007B5287">
          <w:pgSz w:w="12240" w:h="15840"/>
          <w:pgMar w:top="1360" w:right="100" w:bottom="980" w:left="100" w:header="0" w:footer="659" w:gutter="0"/>
          <w:cols w:space="720"/>
        </w:sectPr>
      </w:pPr>
    </w:p>
    <w:p w14:paraId="3F42979F" w14:textId="77777777" w:rsidR="00DF65D3" w:rsidRDefault="00D334C4">
      <w:pPr>
        <w:pStyle w:val="BodyText"/>
        <w:spacing w:before="81"/>
        <w:ind w:left="1700"/>
      </w:pPr>
      <w:r>
        <w:rPr>
          <w:color w:val="383838"/>
        </w:rPr>
        <w:lastRenderedPageBreak/>
        <w:t>Attachment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B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Testing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Continuity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Plan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&amp;</w:t>
      </w:r>
      <w:r>
        <w:rPr>
          <w:color w:val="383838"/>
          <w:spacing w:val="-5"/>
        </w:rPr>
        <w:t xml:space="preserve"> </w:t>
      </w:r>
      <w:r>
        <w:rPr>
          <w:color w:val="383838"/>
          <w:spacing w:val="-2"/>
        </w:rPr>
        <w:t>Checklist</w:t>
      </w:r>
    </w:p>
    <w:p w14:paraId="78BF84A0" w14:textId="77777777" w:rsidR="00DF65D3" w:rsidRDefault="00D334C4">
      <w:pPr>
        <w:pStyle w:val="Heading3"/>
        <w:jc w:val="center"/>
      </w:pPr>
      <w:r>
        <w:rPr>
          <w:color w:val="383838"/>
        </w:rPr>
        <w:t>Business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Continuity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Annual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Test</w:t>
      </w:r>
      <w:r>
        <w:rPr>
          <w:color w:val="383838"/>
          <w:spacing w:val="-1"/>
        </w:rPr>
        <w:t xml:space="preserve"> </w:t>
      </w:r>
      <w:r>
        <w:rPr>
          <w:color w:val="383838"/>
          <w:spacing w:val="-2"/>
        </w:rPr>
        <w:t>Requirement</w:t>
      </w:r>
    </w:p>
    <w:p w14:paraId="664FF478" w14:textId="77777777" w:rsidR="00DF65D3" w:rsidRDefault="00D334C4">
      <w:pPr>
        <w:pStyle w:val="BodyText"/>
        <w:spacing w:before="252"/>
        <w:ind w:left="1700" w:right="1703"/>
      </w:pPr>
      <w:r>
        <w:rPr>
          <w:color w:val="383838"/>
        </w:rPr>
        <w:t>Testing your BCP confirms that your strategies will reduce business interruption and enable a successful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recovery</w:t>
      </w:r>
      <w:proofErr w:type="gramStart"/>
      <w:r>
        <w:rPr>
          <w:color w:val="383838"/>
        </w:rPr>
        <w:t>.</w:t>
      </w:r>
      <w:r>
        <w:rPr>
          <w:color w:val="383838"/>
          <w:spacing w:val="-3"/>
        </w:rPr>
        <w:t xml:space="preserve"> </w:t>
      </w:r>
      <w:proofErr w:type="gramEnd"/>
      <w:r>
        <w:rPr>
          <w:color w:val="383838"/>
        </w:rPr>
        <w:t>Also,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performing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test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exercises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ensure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employees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properly trained in their responsibilities and understand their roles during a business continuity event.</w:t>
      </w:r>
    </w:p>
    <w:p w14:paraId="246293A9" w14:textId="77777777" w:rsidR="00DF65D3" w:rsidRDefault="00DF65D3">
      <w:pPr>
        <w:pStyle w:val="BodyText"/>
      </w:pPr>
    </w:p>
    <w:p w14:paraId="74C77BBB" w14:textId="77777777" w:rsidR="00DF65D3" w:rsidRDefault="00D334C4">
      <w:pPr>
        <w:pStyle w:val="BodyText"/>
        <w:spacing w:line="480" w:lineRule="auto"/>
        <w:ind w:left="1700" w:right="2803"/>
      </w:pP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assist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BCP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test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exercise,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please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find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Test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Checklist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next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page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How to perform your test:</w:t>
      </w:r>
    </w:p>
    <w:p w14:paraId="23E29DC3" w14:textId="77777777" w:rsidR="00DF65D3" w:rsidRDefault="00D334C4">
      <w:pPr>
        <w:spacing w:before="2" w:line="276" w:lineRule="exact"/>
        <w:ind w:left="1700"/>
        <w:rPr>
          <w:sz w:val="24"/>
        </w:rPr>
      </w:pPr>
      <w:r>
        <w:rPr>
          <w:b/>
          <w:color w:val="383838"/>
          <w:u w:val="single" w:color="383838"/>
        </w:rPr>
        <w:t>Recovery</w:t>
      </w:r>
      <w:r>
        <w:rPr>
          <w:b/>
          <w:color w:val="383838"/>
          <w:spacing w:val="-5"/>
          <w:u w:val="single" w:color="383838"/>
        </w:rPr>
        <w:t xml:space="preserve"> </w:t>
      </w:r>
      <w:r>
        <w:rPr>
          <w:b/>
          <w:color w:val="383838"/>
          <w:u w:val="single" w:color="383838"/>
        </w:rPr>
        <w:t>Strategy</w:t>
      </w:r>
      <w:r>
        <w:rPr>
          <w:b/>
          <w:color w:val="383838"/>
          <w:spacing w:val="-4"/>
          <w:u w:val="single" w:color="383838"/>
        </w:rPr>
        <w:t xml:space="preserve"> </w:t>
      </w:r>
      <w:r>
        <w:rPr>
          <w:b/>
          <w:color w:val="383838"/>
          <w:u w:val="single" w:color="383838"/>
        </w:rPr>
        <w:t>Execution</w:t>
      </w:r>
      <w:r>
        <w:rPr>
          <w:b/>
          <w:color w:val="383838"/>
          <w:spacing w:val="-3"/>
          <w:u w:val="single" w:color="383838"/>
        </w:rPr>
        <w:t xml:space="preserve"> </w:t>
      </w:r>
      <w:r>
        <w:rPr>
          <w:b/>
          <w:color w:val="383838"/>
          <w:u w:val="single" w:color="383838"/>
        </w:rPr>
        <w:t>(</w:t>
      </w:r>
      <w:r>
        <w:rPr>
          <w:color w:val="383838"/>
          <w:sz w:val="24"/>
          <w:u w:val="single" w:color="383838"/>
        </w:rPr>
        <w:t>Alternative</w:t>
      </w:r>
      <w:r>
        <w:rPr>
          <w:color w:val="383838"/>
          <w:spacing w:val="-5"/>
          <w:sz w:val="24"/>
          <w:u w:val="single" w:color="383838"/>
        </w:rPr>
        <w:t xml:space="preserve"> </w:t>
      </w:r>
      <w:r>
        <w:rPr>
          <w:color w:val="383838"/>
          <w:sz w:val="24"/>
          <w:u w:val="single" w:color="383838"/>
        </w:rPr>
        <w:t>Physical</w:t>
      </w:r>
      <w:r>
        <w:rPr>
          <w:color w:val="383838"/>
          <w:spacing w:val="-6"/>
          <w:sz w:val="24"/>
          <w:u w:val="single" w:color="383838"/>
        </w:rPr>
        <w:t xml:space="preserve"> </w:t>
      </w:r>
      <w:r>
        <w:rPr>
          <w:color w:val="383838"/>
          <w:spacing w:val="-2"/>
          <w:sz w:val="24"/>
          <w:u w:val="single" w:color="383838"/>
        </w:rPr>
        <w:t>Location)</w:t>
      </w:r>
    </w:p>
    <w:p w14:paraId="47CAF9D0" w14:textId="77777777" w:rsidR="00DF65D3" w:rsidRDefault="00D334C4">
      <w:pPr>
        <w:pStyle w:val="ListParagraph"/>
        <w:numPr>
          <w:ilvl w:val="0"/>
          <w:numId w:val="3"/>
        </w:numPr>
        <w:tabs>
          <w:tab w:val="left" w:pos="2421"/>
        </w:tabs>
        <w:spacing w:line="261" w:lineRule="exact"/>
        <w:ind w:hanging="361"/>
      </w:pPr>
      <w:r>
        <w:rPr>
          <w:color w:val="383838"/>
        </w:rPr>
        <w:t>Person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Group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simulates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“real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life”</w:t>
      </w:r>
      <w:r>
        <w:rPr>
          <w:color w:val="383838"/>
          <w:spacing w:val="-1"/>
        </w:rPr>
        <w:t xml:space="preserve"> </w:t>
      </w:r>
      <w:r>
        <w:rPr>
          <w:color w:val="383838"/>
          <w:spacing w:val="-4"/>
        </w:rPr>
        <w:t>event</w:t>
      </w:r>
    </w:p>
    <w:p w14:paraId="50DE6E56" w14:textId="77777777" w:rsidR="00DF65D3" w:rsidRDefault="00D334C4">
      <w:pPr>
        <w:pStyle w:val="ListParagraph"/>
        <w:numPr>
          <w:ilvl w:val="0"/>
          <w:numId w:val="3"/>
        </w:numPr>
        <w:tabs>
          <w:tab w:val="left" w:pos="2421"/>
        </w:tabs>
        <w:spacing w:line="232" w:lineRule="auto"/>
        <w:ind w:right="1939"/>
      </w:pPr>
      <w:r>
        <w:rPr>
          <w:color w:val="383838"/>
        </w:rPr>
        <w:t xml:space="preserve">Use a scenario that could impact your organization to execute the </w:t>
      </w:r>
      <w:proofErr w:type="gramStart"/>
      <w:r>
        <w:rPr>
          <w:color w:val="383838"/>
        </w:rPr>
        <w:t>step by step</w:t>
      </w:r>
      <w:proofErr w:type="gramEnd"/>
      <w:r>
        <w:rPr>
          <w:color w:val="383838"/>
        </w:rPr>
        <w:t xml:space="preserve"> plan specific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documented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recovery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strategy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(leverage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another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office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location,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utilize a home location, or contract with a Work Area Recovery vendor such as Regus)</w:t>
      </w:r>
    </w:p>
    <w:p w14:paraId="003BC7EA" w14:textId="77777777" w:rsidR="00DF65D3" w:rsidRDefault="00D334C4">
      <w:pPr>
        <w:pStyle w:val="ListParagraph"/>
        <w:numPr>
          <w:ilvl w:val="0"/>
          <w:numId w:val="3"/>
        </w:numPr>
        <w:tabs>
          <w:tab w:val="left" w:pos="2421"/>
        </w:tabs>
        <w:spacing w:line="261" w:lineRule="exact"/>
        <w:ind w:hanging="361"/>
      </w:pPr>
      <w:r>
        <w:rPr>
          <w:color w:val="383838"/>
        </w:rPr>
        <w:t>Relocate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required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selected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recovery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location</w:t>
      </w:r>
    </w:p>
    <w:p w14:paraId="10711A5A" w14:textId="77777777" w:rsidR="00DF65D3" w:rsidRDefault="00D334C4">
      <w:pPr>
        <w:pStyle w:val="ListParagraph"/>
        <w:numPr>
          <w:ilvl w:val="0"/>
          <w:numId w:val="3"/>
        </w:numPr>
        <w:tabs>
          <w:tab w:val="left" w:pos="2421"/>
        </w:tabs>
        <w:spacing w:line="253" w:lineRule="exact"/>
        <w:ind w:hanging="361"/>
      </w:pPr>
      <w:r>
        <w:rPr>
          <w:color w:val="383838"/>
        </w:rPr>
        <w:t>Document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which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staff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2"/>
        </w:rPr>
        <w:t>relocated</w:t>
      </w:r>
    </w:p>
    <w:p w14:paraId="5E0CA6F7" w14:textId="77777777" w:rsidR="00DF65D3" w:rsidRDefault="00D334C4">
      <w:pPr>
        <w:pStyle w:val="ListParagraph"/>
        <w:numPr>
          <w:ilvl w:val="0"/>
          <w:numId w:val="3"/>
        </w:numPr>
        <w:tabs>
          <w:tab w:val="left" w:pos="2421"/>
        </w:tabs>
        <w:spacing w:line="223" w:lineRule="auto"/>
        <w:ind w:right="1876"/>
      </w:pPr>
      <w:r>
        <w:rPr>
          <w:color w:val="383838"/>
        </w:rPr>
        <w:t>Verify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connectivity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place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(phone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&amp;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network),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can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transact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business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as required to support clients</w:t>
      </w:r>
    </w:p>
    <w:p w14:paraId="266E49C0" w14:textId="77777777" w:rsidR="00DF65D3" w:rsidRDefault="00D334C4">
      <w:pPr>
        <w:pStyle w:val="ListParagraph"/>
        <w:numPr>
          <w:ilvl w:val="0"/>
          <w:numId w:val="3"/>
        </w:numPr>
        <w:tabs>
          <w:tab w:val="left" w:pos="2421"/>
        </w:tabs>
        <w:spacing w:before="3" w:line="262" w:lineRule="exact"/>
        <w:ind w:hanging="361"/>
      </w:pPr>
      <w:r>
        <w:rPr>
          <w:color w:val="383838"/>
        </w:rPr>
        <w:t>Ensure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communication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strategies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useful,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timely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accurate</w:t>
      </w:r>
    </w:p>
    <w:p w14:paraId="701005A4" w14:textId="77777777" w:rsidR="00DF65D3" w:rsidRDefault="00D334C4">
      <w:pPr>
        <w:pStyle w:val="ListParagraph"/>
        <w:numPr>
          <w:ilvl w:val="0"/>
          <w:numId w:val="3"/>
        </w:numPr>
        <w:tabs>
          <w:tab w:val="left" w:pos="2423"/>
        </w:tabs>
        <w:spacing w:line="253" w:lineRule="exact"/>
        <w:ind w:left="2422" w:hanging="363"/>
      </w:pPr>
      <w:r>
        <w:rPr>
          <w:color w:val="383838"/>
        </w:rPr>
        <w:t>Utilize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recovery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location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1-4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4"/>
        </w:rPr>
        <w:t>hours</w:t>
      </w:r>
    </w:p>
    <w:p w14:paraId="31B55BF1" w14:textId="77777777" w:rsidR="00DF65D3" w:rsidRDefault="00D334C4">
      <w:pPr>
        <w:pStyle w:val="ListParagraph"/>
        <w:numPr>
          <w:ilvl w:val="0"/>
          <w:numId w:val="3"/>
        </w:numPr>
        <w:tabs>
          <w:tab w:val="left" w:pos="2423"/>
        </w:tabs>
        <w:spacing w:before="5" w:line="223" w:lineRule="auto"/>
        <w:ind w:left="2422" w:right="1927"/>
      </w:pPr>
      <w:r>
        <w:rPr>
          <w:color w:val="383838"/>
        </w:rPr>
        <w:t>Demonstrate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areas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success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"/>
        </w:rPr>
        <w:t xml:space="preserve"> </w:t>
      </w:r>
      <w:proofErr w:type="gramStart"/>
      <w:r>
        <w:rPr>
          <w:color w:val="383838"/>
        </w:rPr>
        <w:t>identifies</w:t>
      </w:r>
      <w:proofErr w:type="gramEnd"/>
      <w:r>
        <w:rPr>
          <w:color w:val="383838"/>
          <w:spacing w:val="-5"/>
        </w:rPr>
        <w:t xml:space="preserve"> </w:t>
      </w:r>
      <w:r>
        <w:rPr>
          <w:color w:val="383838"/>
        </w:rPr>
        <w:t>single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points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failure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opportunities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 update your plan</w:t>
      </w:r>
    </w:p>
    <w:p w14:paraId="1594EDAB" w14:textId="77777777" w:rsidR="00DF65D3" w:rsidRDefault="00DF65D3">
      <w:pPr>
        <w:pStyle w:val="BodyText"/>
        <w:spacing w:before="3"/>
      </w:pPr>
    </w:p>
    <w:p w14:paraId="0D6E66AE" w14:textId="77777777" w:rsidR="00DF65D3" w:rsidRDefault="00D334C4">
      <w:pPr>
        <w:pStyle w:val="BodyText"/>
        <w:ind w:left="1702" w:right="1931"/>
      </w:pPr>
      <w:r>
        <w:rPr>
          <w:color w:val="383838"/>
        </w:rPr>
        <w:t>After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completing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test,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review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results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hold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Lessons Learned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meeting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discuss findings, experiences and review the goals and objectives</w:t>
      </w:r>
      <w:proofErr w:type="gramStart"/>
      <w:r>
        <w:rPr>
          <w:color w:val="383838"/>
        </w:rPr>
        <w:t>.</w:t>
      </w:r>
      <w:r>
        <w:rPr>
          <w:color w:val="383838"/>
          <w:spacing w:val="80"/>
        </w:rPr>
        <w:t xml:space="preserve"> </w:t>
      </w:r>
      <w:proofErr w:type="gramEnd"/>
      <w:r>
        <w:rPr>
          <w:color w:val="383838"/>
        </w:rPr>
        <w:t>Be sure to make any necessary updates to your current BCP.</w:t>
      </w:r>
    </w:p>
    <w:p w14:paraId="5F65E578" w14:textId="77777777" w:rsidR="00DF65D3" w:rsidRDefault="00DF65D3">
      <w:pPr>
        <w:pStyle w:val="BodyText"/>
        <w:rPr>
          <w:sz w:val="24"/>
        </w:rPr>
      </w:pPr>
    </w:p>
    <w:p w14:paraId="632118A3" w14:textId="77777777" w:rsidR="00DF65D3" w:rsidRDefault="00DF65D3">
      <w:pPr>
        <w:pStyle w:val="BodyText"/>
        <w:rPr>
          <w:sz w:val="20"/>
        </w:rPr>
      </w:pPr>
    </w:p>
    <w:p w14:paraId="07BB2293" w14:textId="77777777" w:rsidR="00DF65D3" w:rsidRDefault="00D334C4">
      <w:pPr>
        <w:pStyle w:val="BodyText"/>
        <w:ind w:left="1702"/>
      </w:pPr>
      <w:r>
        <w:rPr>
          <w:color w:val="383838"/>
        </w:rPr>
        <w:t>Please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utilize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2"/>
        </w:rPr>
        <w:t xml:space="preserve"> </w:t>
      </w:r>
      <w:proofErr w:type="gramStart"/>
      <w:r>
        <w:rPr>
          <w:color w:val="383838"/>
        </w:rPr>
        <w:t>included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checklist</w:t>
      </w:r>
      <w:proofErr w:type="gramEnd"/>
      <w:r>
        <w:rPr>
          <w:color w:val="383838"/>
          <w:spacing w:val="-2"/>
        </w:rPr>
        <w:t xml:space="preserve"> </w:t>
      </w:r>
      <w:proofErr w:type="gramStart"/>
      <w:r>
        <w:rPr>
          <w:color w:val="383838"/>
        </w:rPr>
        <w:t>on</w:t>
      </w:r>
      <w:proofErr w:type="gramEnd"/>
      <w:r>
        <w:rPr>
          <w:color w:val="383838"/>
          <w:spacing w:val="-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next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few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pages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assist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documenting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test.</w:t>
      </w:r>
    </w:p>
    <w:p w14:paraId="312A1075" w14:textId="77777777" w:rsidR="00DF65D3" w:rsidRDefault="00DF65D3">
      <w:pPr>
        <w:sectPr w:rsidR="00DF65D3" w:rsidSect="007B5287">
          <w:pgSz w:w="12240" w:h="15840"/>
          <w:pgMar w:top="1360" w:right="100" w:bottom="980" w:left="100" w:header="0" w:footer="659" w:gutter="0"/>
          <w:cols w:space="720"/>
        </w:sectPr>
      </w:pPr>
    </w:p>
    <w:p w14:paraId="35C6350B" w14:textId="77777777" w:rsidR="00DF65D3" w:rsidRDefault="00D334C4">
      <w:pPr>
        <w:pStyle w:val="BodyText"/>
        <w:spacing w:before="81"/>
        <w:ind w:left="1700"/>
      </w:pPr>
      <w:r>
        <w:rPr>
          <w:color w:val="383838"/>
        </w:rPr>
        <w:lastRenderedPageBreak/>
        <w:t>BCP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Test</w:t>
      </w:r>
      <w:r>
        <w:rPr>
          <w:color w:val="383838"/>
          <w:spacing w:val="-1"/>
        </w:rPr>
        <w:t xml:space="preserve"> </w:t>
      </w:r>
      <w:r>
        <w:rPr>
          <w:color w:val="383838"/>
          <w:spacing w:val="-2"/>
        </w:rPr>
        <w:t>Checklist</w:t>
      </w:r>
    </w:p>
    <w:p w14:paraId="0FEDA6FD" w14:textId="77777777" w:rsidR="00DF65D3" w:rsidRDefault="00DF65D3">
      <w:pPr>
        <w:pStyle w:val="BodyText"/>
        <w:spacing w:before="3"/>
        <w:rPr>
          <w:sz w:val="32"/>
        </w:rPr>
      </w:pPr>
    </w:p>
    <w:p w14:paraId="4FA43E9E" w14:textId="77777777" w:rsidR="00DF65D3" w:rsidRDefault="00DF65D3">
      <w:pPr>
        <w:pStyle w:val="BodyText"/>
        <w:spacing w:before="11"/>
        <w:rPr>
          <w:sz w:val="21"/>
        </w:rPr>
      </w:pPr>
    </w:p>
    <w:tbl>
      <w:tblPr>
        <w:tblW w:w="0" w:type="auto"/>
        <w:tblInd w:w="1712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5011"/>
        <w:gridCol w:w="669"/>
        <w:gridCol w:w="685"/>
      </w:tblGrid>
      <w:tr w:rsidR="00DF65D3" w14:paraId="6C62B224" w14:textId="77777777">
        <w:trPr>
          <w:trHeight w:val="274"/>
        </w:trPr>
        <w:tc>
          <w:tcPr>
            <w:tcW w:w="2264" w:type="dxa"/>
            <w:tcBorders>
              <w:bottom w:val="single" w:sz="4" w:space="0" w:color="383838"/>
            </w:tcBorders>
            <w:shd w:val="clear" w:color="auto" w:fill="676767"/>
          </w:tcPr>
          <w:p w14:paraId="6B0319D3" w14:textId="77777777" w:rsidR="00DF65D3" w:rsidRDefault="00D334C4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TEST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CHECKLIST</w:t>
            </w:r>
          </w:p>
        </w:tc>
        <w:tc>
          <w:tcPr>
            <w:tcW w:w="5011" w:type="dxa"/>
            <w:tcBorders>
              <w:bottom w:val="single" w:sz="4" w:space="0" w:color="383838"/>
            </w:tcBorders>
            <w:shd w:val="clear" w:color="auto" w:fill="676767"/>
          </w:tcPr>
          <w:p w14:paraId="7102991A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tcBorders>
              <w:bottom w:val="single" w:sz="4" w:space="0" w:color="383838"/>
            </w:tcBorders>
            <w:shd w:val="clear" w:color="auto" w:fill="676767"/>
          </w:tcPr>
          <w:p w14:paraId="0BB8788E" w14:textId="77777777" w:rsidR="00DF65D3" w:rsidRDefault="00D334C4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YES</w:t>
            </w:r>
          </w:p>
        </w:tc>
        <w:tc>
          <w:tcPr>
            <w:tcW w:w="685" w:type="dxa"/>
            <w:tcBorders>
              <w:bottom w:val="single" w:sz="4" w:space="0" w:color="383838"/>
            </w:tcBorders>
            <w:shd w:val="clear" w:color="auto" w:fill="676767"/>
          </w:tcPr>
          <w:p w14:paraId="3EF587AC" w14:textId="77777777" w:rsidR="00DF65D3" w:rsidRDefault="00D334C4">
            <w:pPr>
              <w:pStyle w:val="TableParagraph"/>
              <w:spacing w:line="254" w:lineRule="exact"/>
              <w:ind w:left="17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NO</w:t>
            </w:r>
          </w:p>
        </w:tc>
      </w:tr>
      <w:tr w:rsidR="00DF65D3" w14:paraId="6F959D88" w14:textId="77777777">
        <w:trPr>
          <w:trHeight w:val="1101"/>
        </w:trPr>
        <w:tc>
          <w:tcPr>
            <w:tcW w:w="2264" w:type="dxa"/>
            <w:vMerge w:val="restart"/>
            <w:tcBorders>
              <w:top w:val="single" w:sz="4" w:space="0" w:color="383838"/>
            </w:tcBorders>
          </w:tcPr>
          <w:p w14:paraId="2158F50F" w14:textId="77777777" w:rsidR="00DF65D3" w:rsidRDefault="00D33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383838"/>
                <w:spacing w:val="-2"/>
                <w:sz w:val="24"/>
              </w:rPr>
              <w:t>Strategy</w:t>
            </w:r>
          </w:p>
        </w:tc>
        <w:tc>
          <w:tcPr>
            <w:tcW w:w="5011" w:type="dxa"/>
            <w:tcBorders>
              <w:top w:val="single" w:sz="4" w:space="0" w:color="383838"/>
              <w:bottom w:val="single" w:sz="4" w:space="0" w:color="383838"/>
            </w:tcBorders>
          </w:tcPr>
          <w:p w14:paraId="6CBDFC2A" w14:textId="77777777" w:rsidR="00DF65D3" w:rsidRDefault="00D334C4">
            <w:pPr>
              <w:pStyle w:val="TableParagraph"/>
              <w:spacing w:line="276" w:lineRule="exact"/>
              <w:ind w:left="106" w:right="139"/>
              <w:rPr>
                <w:sz w:val="24"/>
              </w:rPr>
            </w:pPr>
            <w:r>
              <w:rPr>
                <w:color w:val="383838"/>
                <w:sz w:val="24"/>
              </w:rPr>
              <w:t>What Alternative Physical Location was leveraged for the test, and was it able to support the</w:t>
            </w:r>
            <w:r>
              <w:rPr>
                <w:color w:val="383838"/>
                <w:spacing w:val="-8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business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processes/staff</w:t>
            </w:r>
            <w:r>
              <w:rPr>
                <w:color w:val="383838"/>
                <w:spacing w:val="-8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and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8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continuation of your business:</w:t>
            </w:r>
          </w:p>
        </w:tc>
        <w:tc>
          <w:tcPr>
            <w:tcW w:w="669" w:type="dxa"/>
            <w:tcBorders>
              <w:top w:val="single" w:sz="4" w:space="0" w:color="383838"/>
              <w:bottom w:val="single" w:sz="4" w:space="0" w:color="383838"/>
            </w:tcBorders>
          </w:tcPr>
          <w:p w14:paraId="4F7FCE8B" w14:textId="77777777" w:rsidR="00DF65D3" w:rsidRDefault="00DF65D3">
            <w:pPr>
              <w:pStyle w:val="TableParagraph"/>
            </w:pPr>
          </w:p>
        </w:tc>
        <w:tc>
          <w:tcPr>
            <w:tcW w:w="685" w:type="dxa"/>
            <w:tcBorders>
              <w:top w:val="single" w:sz="4" w:space="0" w:color="383838"/>
              <w:bottom w:val="single" w:sz="4" w:space="0" w:color="383838"/>
            </w:tcBorders>
          </w:tcPr>
          <w:p w14:paraId="75238AED" w14:textId="77777777" w:rsidR="00DF65D3" w:rsidRDefault="00DF65D3">
            <w:pPr>
              <w:pStyle w:val="TableParagraph"/>
            </w:pPr>
          </w:p>
        </w:tc>
      </w:tr>
      <w:tr w:rsidR="00DF65D3" w14:paraId="202EE141" w14:textId="77777777">
        <w:trPr>
          <w:trHeight w:val="266"/>
        </w:trPr>
        <w:tc>
          <w:tcPr>
            <w:tcW w:w="2264" w:type="dxa"/>
            <w:vMerge/>
            <w:tcBorders>
              <w:top w:val="nil"/>
            </w:tcBorders>
          </w:tcPr>
          <w:p w14:paraId="59C958ED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  <w:tcBorders>
              <w:top w:val="single" w:sz="4" w:space="0" w:color="383838"/>
            </w:tcBorders>
          </w:tcPr>
          <w:p w14:paraId="1C6552F1" w14:textId="77777777" w:rsidR="00DF65D3" w:rsidRDefault="00D334C4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1.</w:t>
            </w:r>
            <w:r>
              <w:rPr>
                <w:color w:val="383838"/>
                <w:spacing w:val="-4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Alternative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office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location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(per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pacing w:val="-4"/>
                <w:sz w:val="24"/>
              </w:rPr>
              <w:t>Plan)</w:t>
            </w:r>
          </w:p>
        </w:tc>
        <w:tc>
          <w:tcPr>
            <w:tcW w:w="669" w:type="dxa"/>
            <w:tcBorders>
              <w:top w:val="single" w:sz="4" w:space="0" w:color="383838"/>
            </w:tcBorders>
          </w:tcPr>
          <w:p w14:paraId="762BAF08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  <w:tcBorders>
              <w:top w:val="single" w:sz="4" w:space="0" w:color="383838"/>
            </w:tcBorders>
          </w:tcPr>
          <w:p w14:paraId="04E6AAB0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349AAB6E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418440BF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09B4B9D4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2.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Work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area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recovery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pacing w:val="-2"/>
                <w:sz w:val="24"/>
              </w:rPr>
              <w:t>(Regus)</w:t>
            </w:r>
          </w:p>
        </w:tc>
        <w:tc>
          <w:tcPr>
            <w:tcW w:w="669" w:type="dxa"/>
          </w:tcPr>
          <w:p w14:paraId="7549B6B4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27F31C8A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7B73A330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2CAF77E0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629688D7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3.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Home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office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(per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pacing w:val="-2"/>
                <w:sz w:val="24"/>
              </w:rPr>
              <w:t>Plan)</w:t>
            </w:r>
          </w:p>
        </w:tc>
        <w:tc>
          <w:tcPr>
            <w:tcW w:w="669" w:type="dxa"/>
          </w:tcPr>
          <w:p w14:paraId="440C9059" w14:textId="2469DFF3" w:rsidR="00DF65D3" w:rsidRDefault="00A01D73" w:rsidP="00A01D73">
            <w:pPr>
              <w:pStyle w:val="TableParagraph"/>
              <w:spacing w:line="251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310A83EB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32332478" w14:textId="77777777">
        <w:trPr>
          <w:trHeight w:val="272"/>
        </w:trPr>
        <w:tc>
          <w:tcPr>
            <w:tcW w:w="2264" w:type="dxa"/>
            <w:shd w:val="clear" w:color="auto" w:fill="C3C3C3"/>
          </w:tcPr>
          <w:p w14:paraId="1E4859F5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shd w:val="clear" w:color="auto" w:fill="C3C3C3"/>
          </w:tcPr>
          <w:p w14:paraId="58AFC6A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C3C3C3"/>
          </w:tcPr>
          <w:p w14:paraId="6A6596F0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shd w:val="clear" w:color="auto" w:fill="C3C3C3"/>
          </w:tcPr>
          <w:p w14:paraId="565C68F3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7447F926" w14:textId="77777777">
        <w:trPr>
          <w:trHeight w:val="822"/>
        </w:trPr>
        <w:tc>
          <w:tcPr>
            <w:tcW w:w="2264" w:type="dxa"/>
            <w:vMerge w:val="restart"/>
          </w:tcPr>
          <w:p w14:paraId="6F0AE289" w14:textId="77777777" w:rsidR="00DF65D3" w:rsidRDefault="00D334C4">
            <w:pPr>
              <w:pStyle w:val="TableParagraph"/>
              <w:ind w:left="107" w:right="157"/>
              <w:rPr>
                <w:b/>
                <w:sz w:val="24"/>
              </w:rPr>
            </w:pPr>
            <w:r>
              <w:rPr>
                <w:b/>
                <w:color w:val="383838"/>
                <w:sz w:val="24"/>
              </w:rPr>
              <w:t>Recovery</w:t>
            </w:r>
            <w:r>
              <w:rPr>
                <w:b/>
                <w:color w:val="383838"/>
                <w:spacing w:val="-15"/>
                <w:sz w:val="24"/>
              </w:rPr>
              <w:t xml:space="preserve"> </w:t>
            </w:r>
            <w:r>
              <w:rPr>
                <w:b/>
                <w:color w:val="383838"/>
                <w:sz w:val="24"/>
              </w:rPr>
              <w:t xml:space="preserve">Response </w:t>
            </w:r>
            <w:r>
              <w:rPr>
                <w:b/>
                <w:color w:val="383838"/>
                <w:spacing w:val="-2"/>
                <w:sz w:val="24"/>
              </w:rPr>
              <w:t>Actions</w:t>
            </w:r>
          </w:p>
        </w:tc>
        <w:tc>
          <w:tcPr>
            <w:tcW w:w="5011" w:type="dxa"/>
          </w:tcPr>
          <w:p w14:paraId="0FA1A4E6" w14:textId="77777777" w:rsidR="00DF65D3" w:rsidRDefault="00D334C4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color w:val="383838"/>
                <w:sz w:val="24"/>
              </w:rPr>
              <w:t>Which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staff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members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were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included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in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test exercise/relocation event:</w:t>
            </w:r>
          </w:p>
        </w:tc>
        <w:tc>
          <w:tcPr>
            <w:tcW w:w="669" w:type="dxa"/>
          </w:tcPr>
          <w:p w14:paraId="473FBA3C" w14:textId="77777777" w:rsidR="00DF65D3" w:rsidRDefault="00DF65D3">
            <w:pPr>
              <w:pStyle w:val="TableParagraph"/>
            </w:pPr>
          </w:p>
        </w:tc>
        <w:tc>
          <w:tcPr>
            <w:tcW w:w="685" w:type="dxa"/>
          </w:tcPr>
          <w:p w14:paraId="72D86FDA" w14:textId="77777777" w:rsidR="00DF65D3" w:rsidRDefault="00DF65D3">
            <w:pPr>
              <w:pStyle w:val="TableParagraph"/>
            </w:pPr>
          </w:p>
        </w:tc>
      </w:tr>
      <w:tr w:rsidR="00DF65D3" w14:paraId="70203D8D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082E29DC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6E08848E" w14:textId="7B929260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1.</w:t>
            </w:r>
            <w:r>
              <w:rPr>
                <w:color w:val="383838"/>
                <w:spacing w:val="-3"/>
                <w:sz w:val="24"/>
              </w:rPr>
              <w:t xml:space="preserve"> </w:t>
            </w:r>
            <w:r w:rsidR="00A01D73">
              <w:rPr>
                <w:color w:val="383838"/>
                <w:spacing w:val="-3"/>
                <w:sz w:val="24"/>
              </w:rPr>
              <w:t>Kimmy James</w:t>
            </w:r>
          </w:p>
        </w:tc>
        <w:tc>
          <w:tcPr>
            <w:tcW w:w="669" w:type="dxa"/>
          </w:tcPr>
          <w:p w14:paraId="57D23F29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37CDE03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62B020B7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1FE64FAC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618B404A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pacing w:val="-5"/>
                <w:sz w:val="24"/>
              </w:rPr>
              <w:t>2.</w:t>
            </w:r>
          </w:p>
        </w:tc>
        <w:tc>
          <w:tcPr>
            <w:tcW w:w="669" w:type="dxa"/>
          </w:tcPr>
          <w:p w14:paraId="362E49AD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28CD2FD1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2DA732FA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19E40ABD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5C7CAA9B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pacing w:val="-5"/>
                <w:sz w:val="24"/>
              </w:rPr>
              <w:t>3.</w:t>
            </w:r>
          </w:p>
        </w:tc>
        <w:tc>
          <w:tcPr>
            <w:tcW w:w="669" w:type="dxa"/>
          </w:tcPr>
          <w:p w14:paraId="35A9F41F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54070DBF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1EE4C617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025B6B74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0835F153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pacing w:val="-5"/>
                <w:sz w:val="24"/>
              </w:rPr>
              <w:t>4.</w:t>
            </w:r>
          </w:p>
        </w:tc>
        <w:tc>
          <w:tcPr>
            <w:tcW w:w="669" w:type="dxa"/>
          </w:tcPr>
          <w:p w14:paraId="1877A8C4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419226B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0B91A0C5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49901C99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38A5F4EC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pacing w:val="-5"/>
                <w:sz w:val="24"/>
              </w:rPr>
              <w:t>5.</w:t>
            </w:r>
          </w:p>
        </w:tc>
        <w:tc>
          <w:tcPr>
            <w:tcW w:w="669" w:type="dxa"/>
          </w:tcPr>
          <w:p w14:paraId="51B1C552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2BEBAE7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0C26C316" w14:textId="77777777">
        <w:trPr>
          <w:trHeight w:val="273"/>
        </w:trPr>
        <w:tc>
          <w:tcPr>
            <w:tcW w:w="2264" w:type="dxa"/>
            <w:vMerge/>
            <w:tcBorders>
              <w:top w:val="nil"/>
            </w:tcBorders>
          </w:tcPr>
          <w:p w14:paraId="6CD1513F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3526DA1E" w14:textId="77777777" w:rsidR="00DF65D3" w:rsidRDefault="00D334C4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color w:val="383838"/>
                <w:spacing w:val="-5"/>
                <w:sz w:val="24"/>
              </w:rPr>
              <w:t>6.</w:t>
            </w:r>
          </w:p>
        </w:tc>
        <w:tc>
          <w:tcPr>
            <w:tcW w:w="669" w:type="dxa"/>
          </w:tcPr>
          <w:p w14:paraId="2E8A9108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14EABB79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30C85F31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4616EA53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782848FE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pacing w:val="-5"/>
                <w:sz w:val="24"/>
              </w:rPr>
              <w:t>7.</w:t>
            </w:r>
          </w:p>
        </w:tc>
        <w:tc>
          <w:tcPr>
            <w:tcW w:w="669" w:type="dxa"/>
          </w:tcPr>
          <w:p w14:paraId="3C85261E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5B1431D3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54747790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11F8B817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0DBB034E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pacing w:val="-5"/>
                <w:sz w:val="24"/>
              </w:rPr>
              <w:t>8.</w:t>
            </w:r>
          </w:p>
        </w:tc>
        <w:tc>
          <w:tcPr>
            <w:tcW w:w="669" w:type="dxa"/>
          </w:tcPr>
          <w:p w14:paraId="5A7A7C9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280B4C22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535AA69F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131BA688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26D0735E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pacing w:val="-5"/>
                <w:sz w:val="24"/>
              </w:rPr>
              <w:t>9.</w:t>
            </w:r>
          </w:p>
        </w:tc>
        <w:tc>
          <w:tcPr>
            <w:tcW w:w="669" w:type="dxa"/>
          </w:tcPr>
          <w:p w14:paraId="25E6AD53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1D940A44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58EF2014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57B70C62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2462F7A6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pacing w:val="-5"/>
                <w:sz w:val="24"/>
              </w:rPr>
              <w:t>10.</w:t>
            </w:r>
          </w:p>
        </w:tc>
        <w:tc>
          <w:tcPr>
            <w:tcW w:w="669" w:type="dxa"/>
          </w:tcPr>
          <w:p w14:paraId="03C3724D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</w:tcPr>
          <w:p w14:paraId="7C04A306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5BEC60BB" w14:textId="77777777">
        <w:trPr>
          <w:trHeight w:val="270"/>
        </w:trPr>
        <w:tc>
          <w:tcPr>
            <w:tcW w:w="2264" w:type="dxa"/>
            <w:shd w:val="clear" w:color="auto" w:fill="C3C3C3"/>
          </w:tcPr>
          <w:p w14:paraId="68AE85B1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shd w:val="clear" w:color="auto" w:fill="C3C3C3"/>
          </w:tcPr>
          <w:p w14:paraId="0A4BBCC2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C3C3C3"/>
          </w:tcPr>
          <w:p w14:paraId="16950FB5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shd w:val="clear" w:color="auto" w:fill="C3C3C3"/>
          </w:tcPr>
          <w:p w14:paraId="6F885331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7D7F8618" w14:textId="77777777">
        <w:trPr>
          <w:trHeight w:val="548"/>
        </w:trPr>
        <w:tc>
          <w:tcPr>
            <w:tcW w:w="2264" w:type="dxa"/>
          </w:tcPr>
          <w:p w14:paraId="1647CF5C" w14:textId="77777777" w:rsidR="00DF65D3" w:rsidRDefault="00D334C4">
            <w:pPr>
              <w:pStyle w:val="TableParagraph"/>
              <w:spacing w:line="270" w:lineRule="atLeast"/>
              <w:ind w:left="107" w:right="157"/>
              <w:rPr>
                <w:b/>
                <w:sz w:val="24"/>
              </w:rPr>
            </w:pPr>
            <w:r>
              <w:rPr>
                <w:b/>
                <w:color w:val="383838"/>
                <w:sz w:val="24"/>
              </w:rPr>
              <w:t>Recovery</w:t>
            </w:r>
            <w:r>
              <w:rPr>
                <w:b/>
                <w:color w:val="383838"/>
                <w:spacing w:val="-15"/>
                <w:sz w:val="24"/>
              </w:rPr>
              <w:t xml:space="preserve"> </w:t>
            </w:r>
            <w:r>
              <w:rPr>
                <w:b/>
                <w:color w:val="383838"/>
                <w:sz w:val="24"/>
              </w:rPr>
              <w:t xml:space="preserve">Response </w:t>
            </w:r>
            <w:r>
              <w:rPr>
                <w:b/>
                <w:color w:val="383838"/>
                <w:spacing w:val="-2"/>
                <w:sz w:val="24"/>
              </w:rPr>
              <w:t>Actions</w:t>
            </w:r>
          </w:p>
        </w:tc>
        <w:tc>
          <w:tcPr>
            <w:tcW w:w="5011" w:type="dxa"/>
          </w:tcPr>
          <w:p w14:paraId="5BEAC5B3" w14:textId="77777777" w:rsidR="00DF65D3" w:rsidRDefault="00D334C4">
            <w:pPr>
              <w:pStyle w:val="TableParagraph"/>
              <w:spacing w:line="270" w:lineRule="atLeast"/>
              <w:ind w:left="106" w:right="139"/>
              <w:rPr>
                <w:sz w:val="24"/>
              </w:rPr>
            </w:pPr>
            <w:r>
              <w:rPr>
                <w:color w:val="383838"/>
                <w:sz w:val="24"/>
              </w:rPr>
              <w:t>1.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Were</w:t>
            </w:r>
            <w:r>
              <w:rPr>
                <w:color w:val="383838"/>
                <w:spacing w:val="-8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there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any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issues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with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network connectivity/phone access?</w:t>
            </w:r>
          </w:p>
        </w:tc>
        <w:tc>
          <w:tcPr>
            <w:tcW w:w="669" w:type="dxa"/>
          </w:tcPr>
          <w:p w14:paraId="58AF5697" w14:textId="77777777" w:rsidR="00DF65D3" w:rsidRDefault="00DF65D3">
            <w:pPr>
              <w:pStyle w:val="TableParagraph"/>
            </w:pPr>
          </w:p>
        </w:tc>
        <w:tc>
          <w:tcPr>
            <w:tcW w:w="685" w:type="dxa"/>
          </w:tcPr>
          <w:p w14:paraId="5999D4A4" w14:textId="41065ED7" w:rsidR="00DF65D3" w:rsidRDefault="00A01D73" w:rsidP="00A01D73">
            <w:pPr>
              <w:pStyle w:val="TableParagraph"/>
              <w:ind w:left="107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F65D3" w14:paraId="69A3E510" w14:textId="77777777">
        <w:trPr>
          <w:trHeight w:val="543"/>
        </w:trPr>
        <w:tc>
          <w:tcPr>
            <w:tcW w:w="2264" w:type="dxa"/>
          </w:tcPr>
          <w:p w14:paraId="204843DA" w14:textId="77777777" w:rsidR="00DF65D3" w:rsidRDefault="00DF65D3">
            <w:pPr>
              <w:pStyle w:val="TableParagraph"/>
            </w:pPr>
          </w:p>
        </w:tc>
        <w:tc>
          <w:tcPr>
            <w:tcW w:w="5011" w:type="dxa"/>
          </w:tcPr>
          <w:p w14:paraId="0F5FC2DD" w14:textId="77777777" w:rsidR="00DF65D3" w:rsidRDefault="00D334C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2.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Were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you</w:t>
            </w:r>
            <w:r>
              <w:rPr>
                <w:color w:val="383838"/>
                <w:spacing w:val="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able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to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transact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“business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as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pacing w:val="-2"/>
                <w:sz w:val="24"/>
              </w:rPr>
              <w:t>usual”</w:t>
            </w:r>
          </w:p>
          <w:p w14:paraId="67C34265" w14:textId="77777777" w:rsidR="00DF65D3" w:rsidRDefault="00D334C4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at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recovery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pacing w:val="-2"/>
                <w:sz w:val="24"/>
              </w:rPr>
              <w:t>location?</w:t>
            </w:r>
          </w:p>
        </w:tc>
        <w:tc>
          <w:tcPr>
            <w:tcW w:w="669" w:type="dxa"/>
          </w:tcPr>
          <w:p w14:paraId="48D6F9AD" w14:textId="2C714296" w:rsidR="00DF65D3" w:rsidRDefault="00A01D73" w:rsidP="00A01D73">
            <w:pPr>
              <w:pStyle w:val="TableParagraph"/>
              <w:spacing w:line="271" w:lineRule="exact"/>
              <w:ind w:left="104"/>
              <w:jc w:val="center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7A354BA5" w14:textId="77777777" w:rsidR="00DF65D3" w:rsidRDefault="00DF65D3">
            <w:pPr>
              <w:pStyle w:val="TableParagraph"/>
            </w:pPr>
          </w:p>
        </w:tc>
      </w:tr>
      <w:tr w:rsidR="00DF65D3" w14:paraId="0CD9A035" w14:textId="77777777">
        <w:trPr>
          <w:trHeight w:val="822"/>
        </w:trPr>
        <w:tc>
          <w:tcPr>
            <w:tcW w:w="2264" w:type="dxa"/>
          </w:tcPr>
          <w:p w14:paraId="4F9774D9" w14:textId="77777777" w:rsidR="00DF65D3" w:rsidRDefault="00DF65D3">
            <w:pPr>
              <w:pStyle w:val="TableParagraph"/>
            </w:pPr>
          </w:p>
        </w:tc>
        <w:tc>
          <w:tcPr>
            <w:tcW w:w="5011" w:type="dxa"/>
          </w:tcPr>
          <w:p w14:paraId="006A811A" w14:textId="77777777" w:rsidR="00DF65D3" w:rsidRDefault="00D334C4">
            <w:pPr>
              <w:pStyle w:val="TableParagraph"/>
              <w:ind w:left="106" w:right="139"/>
              <w:rPr>
                <w:sz w:val="24"/>
              </w:rPr>
            </w:pPr>
            <w:r>
              <w:rPr>
                <w:color w:val="383838"/>
                <w:sz w:val="24"/>
              </w:rPr>
              <w:t>3.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How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long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did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you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remain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at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recovery </w:t>
            </w:r>
            <w:r>
              <w:rPr>
                <w:color w:val="383838"/>
                <w:spacing w:val="-2"/>
                <w:sz w:val="24"/>
              </w:rPr>
              <w:t>location:</w:t>
            </w:r>
          </w:p>
        </w:tc>
        <w:tc>
          <w:tcPr>
            <w:tcW w:w="669" w:type="dxa"/>
          </w:tcPr>
          <w:p w14:paraId="10E774E0" w14:textId="622391F1" w:rsidR="00DF65D3" w:rsidRDefault="00A01D73" w:rsidP="00A01D73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sz w:val="20"/>
              </w:rPr>
              <w:t>7 hrs.</w:t>
            </w:r>
          </w:p>
        </w:tc>
        <w:tc>
          <w:tcPr>
            <w:tcW w:w="685" w:type="dxa"/>
          </w:tcPr>
          <w:p w14:paraId="1A7B7238" w14:textId="77777777" w:rsidR="00DF65D3" w:rsidRDefault="00DF65D3">
            <w:pPr>
              <w:pStyle w:val="TableParagraph"/>
            </w:pPr>
          </w:p>
        </w:tc>
      </w:tr>
      <w:tr w:rsidR="00DF65D3" w14:paraId="3AC65705" w14:textId="77777777">
        <w:trPr>
          <w:trHeight w:val="270"/>
        </w:trPr>
        <w:tc>
          <w:tcPr>
            <w:tcW w:w="2264" w:type="dxa"/>
            <w:shd w:val="clear" w:color="auto" w:fill="C3C3C3"/>
          </w:tcPr>
          <w:p w14:paraId="13E3C286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shd w:val="clear" w:color="auto" w:fill="C3C3C3"/>
          </w:tcPr>
          <w:p w14:paraId="23AA3F6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C3C3C3"/>
          </w:tcPr>
          <w:p w14:paraId="554FDEE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shd w:val="clear" w:color="auto" w:fill="C3C3C3"/>
          </w:tcPr>
          <w:p w14:paraId="7427ED45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14110C06" w14:textId="77777777">
        <w:trPr>
          <w:trHeight w:val="270"/>
        </w:trPr>
        <w:tc>
          <w:tcPr>
            <w:tcW w:w="2264" w:type="dxa"/>
            <w:shd w:val="clear" w:color="auto" w:fill="676767"/>
          </w:tcPr>
          <w:p w14:paraId="66052478" w14:textId="77777777" w:rsidR="00DF65D3" w:rsidRDefault="00D334C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color w:val="FFFFFF"/>
                <w:sz w:val="24"/>
              </w:rPr>
              <w:t>TEST</w:t>
            </w:r>
            <w:r>
              <w:rPr>
                <w:color w:val="FFFFFF"/>
                <w:spacing w:val="-5"/>
                <w:sz w:val="24"/>
              </w:rPr>
              <w:t xml:space="preserve"> </w:t>
            </w:r>
            <w:r>
              <w:rPr>
                <w:color w:val="FFFFFF"/>
                <w:spacing w:val="-2"/>
                <w:sz w:val="24"/>
              </w:rPr>
              <w:t>CHECKLIST</w:t>
            </w:r>
          </w:p>
        </w:tc>
        <w:tc>
          <w:tcPr>
            <w:tcW w:w="5011" w:type="dxa"/>
            <w:shd w:val="clear" w:color="auto" w:fill="676767"/>
          </w:tcPr>
          <w:p w14:paraId="6E54FEA3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676767"/>
          </w:tcPr>
          <w:p w14:paraId="4DB99465" w14:textId="77777777" w:rsidR="00DF65D3" w:rsidRDefault="00D334C4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YES</w:t>
            </w:r>
          </w:p>
        </w:tc>
        <w:tc>
          <w:tcPr>
            <w:tcW w:w="685" w:type="dxa"/>
            <w:shd w:val="clear" w:color="auto" w:fill="676767"/>
          </w:tcPr>
          <w:p w14:paraId="637ED728" w14:textId="77777777" w:rsidR="00DF65D3" w:rsidRDefault="00D334C4">
            <w:pPr>
              <w:pStyle w:val="TableParagraph"/>
              <w:spacing w:line="251" w:lineRule="exact"/>
              <w:ind w:left="170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NO</w:t>
            </w:r>
          </w:p>
        </w:tc>
      </w:tr>
      <w:tr w:rsidR="00DF65D3" w14:paraId="5551D7F4" w14:textId="77777777">
        <w:trPr>
          <w:trHeight w:val="270"/>
        </w:trPr>
        <w:tc>
          <w:tcPr>
            <w:tcW w:w="2264" w:type="dxa"/>
            <w:vMerge w:val="restart"/>
          </w:tcPr>
          <w:p w14:paraId="6D070AA2" w14:textId="77777777" w:rsidR="00DF65D3" w:rsidRDefault="00D334C4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color w:val="383838"/>
                <w:sz w:val="24"/>
              </w:rPr>
              <w:t>Test</w:t>
            </w:r>
            <w:r>
              <w:rPr>
                <w:b/>
                <w:color w:val="383838"/>
                <w:spacing w:val="-2"/>
                <w:sz w:val="24"/>
              </w:rPr>
              <w:t xml:space="preserve"> Outcomes</w:t>
            </w:r>
          </w:p>
        </w:tc>
        <w:tc>
          <w:tcPr>
            <w:tcW w:w="5011" w:type="dxa"/>
          </w:tcPr>
          <w:p w14:paraId="422FDB7E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1.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Was the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test suitable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and </w:t>
            </w:r>
            <w:r>
              <w:rPr>
                <w:color w:val="383838"/>
                <w:spacing w:val="-2"/>
                <w:sz w:val="24"/>
              </w:rPr>
              <w:t>appropriate?</w:t>
            </w:r>
          </w:p>
        </w:tc>
        <w:tc>
          <w:tcPr>
            <w:tcW w:w="669" w:type="dxa"/>
          </w:tcPr>
          <w:p w14:paraId="41044751" w14:textId="09A2A930" w:rsidR="00DF65D3" w:rsidRDefault="00A01D73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5C30C065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0F1F06AC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3FD68FBF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25555FA4" w14:textId="77777777" w:rsidR="00DF65D3" w:rsidRDefault="00D334C4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2.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Did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participants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understand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pacing w:val="-4"/>
                <w:sz w:val="24"/>
              </w:rPr>
              <w:t>BCP?</w:t>
            </w:r>
          </w:p>
        </w:tc>
        <w:tc>
          <w:tcPr>
            <w:tcW w:w="669" w:type="dxa"/>
          </w:tcPr>
          <w:p w14:paraId="5742D478" w14:textId="404159B9" w:rsidR="00DF65D3" w:rsidRDefault="00A01D73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39DDDAC8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254AD6BD" w14:textId="77777777">
        <w:trPr>
          <w:trHeight w:val="549"/>
        </w:trPr>
        <w:tc>
          <w:tcPr>
            <w:tcW w:w="2264" w:type="dxa"/>
            <w:vMerge/>
            <w:tcBorders>
              <w:top w:val="nil"/>
            </w:tcBorders>
          </w:tcPr>
          <w:p w14:paraId="344FAA0F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6F3BD66A" w14:textId="77777777" w:rsidR="00DF65D3" w:rsidRDefault="00D334C4">
            <w:pPr>
              <w:pStyle w:val="TableParagraph"/>
              <w:spacing w:line="270" w:lineRule="atLeast"/>
              <w:ind w:left="106" w:right="139"/>
              <w:rPr>
                <w:sz w:val="24"/>
              </w:rPr>
            </w:pPr>
            <w:r>
              <w:rPr>
                <w:color w:val="383838"/>
                <w:sz w:val="24"/>
              </w:rPr>
              <w:t>3.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Did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BCP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capture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all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roles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to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support </w:t>
            </w:r>
            <w:r>
              <w:rPr>
                <w:color w:val="383838"/>
                <w:spacing w:val="-2"/>
                <w:sz w:val="24"/>
              </w:rPr>
              <w:t>activation?</w:t>
            </w:r>
          </w:p>
        </w:tc>
        <w:tc>
          <w:tcPr>
            <w:tcW w:w="669" w:type="dxa"/>
          </w:tcPr>
          <w:p w14:paraId="659D9FF5" w14:textId="261BEC65" w:rsidR="00DF65D3" w:rsidRDefault="00A01D7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6B0E7928" w14:textId="77777777" w:rsidR="00DF65D3" w:rsidRDefault="00DF65D3">
            <w:pPr>
              <w:pStyle w:val="TableParagraph"/>
            </w:pPr>
          </w:p>
        </w:tc>
      </w:tr>
      <w:tr w:rsidR="00DF65D3" w14:paraId="167B19D5" w14:textId="77777777">
        <w:trPr>
          <w:trHeight w:val="543"/>
        </w:trPr>
        <w:tc>
          <w:tcPr>
            <w:tcW w:w="2264" w:type="dxa"/>
            <w:vMerge/>
            <w:tcBorders>
              <w:top w:val="nil"/>
            </w:tcBorders>
          </w:tcPr>
          <w:p w14:paraId="431CD705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4471A3CC" w14:textId="77777777" w:rsidR="00DF65D3" w:rsidRDefault="00D334C4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4.</w:t>
            </w:r>
            <w:r>
              <w:rPr>
                <w:color w:val="383838"/>
                <w:spacing w:val="-4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Are</w:t>
            </w:r>
            <w:r>
              <w:rPr>
                <w:color w:val="383838"/>
                <w:spacing w:val="-3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roles and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responsibilities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appropriate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pacing w:val="-5"/>
                <w:sz w:val="24"/>
              </w:rPr>
              <w:t>and</w:t>
            </w:r>
          </w:p>
          <w:p w14:paraId="56A59FCD" w14:textId="77777777" w:rsidR="00DF65D3" w:rsidRDefault="00D334C4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color w:val="383838"/>
                <w:spacing w:val="-2"/>
                <w:sz w:val="24"/>
              </w:rPr>
              <w:t>current?</w:t>
            </w:r>
          </w:p>
        </w:tc>
        <w:tc>
          <w:tcPr>
            <w:tcW w:w="669" w:type="dxa"/>
          </w:tcPr>
          <w:p w14:paraId="2AF05B62" w14:textId="18489E88" w:rsidR="00DF65D3" w:rsidRDefault="00A01D73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61EE8542" w14:textId="77777777" w:rsidR="00DF65D3" w:rsidRDefault="00DF65D3">
            <w:pPr>
              <w:pStyle w:val="TableParagraph"/>
            </w:pPr>
          </w:p>
        </w:tc>
      </w:tr>
      <w:tr w:rsidR="00DF65D3" w14:paraId="41F093BD" w14:textId="77777777">
        <w:trPr>
          <w:trHeight w:val="546"/>
        </w:trPr>
        <w:tc>
          <w:tcPr>
            <w:tcW w:w="2264" w:type="dxa"/>
            <w:vMerge/>
            <w:tcBorders>
              <w:top w:val="nil"/>
            </w:tcBorders>
          </w:tcPr>
          <w:p w14:paraId="0B9AC697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4BC149E6" w14:textId="77777777" w:rsidR="00DF65D3" w:rsidRDefault="00D334C4">
            <w:pPr>
              <w:pStyle w:val="TableParagraph"/>
              <w:spacing w:line="276" w:lineRule="exact"/>
              <w:ind w:left="106" w:right="139"/>
              <w:rPr>
                <w:sz w:val="24"/>
              </w:rPr>
            </w:pPr>
            <w:r>
              <w:rPr>
                <w:color w:val="383838"/>
                <w:sz w:val="24"/>
              </w:rPr>
              <w:t>5.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Have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backups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been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identified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for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all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roles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and </w:t>
            </w:r>
            <w:r>
              <w:rPr>
                <w:color w:val="383838"/>
                <w:spacing w:val="-2"/>
                <w:sz w:val="24"/>
              </w:rPr>
              <w:t>responsibilities?</w:t>
            </w:r>
          </w:p>
        </w:tc>
        <w:tc>
          <w:tcPr>
            <w:tcW w:w="669" w:type="dxa"/>
          </w:tcPr>
          <w:p w14:paraId="513CDB7D" w14:textId="34F697F5" w:rsidR="00DF65D3" w:rsidRDefault="00A01D7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26BD2992" w14:textId="77777777" w:rsidR="00DF65D3" w:rsidRDefault="00DF65D3">
            <w:pPr>
              <w:pStyle w:val="TableParagraph"/>
            </w:pPr>
          </w:p>
        </w:tc>
      </w:tr>
      <w:tr w:rsidR="00DF65D3" w14:paraId="19C0DD77" w14:textId="77777777">
        <w:trPr>
          <w:trHeight w:val="265"/>
        </w:trPr>
        <w:tc>
          <w:tcPr>
            <w:tcW w:w="2264" w:type="dxa"/>
            <w:vMerge/>
            <w:tcBorders>
              <w:top w:val="nil"/>
            </w:tcBorders>
          </w:tcPr>
          <w:p w14:paraId="4560A15C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271B2F40" w14:textId="77777777" w:rsidR="00DF65D3" w:rsidRDefault="00D334C4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6.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Are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delegations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of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tasks </w:t>
            </w:r>
            <w:r>
              <w:rPr>
                <w:color w:val="383838"/>
                <w:spacing w:val="-2"/>
                <w:sz w:val="24"/>
              </w:rPr>
              <w:t>appropriate?</w:t>
            </w:r>
          </w:p>
        </w:tc>
        <w:tc>
          <w:tcPr>
            <w:tcW w:w="669" w:type="dxa"/>
          </w:tcPr>
          <w:p w14:paraId="58F06225" w14:textId="73304F98" w:rsidR="00DF65D3" w:rsidRDefault="00A01D73">
            <w:pPr>
              <w:pStyle w:val="TableParagraph"/>
              <w:spacing w:line="245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18F2129D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</w:tbl>
    <w:p w14:paraId="16FCDC33" w14:textId="77777777" w:rsidR="00DF65D3" w:rsidRDefault="00DF65D3">
      <w:pPr>
        <w:rPr>
          <w:sz w:val="18"/>
        </w:rPr>
        <w:sectPr w:rsidR="00DF65D3" w:rsidSect="007B5287">
          <w:pgSz w:w="12240" w:h="15840"/>
          <w:pgMar w:top="1360" w:right="100" w:bottom="1531" w:left="100" w:header="0" w:footer="659" w:gutter="0"/>
          <w:cols w:space="720"/>
        </w:sectPr>
      </w:pPr>
    </w:p>
    <w:tbl>
      <w:tblPr>
        <w:tblW w:w="0" w:type="auto"/>
        <w:tblInd w:w="1712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5011"/>
        <w:gridCol w:w="669"/>
        <w:gridCol w:w="685"/>
      </w:tblGrid>
      <w:tr w:rsidR="00DF65D3" w14:paraId="221C4DDC" w14:textId="77777777">
        <w:trPr>
          <w:trHeight w:val="270"/>
        </w:trPr>
        <w:tc>
          <w:tcPr>
            <w:tcW w:w="2264" w:type="dxa"/>
            <w:vMerge w:val="restart"/>
          </w:tcPr>
          <w:p w14:paraId="7D984C51" w14:textId="77777777" w:rsidR="00DF65D3" w:rsidRDefault="00DF65D3">
            <w:pPr>
              <w:pStyle w:val="TableParagraph"/>
              <w:rPr>
                <w:sz w:val="26"/>
              </w:rPr>
            </w:pPr>
          </w:p>
          <w:p w14:paraId="56B4BDAE" w14:textId="77777777" w:rsidR="00DF65D3" w:rsidRDefault="00DF65D3">
            <w:pPr>
              <w:pStyle w:val="TableParagraph"/>
              <w:rPr>
                <w:sz w:val="26"/>
              </w:rPr>
            </w:pPr>
          </w:p>
          <w:p w14:paraId="6EDD9898" w14:textId="77777777" w:rsidR="00DF65D3" w:rsidRDefault="00D334C4">
            <w:pPr>
              <w:pStyle w:val="TableParagraph"/>
              <w:spacing w:before="227"/>
              <w:ind w:left="107"/>
              <w:rPr>
                <w:b/>
                <w:sz w:val="24"/>
              </w:rPr>
            </w:pPr>
            <w:r>
              <w:rPr>
                <w:b/>
                <w:color w:val="383838"/>
                <w:sz w:val="24"/>
              </w:rPr>
              <w:t>Test</w:t>
            </w:r>
            <w:r>
              <w:rPr>
                <w:b/>
                <w:color w:val="383838"/>
                <w:spacing w:val="-2"/>
                <w:sz w:val="24"/>
              </w:rPr>
              <w:t xml:space="preserve"> Outcomes</w:t>
            </w:r>
          </w:p>
          <w:p w14:paraId="4633FDFF" w14:textId="77777777" w:rsidR="00DF65D3" w:rsidRDefault="00D334C4"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color w:val="383838"/>
                <w:spacing w:val="-2"/>
                <w:sz w:val="24"/>
              </w:rPr>
              <w:t>(Continued)</w:t>
            </w:r>
          </w:p>
        </w:tc>
        <w:tc>
          <w:tcPr>
            <w:tcW w:w="5011" w:type="dxa"/>
            <w:shd w:val="clear" w:color="auto" w:fill="676767"/>
          </w:tcPr>
          <w:p w14:paraId="53A4065D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676767"/>
          </w:tcPr>
          <w:p w14:paraId="5694F8BF" w14:textId="77777777" w:rsidR="00DF65D3" w:rsidRDefault="00D334C4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YES</w:t>
            </w:r>
          </w:p>
        </w:tc>
        <w:tc>
          <w:tcPr>
            <w:tcW w:w="685" w:type="dxa"/>
            <w:shd w:val="clear" w:color="auto" w:fill="676767"/>
          </w:tcPr>
          <w:p w14:paraId="2C17A4DC" w14:textId="77777777" w:rsidR="00DF65D3" w:rsidRDefault="00D334C4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NO</w:t>
            </w:r>
          </w:p>
        </w:tc>
      </w:tr>
      <w:tr w:rsidR="00DF65D3" w14:paraId="427DFF61" w14:textId="77777777">
        <w:trPr>
          <w:trHeight w:val="547"/>
        </w:trPr>
        <w:tc>
          <w:tcPr>
            <w:tcW w:w="2264" w:type="dxa"/>
            <w:vMerge/>
            <w:tcBorders>
              <w:top w:val="nil"/>
            </w:tcBorders>
          </w:tcPr>
          <w:p w14:paraId="32E3C4C5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  <w:tcBorders>
              <w:bottom w:val="single" w:sz="4" w:space="0" w:color="383838"/>
            </w:tcBorders>
          </w:tcPr>
          <w:p w14:paraId="670076DB" w14:textId="77777777" w:rsidR="00DF65D3" w:rsidRDefault="00D334C4">
            <w:pPr>
              <w:pStyle w:val="TableParagraph"/>
              <w:spacing w:line="276" w:lineRule="exact"/>
              <w:ind w:left="106" w:right="139"/>
              <w:rPr>
                <w:sz w:val="24"/>
              </w:rPr>
            </w:pPr>
            <w:r>
              <w:rPr>
                <w:color w:val="383838"/>
                <w:sz w:val="24"/>
              </w:rPr>
              <w:t>7.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Are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any</w:t>
            </w:r>
            <w:r>
              <w:rPr>
                <w:color w:val="383838"/>
                <w:spacing w:val="-3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revisions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or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additions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to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6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BCP </w:t>
            </w:r>
            <w:r>
              <w:rPr>
                <w:color w:val="383838"/>
                <w:spacing w:val="-2"/>
                <w:sz w:val="24"/>
              </w:rPr>
              <w:t>required?</w:t>
            </w:r>
          </w:p>
        </w:tc>
        <w:tc>
          <w:tcPr>
            <w:tcW w:w="669" w:type="dxa"/>
            <w:tcBorders>
              <w:bottom w:val="single" w:sz="4" w:space="0" w:color="383838"/>
            </w:tcBorders>
          </w:tcPr>
          <w:p w14:paraId="17DC9FBB" w14:textId="77777777" w:rsidR="00DF65D3" w:rsidRDefault="00DF65D3">
            <w:pPr>
              <w:pStyle w:val="TableParagraph"/>
            </w:pPr>
          </w:p>
        </w:tc>
        <w:tc>
          <w:tcPr>
            <w:tcW w:w="685" w:type="dxa"/>
            <w:tcBorders>
              <w:bottom w:val="single" w:sz="4" w:space="0" w:color="383838"/>
            </w:tcBorders>
          </w:tcPr>
          <w:p w14:paraId="05E87931" w14:textId="1F6A5FE6" w:rsidR="00DF65D3" w:rsidRDefault="00A01D73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</w:tr>
      <w:tr w:rsidR="00DF65D3" w14:paraId="6FDA574A" w14:textId="77777777">
        <w:trPr>
          <w:trHeight w:val="541"/>
        </w:trPr>
        <w:tc>
          <w:tcPr>
            <w:tcW w:w="2264" w:type="dxa"/>
            <w:vMerge/>
            <w:tcBorders>
              <w:top w:val="nil"/>
            </w:tcBorders>
          </w:tcPr>
          <w:p w14:paraId="76BAF704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  <w:tcBorders>
              <w:top w:val="single" w:sz="4" w:space="0" w:color="383838"/>
            </w:tcBorders>
          </w:tcPr>
          <w:p w14:paraId="7DA338EE" w14:textId="77777777" w:rsidR="00DF65D3" w:rsidRDefault="00D334C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8.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Has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responsibility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for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these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actions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pacing w:val="-4"/>
                <w:sz w:val="24"/>
              </w:rPr>
              <w:t>been</w:t>
            </w:r>
          </w:p>
          <w:p w14:paraId="79CBF2A0" w14:textId="77777777" w:rsidR="00DF65D3" w:rsidRDefault="00D334C4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color w:val="383838"/>
                <w:spacing w:val="-2"/>
                <w:sz w:val="24"/>
              </w:rPr>
              <w:t>assigned?</w:t>
            </w:r>
          </w:p>
        </w:tc>
        <w:tc>
          <w:tcPr>
            <w:tcW w:w="669" w:type="dxa"/>
            <w:tcBorders>
              <w:top w:val="single" w:sz="4" w:space="0" w:color="383838"/>
            </w:tcBorders>
          </w:tcPr>
          <w:p w14:paraId="2027E12F" w14:textId="2F76EDA1" w:rsidR="00DF65D3" w:rsidRDefault="00A01D7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685" w:type="dxa"/>
            <w:tcBorders>
              <w:top w:val="single" w:sz="4" w:space="0" w:color="383838"/>
            </w:tcBorders>
          </w:tcPr>
          <w:p w14:paraId="34F681B2" w14:textId="77777777" w:rsidR="00DF65D3" w:rsidRDefault="00DF65D3">
            <w:pPr>
              <w:pStyle w:val="TableParagraph"/>
            </w:pPr>
          </w:p>
        </w:tc>
      </w:tr>
      <w:tr w:rsidR="00DF65D3" w14:paraId="188045A1" w14:textId="77777777">
        <w:trPr>
          <w:trHeight w:val="549"/>
        </w:trPr>
        <w:tc>
          <w:tcPr>
            <w:tcW w:w="2264" w:type="dxa"/>
            <w:vMerge/>
            <w:tcBorders>
              <w:top w:val="nil"/>
            </w:tcBorders>
          </w:tcPr>
          <w:p w14:paraId="2653929E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6F2C7E0E" w14:textId="77777777" w:rsidR="00DF65D3" w:rsidRDefault="00D334C4">
            <w:pPr>
              <w:pStyle w:val="TableParagraph"/>
              <w:spacing w:line="270" w:lineRule="atLeast"/>
              <w:ind w:left="106" w:right="139"/>
              <w:rPr>
                <w:sz w:val="24"/>
              </w:rPr>
            </w:pPr>
            <w:r>
              <w:rPr>
                <w:color w:val="383838"/>
                <w:sz w:val="24"/>
              </w:rPr>
              <w:t>9.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Has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an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appropriate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timeframe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been</w:t>
            </w:r>
            <w:r>
              <w:rPr>
                <w:color w:val="383838"/>
                <w:spacing w:val="-7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designated to complete the actions?</w:t>
            </w:r>
          </w:p>
        </w:tc>
        <w:tc>
          <w:tcPr>
            <w:tcW w:w="669" w:type="dxa"/>
          </w:tcPr>
          <w:p w14:paraId="18ECC3F1" w14:textId="5EBF8AA3" w:rsidR="00DF65D3" w:rsidRDefault="00A01D73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  <w:tc>
          <w:tcPr>
            <w:tcW w:w="685" w:type="dxa"/>
          </w:tcPr>
          <w:p w14:paraId="4E25BAE8" w14:textId="77777777" w:rsidR="00DF65D3" w:rsidRDefault="00DF65D3">
            <w:pPr>
              <w:pStyle w:val="TableParagraph"/>
            </w:pPr>
          </w:p>
        </w:tc>
      </w:tr>
      <w:tr w:rsidR="00DF65D3" w14:paraId="6E1647DA" w14:textId="77777777">
        <w:trPr>
          <w:trHeight w:val="268"/>
        </w:trPr>
        <w:tc>
          <w:tcPr>
            <w:tcW w:w="2264" w:type="dxa"/>
            <w:vMerge/>
            <w:tcBorders>
              <w:top w:val="nil"/>
            </w:tcBorders>
          </w:tcPr>
          <w:p w14:paraId="0BFBE1D2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  <w:tcBorders>
              <w:bottom w:val="single" w:sz="4" w:space="0" w:color="383838"/>
            </w:tcBorders>
          </w:tcPr>
          <w:p w14:paraId="5912EED5" w14:textId="77777777" w:rsidR="00DF65D3" w:rsidRDefault="00D334C4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10.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Has a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report on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test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been </w:t>
            </w:r>
            <w:r>
              <w:rPr>
                <w:color w:val="383838"/>
                <w:spacing w:val="-2"/>
                <w:sz w:val="24"/>
              </w:rPr>
              <w:t>completed?</w:t>
            </w:r>
          </w:p>
        </w:tc>
        <w:tc>
          <w:tcPr>
            <w:tcW w:w="669" w:type="dxa"/>
            <w:tcBorders>
              <w:bottom w:val="single" w:sz="4" w:space="0" w:color="383838"/>
            </w:tcBorders>
          </w:tcPr>
          <w:p w14:paraId="46614E66" w14:textId="753687D9" w:rsidR="00DF65D3" w:rsidRDefault="00A01D73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  <w:tcBorders>
              <w:bottom w:val="single" w:sz="4" w:space="0" w:color="383838"/>
            </w:tcBorders>
          </w:tcPr>
          <w:p w14:paraId="1E0983E9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76860EE2" w14:textId="77777777">
        <w:trPr>
          <w:trHeight w:val="545"/>
        </w:trPr>
        <w:tc>
          <w:tcPr>
            <w:tcW w:w="2264" w:type="dxa"/>
            <w:vMerge/>
            <w:tcBorders>
              <w:top w:val="nil"/>
            </w:tcBorders>
          </w:tcPr>
          <w:p w14:paraId="67CF579A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  <w:tcBorders>
              <w:top w:val="single" w:sz="4" w:space="0" w:color="383838"/>
            </w:tcBorders>
          </w:tcPr>
          <w:p w14:paraId="18608DE2" w14:textId="77777777" w:rsidR="00DF65D3" w:rsidRDefault="00D334C4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11.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Has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test report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been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provided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to </w:t>
            </w:r>
            <w:r>
              <w:rPr>
                <w:color w:val="383838"/>
                <w:spacing w:val="-5"/>
                <w:sz w:val="24"/>
              </w:rPr>
              <w:t>the</w:t>
            </w:r>
          </w:p>
          <w:p w14:paraId="4B2FCFE6" w14:textId="77777777" w:rsidR="00DF65D3" w:rsidRDefault="00D334C4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appropriate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person(s)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in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pacing w:val="-4"/>
                <w:sz w:val="24"/>
              </w:rPr>
              <w:t>firm?</w:t>
            </w:r>
          </w:p>
        </w:tc>
        <w:tc>
          <w:tcPr>
            <w:tcW w:w="669" w:type="dxa"/>
            <w:tcBorders>
              <w:top w:val="single" w:sz="4" w:space="0" w:color="383838"/>
            </w:tcBorders>
          </w:tcPr>
          <w:p w14:paraId="04477842" w14:textId="48068612" w:rsidR="00DF65D3" w:rsidRDefault="00A01D73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  <w:tcBorders>
              <w:top w:val="single" w:sz="4" w:space="0" w:color="383838"/>
            </w:tcBorders>
          </w:tcPr>
          <w:p w14:paraId="44DD3D50" w14:textId="77777777" w:rsidR="00DF65D3" w:rsidRDefault="00DF65D3">
            <w:pPr>
              <w:pStyle w:val="TableParagraph"/>
            </w:pPr>
          </w:p>
        </w:tc>
      </w:tr>
      <w:tr w:rsidR="00DF65D3" w14:paraId="2BD6678E" w14:textId="77777777">
        <w:trPr>
          <w:trHeight w:val="546"/>
        </w:trPr>
        <w:tc>
          <w:tcPr>
            <w:tcW w:w="2264" w:type="dxa"/>
            <w:vMerge/>
            <w:tcBorders>
              <w:top w:val="nil"/>
            </w:tcBorders>
          </w:tcPr>
          <w:p w14:paraId="0FF5F8BA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6A53BE86" w14:textId="77777777" w:rsidR="00DF65D3" w:rsidRDefault="00D334C4">
            <w:pPr>
              <w:pStyle w:val="TableParagraph"/>
              <w:spacing w:line="276" w:lineRule="exact"/>
              <w:ind w:left="106" w:right="139"/>
              <w:rPr>
                <w:sz w:val="24"/>
              </w:rPr>
            </w:pPr>
            <w:r>
              <w:rPr>
                <w:color w:val="383838"/>
                <w:sz w:val="24"/>
              </w:rPr>
              <w:t>12.</w:t>
            </w:r>
            <w:r>
              <w:rPr>
                <w:color w:val="383838"/>
                <w:spacing w:val="-4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Has</w:t>
            </w:r>
            <w:r>
              <w:rPr>
                <w:color w:val="383838"/>
                <w:spacing w:val="-4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BCP</w:t>
            </w:r>
            <w:r>
              <w:rPr>
                <w:color w:val="383838"/>
                <w:spacing w:val="-4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been</w:t>
            </w:r>
            <w:r>
              <w:rPr>
                <w:color w:val="383838"/>
                <w:spacing w:val="-4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updated</w:t>
            </w:r>
            <w:r>
              <w:rPr>
                <w:color w:val="383838"/>
                <w:spacing w:val="-4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with</w:t>
            </w:r>
            <w:r>
              <w:rPr>
                <w:color w:val="383838"/>
                <w:spacing w:val="-4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5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results</w:t>
            </w:r>
            <w:r>
              <w:rPr>
                <w:color w:val="383838"/>
                <w:spacing w:val="-4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of the testing?</w:t>
            </w:r>
          </w:p>
        </w:tc>
        <w:tc>
          <w:tcPr>
            <w:tcW w:w="669" w:type="dxa"/>
          </w:tcPr>
          <w:p w14:paraId="29C11B68" w14:textId="3D522C4B" w:rsidR="00DF65D3" w:rsidRDefault="00A01D7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704540DE" w14:textId="77777777" w:rsidR="00DF65D3" w:rsidRDefault="00DF65D3">
            <w:pPr>
              <w:pStyle w:val="TableParagraph"/>
            </w:pPr>
          </w:p>
        </w:tc>
      </w:tr>
      <w:tr w:rsidR="00DF65D3" w14:paraId="0047A525" w14:textId="77777777">
        <w:trPr>
          <w:trHeight w:val="541"/>
        </w:trPr>
        <w:tc>
          <w:tcPr>
            <w:tcW w:w="2264" w:type="dxa"/>
            <w:vMerge/>
            <w:tcBorders>
              <w:top w:val="nil"/>
            </w:tcBorders>
          </w:tcPr>
          <w:p w14:paraId="5B4F836F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147212CB" w14:textId="77777777" w:rsidR="00DF65D3" w:rsidRDefault="00D334C4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13.</w:t>
            </w:r>
            <w:r>
              <w:rPr>
                <w:color w:val="383838"/>
                <w:spacing w:val="-3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Has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the</w:t>
            </w:r>
            <w:r>
              <w:rPr>
                <w:color w:val="383838"/>
                <w:spacing w:val="-2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revised BCP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been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>approved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z w:val="24"/>
              </w:rPr>
              <w:t xml:space="preserve">by </w:t>
            </w:r>
            <w:r>
              <w:rPr>
                <w:color w:val="383838"/>
                <w:spacing w:val="-5"/>
                <w:sz w:val="24"/>
              </w:rPr>
              <w:t>the</w:t>
            </w:r>
          </w:p>
          <w:p w14:paraId="7747A493" w14:textId="77777777" w:rsidR="00DF65D3" w:rsidRDefault="00D334C4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color w:val="383838"/>
                <w:sz w:val="24"/>
              </w:rPr>
              <w:t>Plan</w:t>
            </w:r>
            <w:r>
              <w:rPr>
                <w:color w:val="383838"/>
                <w:spacing w:val="-1"/>
                <w:sz w:val="24"/>
              </w:rPr>
              <w:t xml:space="preserve"> </w:t>
            </w:r>
            <w:r>
              <w:rPr>
                <w:color w:val="383838"/>
                <w:spacing w:val="-2"/>
                <w:sz w:val="24"/>
              </w:rPr>
              <w:t>Owner(s)?</w:t>
            </w:r>
          </w:p>
        </w:tc>
        <w:tc>
          <w:tcPr>
            <w:tcW w:w="669" w:type="dxa"/>
          </w:tcPr>
          <w:p w14:paraId="12818966" w14:textId="147A053A" w:rsidR="00DF65D3" w:rsidRDefault="00A01D73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0E80DA69" w14:textId="77777777" w:rsidR="00DF65D3" w:rsidRDefault="00DF65D3">
            <w:pPr>
              <w:pStyle w:val="TableParagraph"/>
            </w:pPr>
          </w:p>
        </w:tc>
      </w:tr>
      <w:tr w:rsidR="00DF65D3" w14:paraId="73050CD0" w14:textId="77777777">
        <w:trPr>
          <w:trHeight w:val="270"/>
        </w:trPr>
        <w:tc>
          <w:tcPr>
            <w:tcW w:w="2264" w:type="dxa"/>
            <w:shd w:val="clear" w:color="auto" w:fill="C3C3C3"/>
          </w:tcPr>
          <w:p w14:paraId="57973C5B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shd w:val="clear" w:color="auto" w:fill="C3C3C3"/>
          </w:tcPr>
          <w:p w14:paraId="5FF34693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C3C3C3"/>
          </w:tcPr>
          <w:p w14:paraId="12E763A0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shd w:val="clear" w:color="auto" w:fill="C3C3C3"/>
          </w:tcPr>
          <w:p w14:paraId="51E5AC05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4E0E4F50" w14:textId="77777777">
        <w:trPr>
          <w:trHeight w:val="272"/>
        </w:trPr>
        <w:tc>
          <w:tcPr>
            <w:tcW w:w="7275" w:type="dxa"/>
            <w:gridSpan w:val="2"/>
            <w:shd w:val="clear" w:color="auto" w:fill="676767"/>
          </w:tcPr>
          <w:p w14:paraId="23C96EF7" w14:textId="77777777" w:rsidR="00DF65D3" w:rsidRDefault="00D334C4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Areas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of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focus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during</w:t>
            </w:r>
            <w:r>
              <w:rPr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color w:val="FFFFFF"/>
                <w:sz w:val="24"/>
              </w:rPr>
              <w:t>Lessons</w:t>
            </w:r>
            <w:r>
              <w:rPr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b/>
                <w:color w:val="FFFFFF"/>
                <w:spacing w:val="-2"/>
                <w:sz w:val="24"/>
              </w:rPr>
              <w:t>Learned</w:t>
            </w:r>
          </w:p>
        </w:tc>
        <w:tc>
          <w:tcPr>
            <w:tcW w:w="669" w:type="dxa"/>
            <w:shd w:val="clear" w:color="auto" w:fill="676767"/>
          </w:tcPr>
          <w:p w14:paraId="01B2C6B0" w14:textId="77777777" w:rsidR="00DF65D3" w:rsidRDefault="00D334C4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YES</w:t>
            </w:r>
          </w:p>
        </w:tc>
        <w:tc>
          <w:tcPr>
            <w:tcW w:w="685" w:type="dxa"/>
            <w:shd w:val="clear" w:color="auto" w:fill="676767"/>
          </w:tcPr>
          <w:p w14:paraId="427CEFF5" w14:textId="77777777" w:rsidR="00DF65D3" w:rsidRDefault="00D334C4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NO</w:t>
            </w:r>
          </w:p>
        </w:tc>
      </w:tr>
      <w:tr w:rsidR="00DF65D3" w14:paraId="5C428DC2" w14:textId="77777777">
        <w:trPr>
          <w:trHeight w:val="498"/>
        </w:trPr>
        <w:tc>
          <w:tcPr>
            <w:tcW w:w="2264" w:type="dxa"/>
            <w:vMerge w:val="restart"/>
          </w:tcPr>
          <w:p w14:paraId="1605A195" w14:textId="77777777" w:rsidR="00DF65D3" w:rsidRDefault="00D334C4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r>
              <w:rPr>
                <w:b/>
                <w:color w:val="383838"/>
                <w:spacing w:val="-2"/>
                <w:sz w:val="24"/>
              </w:rPr>
              <w:t>Strategy</w:t>
            </w:r>
          </w:p>
        </w:tc>
        <w:tc>
          <w:tcPr>
            <w:tcW w:w="5011" w:type="dxa"/>
          </w:tcPr>
          <w:p w14:paraId="71148BB8" w14:textId="77777777" w:rsidR="00DF65D3" w:rsidRDefault="00D334C4">
            <w:pPr>
              <w:pStyle w:val="TableParagraph"/>
              <w:spacing w:line="252" w:lineRule="exact"/>
              <w:ind w:left="106" w:right="139"/>
            </w:pPr>
            <w:r>
              <w:rPr>
                <w:color w:val="383838"/>
              </w:rPr>
              <w:t>Do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your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BCP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strategies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address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All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Hazards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in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a business disruption?</w:t>
            </w:r>
          </w:p>
        </w:tc>
        <w:tc>
          <w:tcPr>
            <w:tcW w:w="669" w:type="dxa"/>
          </w:tcPr>
          <w:p w14:paraId="3C4113B2" w14:textId="28273C97" w:rsidR="00DF65D3" w:rsidRDefault="00A01D7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279D6543" w14:textId="77777777" w:rsidR="00DF65D3" w:rsidRDefault="00DF65D3">
            <w:pPr>
              <w:pStyle w:val="TableParagraph"/>
            </w:pPr>
          </w:p>
        </w:tc>
      </w:tr>
      <w:tr w:rsidR="00DF65D3" w14:paraId="4270BFF8" w14:textId="77777777">
        <w:trPr>
          <w:trHeight w:val="267"/>
        </w:trPr>
        <w:tc>
          <w:tcPr>
            <w:tcW w:w="2264" w:type="dxa"/>
            <w:vMerge/>
            <w:tcBorders>
              <w:top w:val="nil"/>
            </w:tcBorders>
          </w:tcPr>
          <w:p w14:paraId="00454431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7C55B0D0" w14:textId="77777777" w:rsidR="00DF65D3" w:rsidRDefault="00D334C4">
            <w:pPr>
              <w:pStyle w:val="TableParagraph"/>
              <w:tabs>
                <w:tab w:val="left" w:pos="603"/>
              </w:tabs>
              <w:spacing w:line="247" w:lineRule="exact"/>
              <w:ind w:left="106"/>
            </w:pPr>
            <w:r>
              <w:rPr>
                <w:color w:val="383838"/>
                <w:spacing w:val="-5"/>
              </w:rPr>
              <w:t>1.</w:t>
            </w:r>
            <w:r>
              <w:rPr>
                <w:color w:val="383838"/>
              </w:rPr>
              <w:tab/>
              <w:t>No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Access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to</w:t>
            </w:r>
            <w:r>
              <w:rPr>
                <w:color w:val="383838"/>
                <w:spacing w:val="-2"/>
              </w:rPr>
              <w:t xml:space="preserve"> facilities</w:t>
            </w:r>
          </w:p>
        </w:tc>
        <w:tc>
          <w:tcPr>
            <w:tcW w:w="669" w:type="dxa"/>
          </w:tcPr>
          <w:p w14:paraId="7E6D116C" w14:textId="044C4161" w:rsidR="00DF65D3" w:rsidRDefault="00A01D73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3942602F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355343B4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7A815F36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502E9DD1" w14:textId="77777777" w:rsidR="00DF65D3" w:rsidRDefault="00D334C4">
            <w:pPr>
              <w:pStyle w:val="TableParagraph"/>
              <w:tabs>
                <w:tab w:val="left" w:pos="603"/>
              </w:tabs>
              <w:spacing w:line="250" w:lineRule="exact"/>
              <w:ind w:left="106"/>
            </w:pPr>
            <w:r>
              <w:rPr>
                <w:color w:val="383838"/>
                <w:spacing w:val="-5"/>
              </w:rPr>
              <w:t>2.</w:t>
            </w:r>
            <w:r>
              <w:rPr>
                <w:color w:val="383838"/>
              </w:rPr>
              <w:tab/>
              <w:t>No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access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to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your</w:t>
            </w:r>
            <w:r>
              <w:rPr>
                <w:color w:val="383838"/>
                <w:spacing w:val="-2"/>
              </w:rPr>
              <w:t xml:space="preserve"> Technology</w:t>
            </w:r>
          </w:p>
        </w:tc>
        <w:tc>
          <w:tcPr>
            <w:tcW w:w="669" w:type="dxa"/>
          </w:tcPr>
          <w:p w14:paraId="276936DD" w14:textId="7C74D584" w:rsidR="00DF65D3" w:rsidRDefault="00A01D73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0A6A9142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0890E756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5659291B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358ACD0C" w14:textId="77777777" w:rsidR="00DF65D3" w:rsidRDefault="00D334C4">
            <w:pPr>
              <w:pStyle w:val="TableParagraph"/>
              <w:tabs>
                <w:tab w:val="left" w:pos="603"/>
              </w:tabs>
              <w:spacing w:line="250" w:lineRule="exact"/>
              <w:ind w:left="106"/>
            </w:pPr>
            <w:r>
              <w:rPr>
                <w:color w:val="383838"/>
                <w:spacing w:val="-5"/>
              </w:rPr>
              <w:t>3.</w:t>
            </w:r>
            <w:r>
              <w:rPr>
                <w:color w:val="383838"/>
              </w:rPr>
              <w:tab/>
              <w:t>Reduced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access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to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  <w:spacing w:val="-2"/>
              </w:rPr>
              <w:t>people</w:t>
            </w:r>
          </w:p>
        </w:tc>
        <w:tc>
          <w:tcPr>
            <w:tcW w:w="669" w:type="dxa"/>
          </w:tcPr>
          <w:p w14:paraId="28E90FD7" w14:textId="29301A65" w:rsidR="00DF65D3" w:rsidRDefault="00A01D73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101173B7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4EA3005A" w14:textId="77777777">
        <w:trPr>
          <w:trHeight w:val="270"/>
        </w:trPr>
        <w:tc>
          <w:tcPr>
            <w:tcW w:w="2264" w:type="dxa"/>
            <w:shd w:val="clear" w:color="auto" w:fill="C3C3C3"/>
          </w:tcPr>
          <w:p w14:paraId="3A077608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shd w:val="clear" w:color="auto" w:fill="C3C3C3"/>
          </w:tcPr>
          <w:p w14:paraId="4B47D5B1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C3C3C3"/>
          </w:tcPr>
          <w:p w14:paraId="1DDDB767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shd w:val="clear" w:color="auto" w:fill="C3C3C3"/>
          </w:tcPr>
          <w:p w14:paraId="5DD1A490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73CEEA58" w14:textId="77777777">
        <w:trPr>
          <w:trHeight w:val="500"/>
        </w:trPr>
        <w:tc>
          <w:tcPr>
            <w:tcW w:w="2264" w:type="dxa"/>
            <w:vMerge w:val="restart"/>
          </w:tcPr>
          <w:p w14:paraId="5E5166F1" w14:textId="77777777" w:rsidR="00DF65D3" w:rsidRDefault="00D334C4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  <w:color w:val="383838"/>
              </w:rPr>
              <w:t>Plan</w:t>
            </w:r>
            <w:r>
              <w:rPr>
                <w:b/>
                <w:color w:val="383838"/>
                <w:spacing w:val="-1"/>
              </w:rPr>
              <w:t xml:space="preserve"> </w:t>
            </w:r>
            <w:r>
              <w:rPr>
                <w:b/>
                <w:color w:val="383838"/>
              </w:rPr>
              <w:t>and</w:t>
            </w:r>
            <w:r>
              <w:rPr>
                <w:b/>
                <w:color w:val="383838"/>
                <w:spacing w:val="-3"/>
              </w:rPr>
              <w:t xml:space="preserve"> </w:t>
            </w:r>
            <w:proofErr w:type="gramStart"/>
            <w:r>
              <w:rPr>
                <w:b/>
                <w:color w:val="383838"/>
                <w:spacing w:val="-2"/>
              </w:rPr>
              <w:t>Prepare</w:t>
            </w:r>
            <w:proofErr w:type="gramEnd"/>
          </w:p>
        </w:tc>
        <w:tc>
          <w:tcPr>
            <w:tcW w:w="5011" w:type="dxa"/>
          </w:tcPr>
          <w:p w14:paraId="73E71B1E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Are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actions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required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to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add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missing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information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5"/>
              </w:rPr>
              <w:t>to</w:t>
            </w:r>
          </w:p>
          <w:p w14:paraId="04083980" w14:textId="77777777" w:rsidR="00DF65D3" w:rsidRDefault="00D334C4">
            <w:pPr>
              <w:pStyle w:val="TableParagraph"/>
              <w:spacing w:before="1" w:line="229" w:lineRule="exact"/>
              <w:ind w:left="106"/>
            </w:pPr>
            <w:r>
              <w:rPr>
                <w:color w:val="383838"/>
              </w:rPr>
              <w:t>your</w:t>
            </w:r>
            <w:r>
              <w:rPr>
                <w:color w:val="383838"/>
                <w:spacing w:val="1"/>
              </w:rPr>
              <w:t xml:space="preserve"> </w:t>
            </w:r>
            <w:r>
              <w:rPr>
                <w:color w:val="383838"/>
                <w:spacing w:val="-4"/>
              </w:rPr>
              <w:t>BCP?</w:t>
            </w:r>
          </w:p>
        </w:tc>
        <w:tc>
          <w:tcPr>
            <w:tcW w:w="669" w:type="dxa"/>
          </w:tcPr>
          <w:p w14:paraId="4A9290AE" w14:textId="3CEA3807" w:rsidR="00DF65D3" w:rsidRDefault="00DF65D3">
            <w:pPr>
              <w:pStyle w:val="TableParagraph"/>
              <w:spacing w:line="274" w:lineRule="exact"/>
              <w:ind w:left="104"/>
              <w:rPr>
                <w:sz w:val="24"/>
              </w:rPr>
            </w:pPr>
          </w:p>
        </w:tc>
        <w:tc>
          <w:tcPr>
            <w:tcW w:w="685" w:type="dxa"/>
          </w:tcPr>
          <w:p w14:paraId="73C5515A" w14:textId="35716ED5" w:rsidR="00DF65D3" w:rsidRDefault="00A01D73">
            <w:pPr>
              <w:pStyle w:val="TableParagraph"/>
            </w:pPr>
            <w:r>
              <w:t>x</w:t>
            </w:r>
          </w:p>
        </w:tc>
      </w:tr>
      <w:tr w:rsidR="00DF65D3" w14:paraId="17145AE9" w14:textId="77777777">
        <w:trPr>
          <w:trHeight w:val="501"/>
        </w:trPr>
        <w:tc>
          <w:tcPr>
            <w:tcW w:w="2264" w:type="dxa"/>
            <w:vMerge/>
            <w:tcBorders>
              <w:top w:val="nil"/>
            </w:tcBorders>
          </w:tcPr>
          <w:p w14:paraId="64012D86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1C3C5BC0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Are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hard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electronic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copies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of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your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BCP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stored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  <w:spacing w:val="-7"/>
              </w:rPr>
              <w:t>in</w:t>
            </w:r>
          </w:p>
          <w:p w14:paraId="5298A812" w14:textId="77777777" w:rsidR="00DF65D3" w:rsidRDefault="00D334C4">
            <w:pPr>
              <w:pStyle w:val="TableParagraph"/>
              <w:spacing w:before="1" w:line="229" w:lineRule="exact"/>
              <w:ind w:left="106"/>
            </w:pPr>
            <w:r>
              <w:rPr>
                <w:color w:val="383838"/>
              </w:rPr>
              <w:t>appropriate,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easily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accessible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secure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2"/>
              </w:rPr>
              <w:t>locations?</w:t>
            </w:r>
          </w:p>
        </w:tc>
        <w:tc>
          <w:tcPr>
            <w:tcW w:w="669" w:type="dxa"/>
          </w:tcPr>
          <w:p w14:paraId="457493C7" w14:textId="5BB5A88F" w:rsidR="00DF65D3" w:rsidRDefault="00A01D7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24561FF2" w14:textId="77777777" w:rsidR="00DF65D3" w:rsidRDefault="00DF65D3">
            <w:pPr>
              <w:pStyle w:val="TableParagraph"/>
            </w:pPr>
          </w:p>
        </w:tc>
      </w:tr>
      <w:tr w:rsidR="00DF65D3" w14:paraId="49D0BB7B" w14:textId="77777777">
        <w:trPr>
          <w:trHeight w:val="500"/>
        </w:trPr>
        <w:tc>
          <w:tcPr>
            <w:tcW w:w="2264" w:type="dxa"/>
            <w:vMerge/>
            <w:tcBorders>
              <w:top w:val="nil"/>
            </w:tcBorders>
          </w:tcPr>
          <w:p w14:paraId="02F067E0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5BCDBDF0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Are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employee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roles,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responsibilities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  <w:spacing w:val="-2"/>
              </w:rPr>
              <w:t>priorities</w:t>
            </w:r>
          </w:p>
          <w:p w14:paraId="7EFC778D" w14:textId="77777777" w:rsidR="00DF65D3" w:rsidRDefault="00D334C4">
            <w:pPr>
              <w:pStyle w:val="TableParagraph"/>
              <w:spacing w:before="1" w:line="229" w:lineRule="exact"/>
              <w:ind w:left="106"/>
            </w:pPr>
            <w:r>
              <w:rPr>
                <w:color w:val="383838"/>
                <w:spacing w:val="-2"/>
              </w:rPr>
              <w:t>understood?</w:t>
            </w:r>
          </w:p>
        </w:tc>
        <w:tc>
          <w:tcPr>
            <w:tcW w:w="669" w:type="dxa"/>
          </w:tcPr>
          <w:p w14:paraId="36836B7D" w14:textId="63106537" w:rsidR="00DF65D3" w:rsidRDefault="00A01D7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6ABF5946" w14:textId="77777777" w:rsidR="00DF65D3" w:rsidRDefault="00DF65D3">
            <w:pPr>
              <w:pStyle w:val="TableParagraph"/>
            </w:pPr>
          </w:p>
        </w:tc>
      </w:tr>
      <w:tr w:rsidR="00DF65D3" w14:paraId="02794A58" w14:textId="77777777">
        <w:trPr>
          <w:trHeight w:val="752"/>
        </w:trPr>
        <w:tc>
          <w:tcPr>
            <w:tcW w:w="2264" w:type="dxa"/>
            <w:vMerge/>
            <w:tcBorders>
              <w:top w:val="nil"/>
            </w:tcBorders>
          </w:tcPr>
          <w:p w14:paraId="67B52A7C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2C2BB7DB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Do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employees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responsible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for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2"/>
              </w:rPr>
              <w:t>recovering</w:t>
            </w:r>
          </w:p>
          <w:p w14:paraId="24391A1D" w14:textId="77777777" w:rsidR="00DF65D3" w:rsidRDefault="00D334C4">
            <w:pPr>
              <w:pStyle w:val="TableParagraph"/>
              <w:spacing w:line="252" w:lineRule="exact"/>
              <w:ind w:left="106" w:right="139"/>
            </w:pPr>
            <w:r>
              <w:rPr>
                <w:color w:val="383838"/>
              </w:rPr>
              <w:t>operations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have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their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own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hard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copy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of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BCP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to reference at time of event?</w:t>
            </w:r>
          </w:p>
        </w:tc>
        <w:tc>
          <w:tcPr>
            <w:tcW w:w="669" w:type="dxa"/>
          </w:tcPr>
          <w:p w14:paraId="3DAB7DF0" w14:textId="0707E512" w:rsidR="00DF65D3" w:rsidRDefault="00A01D7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770B2AE3" w14:textId="77777777" w:rsidR="00DF65D3" w:rsidRDefault="00DF65D3">
            <w:pPr>
              <w:pStyle w:val="TableParagraph"/>
            </w:pPr>
          </w:p>
        </w:tc>
      </w:tr>
      <w:tr w:rsidR="00DF65D3" w14:paraId="3DE68F4F" w14:textId="77777777">
        <w:trPr>
          <w:trHeight w:val="272"/>
        </w:trPr>
        <w:tc>
          <w:tcPr>
            <w:tcW w:w="2264" w:type="dxa"/>
            <w:shd w:val="clear" w:color="auto" w:fill="C3C3C3"/>
          </w:tcPr>
          <w:p w14:paraId="0225B976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shd w:val="clear" w:color="auto" w:fill="C3C3C3"/>
          </w:tcPr>
          <w:p w14:paraId="7C488CC7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C3C3C3"/>
          </w:tcPr>
          <w:p w14:paraId="064DA5E1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shd w:val="clear" w:color="auto" w:fill="C3C3C3"/>
          </w:tcPr>
          <w:p w14:paraId="6BE150D3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054450E2" w14:textId="77777777">
        <w:trPr>
          <w:trHeight w:val="270"/>
        </w:trPr>
        <w:tc>
          <w:tcPr>
            <w:tcW w:w="2264" w:type="dxa"/>
            <w:vMerge w:val="restart"/>
          </w:tcPr>
          <w:p w14:paraId="5114AFD3" w14:textId="77777777" w:rsidR="00DF65D3" w:rsidRDefault="00D334C4">
            <w:pPr>
              <w:pStyle w:val="TableParagraph"/>
              <w:ind w:left="107" w:right="186"/>
              <w:rPr>
                <w:b/>
              </w:rPr>
            </w:pPr>
            <w:r>
              <w:rPr>
                <w:b/>
                <w:color w:val="383838"/>
              </w:rPr>
              <w:t>Continuity</w:t>
            </w:r>
            <w:r>
              <w:rPr>
                <w:b/>
                <w:color w:val="383838"/>
                <w:spacing w:val="-14"/>
              </w:rPr>
              <w:t xml:space="preserve"> </w:t>
            </w:r>
            <w:r>
              <w:rPr>
                <w:b/>
                <w:color w:val="383838"/>
              </w:rPr>
              <w:t xml:space="preserve">Response </w:t>
            </w:r>
            <w:r>
              <w:rPr>
                <w:b/>
                <w:color w:val="383838"/>
                <w:spacing w:val="-2"/>
              </w:rPr>
              <w:t>Actions</w:t>
            </w:r>
          </w:p>
        </w:tc>
        <w:tc>
          <w:tcPr>
            <w:tcW w:w="5011" w:type="dxa"/>
          </w:tcPr>
          <w:p w14:paraId="21AA2199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Do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actions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identify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who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does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what,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when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2"/>
              </w:rPr>
              <w:t xml:space="preserve"> where?</w:t>
            </w:r>
          </w:p>
        </w:tc>
        <w:tc>
          <w:tcPr>
            <w:tcW w:w="669" w:type="dxa"/>
          </w:tcPr>
          <w:p w14:paraId="16D7AC4C" w14:textId="54EBA134" w:rsidR="00DF65D3" w:rsidRDefault="00A01D73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6AF99E8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6E29F464" w14:textId="77777777">
        <w:trPr>
          <w:trHeight w:val="500"/>
        </w:trPr>
        <w:tc>
          <w:tcPr>
            <w:tcW w:w="2264" w:type="dxa"/>
            <w:vMerge/>
            <w:tcBorders>
              <w:top w:val="nil"/>
            </w:tcBorders>
          </w:tcPr>
          <w:p w14:paraId="28DF907F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23B719ED" w14:textId="77777777" w:rsidR="00DF65D3" w:rsidRDefault="00D334C4">
            <w:pPr>
              <w:pStyle w:val="TableParagraph"/>
              <w:spacing w:line="252" w:lineRule="exact"/>
              <w:ind w:left="106" w:right="139"/>
            </w:pPr>
            <w:r>
              <w:rPr>
                <w:color w:val="383838"/>
              </w:rPr>
              <w:t>Does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‘manual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work-around’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have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a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logical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and easy to follow flow?</w:t>
            </w:r>
          </w:p>
        </w:tc>
        <w:tc>
          <w:tcPr>
            <w:tcW w:w="669" w:type="dxa"/>
          </w:tcPr>
          <w:p w14:paraId="426A5F02" w14:textId="6E943489" w:rsidR="00DF65D3" w:rsidRDefault="00A01D7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05CB9544" w14:textId="77777777" w:rsidR="00DF65D3" w:rsidRDefault="00DF65D3">
            <w:pPr>
              <w:pStyle w:val="TableParagraph"/>
            </w:pPr>
          </w:p>
        </w:tc>
      </w:tr>
      <w:tr w:rsidR="00DF65D3" w14:paraId="16729DF5" w14:textId="77777777">
        <w:trPr>
          <w:trHeight w:val="267"/>
        </w:trPr>
        <w:tc>
          <w:tcPr>
            <w:tcW w:w="2264" w:type="dxa"/>
            <w:vMerge/>
            <w:tcBorders>
              <w:top w:val="nil"/>
            </w:tcBorders>
          </w:tcPr>
          <w:p w14:paraId="5A91A45A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205AECA2" w14:textId="77777777" w:rsidR="00DF65D3" w:rsidRDefault="00D334C4">
            <w:pPr>
              <w:pStyle w:val="TableParagraph"/>
              <w:spacing w:line="247" w:lineRule="exact"/>
              <w:ind w:left="106"/>
            </w:pPr>
            <w:r>
              <w:rPr>
                <w:color w:val="383838"/>
              </w:rPr>
              <w:t>Were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actions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successfully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2"/>
              </w:rPr>
              <w:t>completed?</w:t>
            </w:r>
          </w:p>
        </w:tc>
        <w:tc>
          <w:tcPr>
            <w:tcW w:w="669" w:type="dxa"/>
          </w:tcPr>
          <w:p w14:paraId="5B34D7D2" w14:textId="46B05425" w:rsidR="00DF65D3" w:rsidRDefault="00A01D73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15486C62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47E5FEEC" w14:textId="77777777">
        <w:trPr>
          <w:trHeight w:val="270"/>
        </w:trPr>
        <w:tc>
          <w:tcPr>
            <w:tcW w:w="2264" w:type="dxa"/>
            <w:shd w:val="clear" w:color="auto" w:fill="C3C3C3"/>
          </w:tcPr>
          <w:p w14:paraId="462275E1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shd w:val="clear" w:color="auto" w:fill="C3C3C3"/>
          </w:tcPr>
          <w:p w14:paraId="33110338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C3C3C3"/>
          </w:tcPr>
          <w:p w14:paraId="2EB543F3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shd w:val="clear" w:color="auto" w:fill="C3C3C3"/>
          </w:tcPr>
          <w:p w14:paraId="7AFC9B7D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59252651" w14:textId="77777777">
        <w:trPr>
          <w:trHeight w:val="270"/>
        </w:trPr>
        <w:tc>
          <w:tcPr>
            <w:tcW w:w="2264" w:type="dxa"/>
            <w:vMerge w:val="restart"/>
          </w:tcPr>
          <w:p w14:paraId="5D718EF5" w14:textId="77777777" w:rsidR="00DF65D3" w:rsidRDefault="00D334C4">
            <w:pPr>
              <w:pStyle w:val="TableParagraph"/>
              <w:spacing w:line="242" w:lineRule="auto"/>
              <w:ind w:left="107" w:right="321"/>
              <w:rPr>
                <w:b/>
              </w:rPr>
            </w:pPr>
            <w:r>
              <w:rPr>
                <w:b/>
                <w:color w:val="383838"/>
              </w:rPr>
              <w:t>Recovery</w:t>
            </w:r>
            <w:r>
              <w:rPr>
                <w:b/>
                <w:color w:val="383838"/>
                <w:spacing w:val="-14"/>
              </w:rPr>
              <w:t xml:space="preserve"> </w:t>
            </w:r>
            <w:r>
              <w:rPr>
                <w:b/>
                <w:color w:val="383838"/>
              </w:rPr>
              <w:t xml:space="preserve">Response </w:t>
            </w:r>
            <w:r>
              <w:rPr>
                <w:b/>
                <w:color w:val="383838"/>
                <w:spacing w:val="-2"/>
              </w:rPr>
              <w:t>Actions</w:t>
            </w:r>
          </w:p>
        </w:tc>
        <w:tc>
          <w:tcPr>
            <w:tcW w:w="5011" w:type="dxa"/>
          </w:tcPr>
          <w:p w14:paraId="68862412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Do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actions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identify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who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does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what,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when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2"/>
              </w:rPr>
              <w:t xml:space="preserve"> where?</w:t>
            </w:r>
          </w:p>
        </w:tc>
        <w:tc>
          <w:tcPr>
            <w:tcW w:w="669" w:type="dxa"/>
          </w:tcPr>
          <w:p w14:paraId="7D22A2EC" w14:textId="7598EA54" w:rsidR="00DF65D3" w:rsidRDefault="00A01D73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34D13684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6B8EB1B7" w14:textId="77777777">
        <w:trPr>
          <w:trHeight w:val="501"/>
        </w:trPr>
        <w:tc>
          <w:tcPr>
            <w:tcW w:w="2264" w:type="dxa"/>
            <w:vMerge/>
            <w:tcBorders>
              <w:top w:val="nil"/>
            </w:tcBorders>
          </w:tcPr>
          <w:p w14:paraId="013BCC65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6E1CDF6F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Do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‘back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to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business</w:t>
            </w:r>
            <w:r>
              <w:rPr>
                <w:color w:val="383838"/>
                <w:spacing w:val="-1"/>
              </w:rPr>
              <w:t xml:space="preserve"> </w:t>
            </w:r>
            <w:r>
              <w:rPr>
                <w:color w:val="383838"/>
              </w:rPr>
              <w:t>as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usual’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actions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have</w:t>
            </w:r>
            <w:r>
              <w:rPr>
                <w:color w:val="383838"/>
                <w:spacing w:val="-2"/>
              </w:rPr>
              <w:t xml:space="preserve"> logical</w:t>
            </w:r>
          </w:p>
          <w:p w14:paraId="64B48DA0" w14:textId="77777777" w:rsidR="00DF65D3" w:rsidRDefault="00D334C4">
            <w:pPr>
              <w:pStyle w:val="TableParagraph"/>
              <w:spacing w:before="1" w:line="229" w:lineRule="exact"/>
              <w:ind w:left="106"/>
            </w:pPr>
            <w:r>
              <w:rPr>
                <w:color w:val="383838"/>
                <w:spacing w:val="-2"/>
              </w:rPr>
              <w:t>flow?</w:t>
            </w:r>
          </w:p>
        </w:tc>
        <w:tc>
          <w:tcPr>
            <w:tcW w:w="669" w:type="dxa"/>
          </w:tcPr>
          <w:p w14:paraId="7DAA1281" w14:textId="06627F05" w:rsidR="00DF65D3" w:rsidRDefault="00A01D7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0094E7D6" w14:textId="77777777" w:rsidR="00DF65D3" w:rsidRDefault="00DF65D3">
            <w:pPr>
              <w:pStyle w:val="TableParagraph"/>
            </w:pPr>
          </w:p>
        </w:tc>
      </w:tr>
      <w:tr w:rsidR="00DF65D3" w14:paraId="5BD3B234" w14:textId="77777777">
        <w:trPr>
          <w:trHeight w:val="270"/>
        </w:trPr>
        <w:tc>
          <w:tcPr>
            <w:tcW w:w="2264" w:type="dxa"/>
            <w:vMerge/>
            <w:tcBorders>
              <w:top w:val="nil"/>
            </w:tcBorders>
          </w:tcPr>
          <w:p w14:paraId="5C44A36E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503E9232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Are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recovery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actions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practical</w:t>
            </w:r>
            <w:proofErr w:type="gramStart"/>
            <w:r>
              <w:rPr>
                <w:color w:val="383838"/>
              </w:rPr>
              <w:t>?</w:t>
            </w:r>
            <w:r>
              <w:rPr>
                <w:color w:val="383838"/>
                <w:spacing w:val="48"/>
              </w:rPr>
              <w:t xml:space="preserve"> </w:t>
            </w:r>
            <w:proofErr w:type="gramEnd"/>
            <w:r>
              <w:rPr>
                <w:color w:val="383838"/>
              </w:rPr>
              <w:t>Are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they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  <w:spacing w:val="-2"/>
              </w:rPr>
              <w:t>sufficient?</w:t>
            </w:r>
          </w:p>
        </w:tc>
        <w:tc>
          <w:tcPr>
            <w:tcW w:w="669" w:type="dxa"/>
          </w:tcPr>
          <w:p w14:paraId="0B7B5CD6" w14:textId="0BAFA8E1" w:rsidR="00DF65D3" w:rsidRDefault="00A01D73">
            <w:pPr>
              <w:pStyle w:val="TableParagraph"/>
              <w:spacing w:line="251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16A53AF6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4C93EACB" w14:textId="77777777">
        <w:trPr>
          <w:trHeight w:val="273"/>
        </w:trPr>
        <w:tc>
          <w:tcPr>
            <w:tcW w:w="2264" w:type="dxa"/>
            <w:vMerge/>
            <w:tcBorders>
              <w:top w:val="nil"/>
            </w:tcBorders>
          </w:tcPr>
          <w:p w14:paraId="63684FA0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33C3AC0E" w14:textId="77777777" w:rsidR="00DF65D3" w:rsidRDefault="00D334C4">
            <w:pPr>
              <w:pStyle w:val="TableParagraph"/>
              <w:spacing w:line="253" w:lineRule="exact"/>
              <w:ind w:left="106"/>
            </w:pPr>
            <w:r>
              <w:rPr>
                <w:color w:val="383838"/>
              </w:rPr>
              <w:t>Were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actions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successfully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2"/>
              </w:rPr>
              <w:t>completed?</w:t>
            </w:r>
          </w:p>
        </w:tc>
        <w:tc>
          <w:tcPr>
            <w:tcW w:w="669" w:type="dxa"/>
          </w:tcPr>
          <w:p w14:paraId="74AC6362" w14:textId="6CEE6CD8" w:rsidR="00DF65D3" w:rsidRDefault="00A01D73">
            <w:pPr>
              <w:pStyle w:val="TableParagraph"/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146D9FB0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666263B0" w14:textId="77777777">
        <w:trPr>
          <w:trHeight w:val="270"/>
        </w:trPr>
        <w:tc>
          <w:tcPr>
            <w:tcW w:w="2264" w:type="dxa"/>
            <w:shd w:val="clear" w:color="auto" w:fill="C3C3C3"/>
          </w:tcPr>
          <w:p w14:paraId="61A34F00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shd w:val="clear" w:color="auto" w:fill="C3C3C3"/>
          </w:tcPr>
          <w:p w14:paraId="511AAA5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shd w:val="clear" w:color="auto" w:fill="C3C3C3"/>
          </w:tcPr>
          <w:p w14:paraId="070672D4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shd w:val="clear" w:color="auto" w:fill="C3C3C3"/>
          </w:tcPr>
          <w:p w14:paraId="1D6FD59B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554B6BFC" w14:textId="77777777">
        <w:trPr>
          <w:trHeight w:val="501"/>
        </w:trPr>
        <w:tc>
          <w:tcPr>
            <w:tcW w:w="2264" w:type="dxa"/>
          </w:tcPr>
          <w:p w14:paraId="6797429B" w14:textId="77777777" w:rsidR="00DF65D3" w:rsidRDefault="00D334C4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  <w:color w:val="383838"/>
                <w:spacing w:val="-2"/>
              </w:rPr>
              <w:t>Interdependencies</w:t>
            </w:r>
          </w:p>
        </w:tc>
        <w:tc>
          <w:tcPr>
            <w:tcW w:w="5011" w:type="dxa"/>
          </w:tcPr>
          <w:p w14:paraId="30E33530" w14:textId="77777777" w:rsidR="00DF65D3" w:rsidRDefault="00D334C4">
            <w:pPr>
              <w:pStyle w:val="TableParagraph"/>
              <w:spacing w:line="252" w:lineRule="exact"/>
              <w:ind w:left="106" w:right="139"/>
            </w:pPr>
            <w:r>
              <w:rPr>
                <w:color w:val="383838"/>
              </w:rPr>
              <w:t>Have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all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</w:rPr>
              <w:t>interdependencies</w:t>
            </w:r>
            <w:r>
              <w:rPr>
                <w:color w:val="383838"/>
                <w:spacing w:val="-10"/>
              </w:rPr>
              <w:t xml:space="preserve"> </w:t>
            </w:r>
            <w:r>
              <w:rPr>
                <w:color w:val="383838"/>
              </w:rPr>
              <w:t>been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 xml:space="preserve">adequately </w:t>
            </w:r>
            <w:r>
              <w:rPr>
                <w:color w:val="383838"/>
                <w:spacing w:val="-2"/>
              </w:rPr>
              <w:t>addressed?</w:t>
            </w:r>
          </w:p>
        </w:tc>
        <w:tc>
          <w:tcPr>
            <w:tcW w:w="669" w:type="dxa"/>
          </w:tcPr>
          <w:p w14:paraId="177C361A" w14:textId="11D281A6" w:rsidR="00DF65D3" w:rsidRDefault="00A01D73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133437C0" w14:textId="77777777" w:rsidR="00DF65D3" w:rsidRDefault="00DF65D3">
            <w:pPr>
              <w:pStyle w:val="TableParagraph"/>
            </w:pPr>
          </w:p>
        </w:tc>
      </w:tr>
      <w:tr w:rsidR="00DF65D3" w14:paraId="5B1226BB" w14:textId="77777777">
        <w:trPr>
          <w:trHeight w:val="267"/>
        </w:trPr>
        <w:tc>
          <w:tcPr>
            <w:tcW w:w="2264" w:type="dxa"/>
            <w:shd w:val="clear" w:color="auto" w:fill="C3C3C3"/>
          </w:tcPr>
          <w:p w14:paraId="497A74F8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5011" w:type="dxa"/>
            <w:shd w:val="clear" w:color="auto" w:fill="C3C3C3"/>
          </w:tcPr>
          <w:p w14:paraId="79E62070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669" w:type="dxa"/>
            <w:shd w:val="clear" w:color="auto" w:fill="C3C3C3"/>
          </w:tcPr>
          <w:p w14:paraId="0C775A6F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685" w:type="dxa"/>
            <w:shd w:val="clear" w:color="auto" w:fill="C3C3C3"/>
          </w:tcPr>
          <w:p w14:paraId="59D4FD9C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</w:tbl>
    <w:p w14:paraId="6264C4B3" w14:textId="77777777" w:rsidR="00DF65D3" w:rsidRDefault="00DF65D3">
      <w:pPr>
        <w:rPr>
          <w:sz w:val="18"/>
        </w:rPr>
        <w:sectPr w:rsidR="00DF65D3" w:rsidSect="007B5287">
          <w:type w:val="continuous"/>
          <w:pgSz w:w="12240" w:h="15840"/>
          <w:pgMar w:top="1420" w:right="100" w:bottom="1556" w:left="100" w:header="0" w:footer="659" w:gutter="0"/>
          <w:cols w:space="720"/>
        </w:sectPr>
      </w:pPr>
    </w:p>
    <w:tbl>
      <w:tblPr>
        <w:tblW w:w="0" w:type="auto"/>
        <w:tblInd w:w="1712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5011"/>
        <w:gridCol w:w="669"/>
        <w:gridCol w:w="685"/>
      </w:tblGrid>
      <w:tr w:rsidR="00DF65D3" w14:paraId="43848FD8" w14:textId="77777777">
        <w:trPr>
          <w:trHeight w:val="502"/>
        </w:trPr>
        <w:tc>
          <w:tcPr>
            <w:tcW w:w="2264" w:type="dxa"/>
            <w:vMerge w:val="restart"/>
          </w:tcPr>
          <w:p w14:paraId="4EDAEF07" w14:textId="77777777" w:rsidR="00DF65D3" w:rsidRDefault="00D334C4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  <w:color w:val="383838"/>
                <w:spacing w:val="-2"/>
              </w:rPr>
              <w:lastRenderedPageBreak/>
              <w:t>Communication</w:t>
            </w:r>
          </w:p>
        </w:tc>
        <w:tc>
          <w:tcPr>
            <w:tcW w:w="5011" w:type="dxa"/>
            <w:tcBorders>
              <w:bottom w:val="single" w:sz="4" w:space="0" w:color="383838"/>
            </w:tcBorders>
          </w:tcPr>
          <w:p w14:paraId="4010BDE1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Are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all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staff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key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departmental</w:t>
            </w:r>
            <w:r>
              <w:rPr>
                <w:color w:val="383838"/>
                <w:spacing w:val="-1"/>
              </w:rPr>
              <w:t xml:space="preserve"> </w:t>
            </w:r>
            <w:r>
              <w:rPr>
                <w:color w:val="383838"/>
              </w:rPr>
              <w:t>or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regional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  <w:spacing w:val="-2"/>
              </w:rPr>
              <w:t>contacts</w:t>
            </w:r>
          </w:p>
          <w:p w14:paraId="5D512E83" w14:textId="77777777" w:rsidR="00DF65D3" w:rsidRDefault="00D334C4">
            <w:pPr>
              <w:pStyle w:val="TableParagraph"/>
              <w:spacing w:before="1" w:line="231" w:lineRule="exact"/>
              <w:ind w:left="106"/>
            </w:pPr>
            <w:r>
              <w:rPr>
                <w:color w:val="383838"/>
                <w:spacing w:val="-2"/>
              </w:rPr>
              <w:t>included?</w:t>
            </w:r>
          </w:p>
        </w:tc>
        <w:tc>
          <w:tcPr>
            <w:tcW w:w="669" w:type="dxa"/>
            <w:tcBorders>
              <w:bottom w:val="single" w:sz="4" w:space="0" w:color="383838"/>
            </w:tcBorders>
          </w:tcPr>
          <w:p w14:paraId="0E724643" w14:textId="40C6F3ED" w:rsidR="00DF65D3" w:rsidRDefault="001B667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  <w:tcBorders>
              <w:bottom w:val="single" w:sz="4" w:space="0" w:color="383838"/>
            </w:tcBorders>
          </w:tcPr>
          <w:p w14:paraId="50FE36AE" w14:textId="77777777" w:rsidR="00DF65D3" w:rsidRDefault="00DF65D3">
            <w:pPr>
              <w:pStyle w:val="TableParagraph"/>
            </w:pPr>
          </w:p>
        </w:tc>
      </w:tr>
      <w:tr w:rsidR="00DF65D3" w14:paraId="1E94F60E" w14:textId="77777777">
        <w:trPr>
          <w:trHeight w:val="269"/>
        </w:trPr>
        <w:tc>
          <w:tcPr>
            <w:tcW w:w="2264" w:type="dxa"/>
            <w:vMerge/>
            <w:tcBorders>
              <w:top w:val="nil"/>
            </w:tcBorders>
          </w:tcPr>
          <w:p w14:paraId="4F8F3B1E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  <w:tcBorders>
              <w:top w:val="single" w:sz="4" w:space="0" w:color="383838"/>
            </w:tcBorders>
          </w:tcPr>
          <w:p w14:paraId="44DBCC15" w14:textId="77777777" w:rsidR="00DF65D3" w:rsidRDefault="00D334C4">
            <w:pPr>
              <w:pStyle w:val="TableParagraph"/>
              <w:spacing w:line="249" w:lineRule="exact"/>
              <w:ind w:left="106"/>
            </w:pPr>
            <w:r>
              <w:rPr>
                <w:color w:val="383838"/>
              </w:rPr>
              <w:t>Are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all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contact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details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complete,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current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2"/>
              </w:rPr>
              <w:t>accurate?</w:t>
            </w:r>
          </w:p>
        </w:tc>
        <w:tc>
          <w:tcPr>
            <w:tcW w:w="669" w:type="dxa"/>
            <w:tcBorders>
              <w:top w:val="single" w:sz="4" w:space="0" w:color="383838"/>
            </w:tcBorders>
          </w:tcPr>
          <w:p w14:paraId="3F3127D5" w14:textId="2B88A95C" w:rsidR="00DF65D3" w:rsidRDefault="001B667B">
            <w:pPr>
              <w:pStyle w:val="TableParagraph"/>
              <w:spacing w:line="249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  <w:tcBorders>
              <w:top w:val="single" w:sz="4" w:space="0" w:color="383838"/>
            </w:tcBorders>
          </w:tcPr>
          <w:p w14:paraId="5BD1E6ED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058BEA91" w14:textId="77777777">
        <w:trPr>
          <w:trHeight w:val="274"/>
        </w:trPr>
        <w:tc>
          <w:tcPr>
            <w:tcW w:w="2264" w:type="dxa"/>
            <w:tcBorders>
              <w:bottom w:val="single" w:sz="4" w:space="0" w:color="383838"/>
            </w:tcBorders>
          </w:tcPr>
          <w:p w14:paraId="53B03666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tcBorders>
              <w:bottom w:val="single" w:sz="4" w:space="0" w:color="383838"/>
            </w:tcBorders>
          </w:tcPr>
          <w:p w14:paraId="2A23D38D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tcBorders>
              <w:bottom w:val="single" w:sz="4" w:space="0" w:color="383838"/>
            </w:tcBorders>
          </w:tcPr>
          <w:p w14:paraId="3B77A2A9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tcBorders>
              <w:bottom w:val="single" w:sz="4" w:space="0" w:color="383838"/>
            </w:tcBorders>
          </w:tcPr>
          <w:p w14:paraId="77A81072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1CE1A77A" w14:textId="77777777">
        <w:trPr>
          <w:trHeight w:val="271"/>
        </w:trPr>
        <w:tc>
          <w:tcPr>
            <w:tcW w:w="2264" w:type="dxa"/>
            <w:tcBorders>
              <w:top w:val="single" w:sz="4" w:space="0" w:color="383838"/>
            </w:tcBorders>
          </w:tcPr>
          <w:p w14:paraId="63B2679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tcBorders>
              <w:top w:val="single" w:sz="4" w:space="0" w:color="383838"/>
            </w:tcBorders>
          </w:tcPr>
          <w:p w14:paraId="4E3DA895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tcBorders>
              <w:top w:val="single" w:sz="4" w:space="0" w:color="383838"/>
            </w:tcBorders>
          </w:tcPr>
          <w:p w14:paraId="2E793EF6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383838"/>
            </w:tcBorders>
          </w:tcPr>
          <w:p w14:paraId="7C712D3E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5B4239CD" w14:textId="77777777">
        <w:trPr>
          <w:trHeight w:val="276"/>
        </w:trPr>
        <w:tc>
          <w:tcPr>
            <w:tcW w:w="2264" w:type="dxa"/>
            <w:vMerge w:val="restart"/>
            <w:tcBorders>
              <w:bottom w:val="single" w:sz="4" w:space="0" w:color="383838"/>
            </w:tcBorders>
          </w:tcPr>
          <w:p w14:paraId="17E2A1DB" w14:textId="77777777" w:rsidR="00DF65D3" w:rsidRDefault="00D334C4">
            <w:pPr>
              <w:pStyle w:val="TableParagraph"/>
              <w:spacing w:line="252" w:lineRule="exact"/>
              <w:ind w:left="107"/>
              <w:rPr>
                <w:b/>
              </w:rPr>
            </w:pPr>
            <w:r>
              <w:rPr>
                <w:b/>
                <w:color w:val="383838"/>
                <w:spacing w:val="-2"/>
              </w:rPr>
              <w:t>Communication</w:t>
            </w:r>
          </w:p>
          <w:p w14:paraId="6C67FA50" w14:textId="77777777" w:rsidR="00DF65D3" w:rsidRDefault="00D334C4">
            <w:pPr>
              <w:pStyle w:val="TableParagraph"/>
              <w:spacing w:line="253" w:lineRule="exact"/>
              <w:ind w:left="107"/>
              <w:rPr>
                <w:b/>
                <w:i/>
              </w:rPr>
            </w:pPr>
            <w:r>
              <w:rPr>
                <w:b/>
                <w:i/>
                <w:color w:val="383838"/>
                <w:spacing w:val="-2"/>
              </w:rPr>
              <w:t>(Continued)</w:t>
            </w:r>
          </w:p>
        </w:tc>
        <w:tc>
          <w:tcPr>
            <w:tcW w:w="5011" w:type="dxa"/>
            <w:tcBorders>
              <w:bottom w:val="single" w:sz="4" w:space="0" w:color="383838"/>
            </w:tcBorders>
            <w:shd w:val="clear" w:color="auto" w:fill="676767"/>
          </w:tcPr>
          <w:p w14:paraId="6BFAD242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tcBorders>
              <w:bottom w:val="single" w:sz="4" w:space="0" w:color="383838"/>
            </w:tcBorders>
            <w:shd w:val="clear" w:color="auto" w:fill="676767"/>
          </w:tcPr>
          <w:p w14:paraId="10613048" w14:textId="77777777" w:rsidR="00DF65D3" w:rsidRDefault="00D334C4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YES</w:t>
            </w:r>
          </w:p>
        </w:tc>
        <w:tc>
          <w:tcPr>
            <w:tcW w:w="685" w:type="dxa"/>
            <w:tcBorders>
              <w:bottom w:val="single" w:sz="4" w:space="0" w:color="383838"/>
            </w:tcBorders>
            <w:shd w:val="clear" w:color="auto" w:fill="676767"/>
          </w:tcPr>
          <w:p w14:paraId="7B85E8D5" w14:textId="77777777" w:rsidR="00DF65D3" w:rsidRDefault="00D334C4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NO</w:t>
            </w:r>
          </w:p>
        </w:tc>
      </w:tr>
      <w:tr w:rsidR="00DF65D3" w14:paraId="63956CB9" w14:textId="77777777">
        <w:trPr>
          <w:trHeight w:val="754"/>
        </w:trPr>
        <w:tc>
          <w:tcPr>
            <w:tcW w:w="2264" w:type="dxa"/>
            <w:vMerge/>
            <w:tcBorders>
              <w:top w:val="nil"/>
              <w:bottom w:val="single" w:sz="4" w:space="0" w:color="383838"/>
            </w:tcBorders>
          </w:tcPr>
          <w:p w14:paraId="16B04238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  <w:tcBorders>
              <w:top w:val="single" w:sz="4" w:space="0" w:color="383838"/>
            </w:tcBorders>
          </w:tcPr>
          <w:p w14:paraId="02E92288" w14:textId="77777777" w:rsidR="00DF65D3" w:rsidRDefault="00D334C4">
            <w:pPr>
              <w:pStyle w:val="TableParagraph"/>
              <w:ind w:left="106" w:right="139"/>
            </w:pPr>
            <w:r>
              <w:rPr>
                <w:color w:val="383838"/>
              </w:rPr>
              <w:t>Does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Plan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address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contacting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staff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to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notify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them whether they need to come to work or report to an</w:t>
            </w:r>
          </w:p>
          <w:p w14:paraId="44DE7A1F" w14:textId="77777777" w:rsidR="00DF65D3" w:rsidRDefault="00D334C4">
            <w:pPr>
              <w:pStyle w:val="TableParagraph"/>
              <w:spacing w:line="230" w:lineRule="exact"/>
              <w:ind w:left="106"/>
            </w:pPr>
            <w:r>
              <w:rPr>
                <w:color w:val="383838"/>
              </w:rPr>
              <w:t>alternate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  <w:spacing w:val="-2"/>
              </w:rPr>
              <w:t>location?</w:t>
            </w:r>
          </w:p>
        </w:tc>
        <w:tc>
          <w:tcPr>
            <w:tcW w:w="669" w:type="dxa"/>
            <w:tcBorders>
              <w:top w:val="single" w:sz="4" w:space="0" w:color="383838"/>
            </w:tcBorders>
          </w:tcPr>
          <w:p w14:paraId="25FFD261" w14:textId="34D5F53B" w:rsidR="00DF65D3" w:rsidRDefault="001B667B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  <w:tcBorders>
              <w:top w:val="single" w:sz="4" w:space="0" w:color="383838"/>
            </w:tcBorders>
          </w:tcPr>
          <w:p w14:paraId="623698EB" w14:textId="77777777" w:rsidR="00DF65D3" w:rsidRDefault="00DF65D3">
            <w:pPr>
              <w:pStyle w:val="TableParagraph"/>
            </w:pPr>
          </w:p>
        </w:tc>
      </w:tr>
      <w:tr w:rsidR="00DF65D3" w14:paraId="29A927F0" w14:textId="77777777">
        <w:trPr>
          <w:trHeight w:val="1007"/>
        </w:trPr>
        <w:tc>
          <w:tcPr>
            <w:tcW w:w="2264" w:type="dxa"/>
            <w:vMerge/>
            <w:tcBorders>
              <w:top w:val="nil"/>
              <w:bottom w:val="single" w:sz="4" w:space="0" w:color="383838"/>
            </w:tcBorders>
          </w:tcPr>
          <w:p w14:paraId="7678F0FC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</w:tcPr>
          <w:p w14:paraId="18C1F673" w14:textId="77777777" w:rsidR="00DF65D3" w:rsidRDefault="00D334C4">
            <w:pPr>
              <w:pStyle w:val="TableParagraph"/>
              <w:ind w:left="106" w:right="184"/>
            </w:pPr>
            <w:r>
              <w:rPr>
                <w:color w:val="383838"/>
              </w:rPr>
              <w:t>Does the Plan identify key messages and communication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channels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>to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>each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of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stakeholders in the event Network/Technology systems are</w:t>
            </w:r>
          </w:p>
          <w:p w14:paraId="641859D7" w14:textId="77777777" w:rsidR="00DF65D3" w:rsidRDefault="00D334C4">
            <w:pPr>
              <w:pStyle w:val="TableParagraph"/>
              <w:spacing w:line="231" w:lineRule="exact"/>
              <w:ind w:left="106"/>
            </w:pPr>
            <w:r>
              <w:rPr>
                <w:color w:val="383838"/>
                <w:spacing w:val="-2"/>
              </w:rPr>
              <w:t>unavailable?</w:t>
            </w:r>
          </w:p>
        </w:tc>
        <w:tc>
          <w:tcPr>
            <w:tcW w:w="669" w:type="dxa"/>
          </w:tcPr>
          <w:p w14:paraId="153B7290" w14:textId="0F2DA4DD" w:rsidR="00DF65D3" w:rsidRDefault="001B667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24A6AF8B" w14:textId="77777777" w:rsidR="00DF65D3" w:rsidRDefault="00DF65D3">
            <w:pPr>
              <w:pStyle w:val="TableParagraph"/>
            </w:pPr>
          </w:p>
        </w:tc>
      </w:tr>
      <w:tr w:rsidR="00DF65D3" w14:paraId="1A120057" w14:textId="77777777">
        <w:trPr>
          <w:trHeight w:val="504"/>
        </w:trPr>
        <w:tc>
          <w:tcPr>
            <w:tcW w:w="2264" w:type="dxa"/>
            <w:vMerge/>
            <w:tcBorders>
              <w:top w:val="nil"/>
              <w:bottom w:val="single" w:sz="4" w:space="0" w:color="383838"/>
            </w:tcBorders>
          </w:tcPr>
          <w:p w14:paraId="596DDDC1" w14:textId="77777777" w:rsidR="00DF65D3" w:rsidRDefault="00DF65D3">
            <w:pPr>
              <w:rPr>
                <w:sz w:val="2"/>
                <w:szCs w:val="2"/>
              </w:rPr>
            </w:pPr>
          </w:p>
        </w:tc>
        <w:tc>
          <w:tcPr>
            <w:tcW w:w="5011" w:type="dxa"/>
            <w:tcBorders>
              <w:bottom w:val="single" w:sz="4" w:space="0" w:color="383838"/>
            </w:tcBorders>
          </w:tcPr>
          <w:p w14:paraId="66E11E76" w14:textId="77777777" w:rsidR="00DF65D3" w:rsidRDefault="00D334C4">
            <w:pPr>
              <w:pStyle w:val="TableParagraph"/>
              <w:spacing w:line="252" w:lineRule="exact"/>
              <w:ind w:left="106" w:right="139"/>
            </w:pPr>
            <w:r>
              <w:rPr>
                <w:color w:val="383838"/>
              </w:rPr>
              <w:t>Does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Plan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identify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essential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suppliers/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third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party vendors and/or supplier/vendor contact details?</w:t>
            </w:r>
          </w:p>
        </w:tc>
        <w:tc>
          <w:tcPr>
            <w:tcW w:w="669" w:type="dxa"/>
            <w:tcBorders>
              <w:bottom w:val="single" w:sz="4" w:space="0" w:color="383838"/>
            </w:tcBorders>
          </w:tcPr>
          <w:p w14:paraId="655A7D8A" w14:textId="651A7040" w:rsidR="00DF65D3" w:rsidRDefault="001B667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  <w:tcBorders>
              <w:bottom w:val="single" w:sz="4" w:space="0" w:color="383838"/>
            </w:tcBorders>
          </w:tcPr>
          <w:p w14:paraId="5B8F0DD1" w14:textId="77777777" w:rsidR="00DF65D3" w:rsidRDefault="00DF65D3">
            <w:pPr>
              <w:pStyle w:val="TableParagraph"/>
            </w:pPr>
          </w:p>
        </w:tc>
      </w:tr>
      <w:tr w:rsidR="00DF65D3" w14:paraId="7824DC06" w14:textId="77777777">
        <w:trPr>
          <w:trHeight w:val="271"/>
        </w:trPr>
        <w:tc>
          <w:tcPr>
            <w:tcW w:w="2264" w:type="dxa"/>
            <w:tcBorders>
              <w:top w:val="single" w:sz="4" w:space="0" w:color="383838"/>
            </w:tcBorders>
            <w:shd w:val="clear" w:color="auto" w:fill="C3C3C3"/>
          </w:tcPr>
          <w:p w14:paraId="3FA3D549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5011" w:type="dxa"/>
            <w:tcBorders>
              <w:top w:val="single" w:sz="4" w:space="0" w:color="383838"/>
            </w:tcBorders>
            <w:shd w:val="clear" w:color="auto" w:fill="C3C3C3"/>
          </w:tcPr>
          <w:p w14:paraId="0B3A1688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69" w:type="dxa"/>
            <w:tcBorders>
              <w:top w:val="single" w:sz="4" w:space="0" w:color="383838"/>
            </w:tcBorders>
            <w:shd w:val="clear" w:color="auto" w:fill="C3C3C3"/>
          </w:tcPr>
          <w:p w14:paraId="4E7F1E0C" w14:textId="77777777" w:rsidR="00DF65D3" w:rsidRDefault="00DF65D3">
            <w:pPr>
              <w:pStyle w:val="TableParagraph"/>
              <w:rPr>
                <w:sz w:val="20"/>
              </w:rPr>
            </w:pPr>
          </w:p>
        </w:tc>
        <w:tc>
          <w:tcPr>
            <w:tcW w:w="685" w:type="dxa"/>
            <w:tcBorders>
              <w:top w:val="single" w:sz="4" w:space="0" w:color="383838"/>
            </w:tcBorders>
            <w:shd w:val="clear" w:color="auto" w:fill="C3C3C3"/>
          </w:tcPr>
          <w:p w14:paraId="7DB08680" w14:textId="77777777" w:rsidR="00DF65D3" w:rsidRDefault="00DF65D3">
            <w:pPr>
              <w:pStyle w:val="TableParagraph"/>
              <w:rPr>
                <w:sz w:val="20"/>
              </w:rPr>
            </w:pPr>
          </w:p>
        </w:tc>
      </w:tr>
      <w:tr w:rsidR="00DF65D3" w14:paraId="37F5719E" w14:textId="77777777">
        <w:trPr>
          <w:trHeight w:val="1259"/>
        </w:trPr>
        <w:tc>
          <w:tcPr>
            <w:tcW w:w="2264" w:type="dxa"/>
          </w:tcPr>
          <w:p w14:paraId="3919D861" w14:textId="77777777" w:rsidR="00DF65D3" w:rsidRDefault="00D334C4">
            <w:pPr>
              <w:pStyle w:val="TableParagraph"/>
              <w:ind w:left="107" w:right="541"/>
            </w:pPr>
            <w:r>
              <w:rPr>
                <w:b/>
                <w:color w:val="383838"/>
                <w:spacing w:val="-2"/>
              </w:rPr>
              <w:t xml:space="preserve">Resource Requirements </w:t>
            </w:r>
            <w:r>
              <w:rPr>
                <w:color w:val="383838"/>
              </w:rPr>
              <w:t>(People,</w:t>
            </w:r>
            <w:r>
              <w:rPr>
                <w:color w:val="383838"/>
                <w:spacing w:val="-14"/>
              </w:rPr>
              <w:t xml:space="preserve"> </w:t>
            </w:r>
            <w:r>
              <w:rPr>
                <w:color w:val="383838"/>
              </w:rPr>
              <w:t>facilities, Network, Vital</w:t>
            </w:r>
          </w:p>
          <w:p w14:paraId="2F8EC101" w14:textId="77777777" w:rsidR="00DF65D3" w:rsidRDefault="00D334C4">
            <w:pPr>
              <w:pStyle w:val="TableParagraph"/>
              <w:spacing w:line="229" w:lineRule="exact"/>
              <w:ind w:left="107"/>
            </w:pPr>
            <w:r>
              <w:rPr>
                <w:color w:val="383838"/>
                <w:spacing w:val="-2"/>
              </w:rPr>
              <w:t>Records)</w:t>
            </w:r>
          </w:p>
        </w:tc>
        <w:tc>
          <w:tcPr>
            <w:tcW w:w="5011" w:type="dxa"/>
          </w:tcPr>
          <w:p w14:paraId="128F0CF2" w14:textId="77777777" w:rsidR="00DF65D3" w:rsidRDefault="00D334C4">
            <w:pPr>
              <w:pStyle w:val="TableParagraph"/>
              <w:spacing w:line="242" w:lineRule="auto"/>
              <w:ind w:left="106" w:right="139"/>
            </w:pPr>
            <w:r>
              <w:rPr>
                <w:color w:val="383838"/>
              </w:rPr>
              <w:t>Does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BCP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anticipate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all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resources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required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to support BCP activation?</w:t>
            </w:r>
          </w:p>
        </w:tc>
        <w:tc>
          <w:tcPr>
            <w:tcW w:w="669" w:type="dxa"/>
          </w:tcPr>
          <w:p w14:paraId="14F061A1" w14:textId="42512968" w:rsidR="00DF65D3" w:rsidRDefault="001B667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64DE1C6D" w14:textId="77777777" w:rsidR="00DF65D3" w:rsidRDefault="00DF65D3">
            <w:pPr>
              <w:pStyle w:val="TableParagraph"/>
            </w:pPr>
          </w:p>
        </w:tc>
      </w:tr>
      <w:tr w:rsidR="00DF65D3" w14:paraId="0E4223E8" w14:textId="77777777">
        <w:trPr>
          <w:trHeight w:val="500"/>
        </w:trPr>
        <w:tc>
          <w:tcPr>
            <w:tcW w:w="2264" w:type="dxa"/>
          </w:tcPr>
          <w:p w14:paraId="5E148314" w14:textId="77777777" w:rsidR="00DF65D3" w:rsidRDefault="00DF65D3">
            <w:pPr>
              <w:pStyle w:val="TableParagraph"/>
            </w:pPr>
          </w:p>
        </w:tc>
        <w:tc>
          <w:tcPr>
            <w:tcW w:w="5011" w:type="dxa"/>
          </w:tcPr>
          <w:p w14:paraId="53F57772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Is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it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clear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who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BCP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coordinator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should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2"/>
              </w:rPr>
              <w:t>contact</w:t>
            </w:r>
          </w:p>
          <w:p w14:paraId="0AF440CF" w14:textId="77777777" w:rsidR="00DF65D3" w:rsidRDefault="00D334C4">
            <w:pPr>
              <w:pStyle w:val="TableParagraph"/>
              <w:spacing w:before="1" w:line="230" w:lineRule="exact"/>
              <w:ind w:left="106"/>
            </w:pPr>
            <w:r>
              <w:rPr>
                <w:color w:val="383838"/>
              </w:rPr>
              <w:t>regarding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required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continuity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2"/>
              </w:rPr>
              <w:t>resources?</w:t>
            </w:r>
          </w:p>
        </w:tc>
        <w:tc>
          <w:tcPr>
            <w:tcW w:w="669" w:type="dxa"/>
          </w:tcPr>
          <w:p w14:paraId="57670A5B" w14:textId="3EAE52AC" w:rsidR="00DF65D3" w:rsidRDefault="001B667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27053800" w14:textId="77777777" w:rsidR="00DF65D3" w:rsidRDefault="00DF65D3">
            <w:pPr>
              <w:pStyle w:val="TableParagraph"/>
            </w:pPr>
          </w:p>
        </w:tc>
      </w:tr>
      <w:tr w:rsidR="00DF65D3" w14:paraId="2467F984" w14:textId="77777777">
        <w:trPr>
          <w:trHeight w:val="500"/>
        </w:trPr>
        <w:tc>
          <w:tcPr>
            <w:tcW w:w="2264" w:type="dxa"/>
          </w:tcPr>
          <w:p w14:paraId="1A682ED6" w14:textId="77777777" w:rsidR="00DF65D3" w:rsidRDefault="00DF65D3">
            <w:pPr>
              <w:pStyle w:val="TableParagraph"/>
            </w:pPr>
          </w:p>
        </w:tc>
        <w:tc>
          <w:tcPr>
            <w:tcW w:w="5011" w:type="dxa"/>
          </w:tcPr>
          <w:p w14:paraId="29D97A05" w14:textId="77777777" w:rsidR="00DF65D3" w:rsidRDefault="00D334C4">
            <w:pPr>
              <w:pStyle w:val="TableParagraph"/>
              <w:spacing w:line="250" w:lineRule="exact"/>
              <w:ind w:left="106"/>
            </w:pPr>
            <w:r>
              <w:rPr>
                <w:color w:val="383838"/>
              </w:rPr>
              <w:t>Are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all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vital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records,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data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or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resources</w:t>
            </w:r>
            <w:r>
              <w:rPr>
                <w:color w:val="383838"/>
                <w:spacing w:val="-3"/>
              </w:rPr>
              <w:t xml:space="preserve"> </w:t>
            </w:r>
            <w:r>
              <w:rPr>
                <w:color w:val="383838"/>
              </w:rPr>
              <w:t>required</w:t>
            </w:r>
            <w:r>
              <w:rPr>
                <w:color w:val="383838"/>
                <w:spacing w:val="-5"/>
              </w:rPr>
              <w:t xml:space="preserve"> to</w:t>
            </w:r>
          </w:p>
          <w:p w14:paraId="172AE716" w14:textId="77777777" w:rsidR="00DF65D3" w:rsidRDefault="00D334C4">
            <w:pPr>
              <w:pStyle w:val="TableParagraph"/>
              <w:spacing w:before="1" w:line="229" w:lineRule="exact"/>
              <w:ind w:left="106"/>
            </w:pPr>
            <w:r>
              <w:rPr>
                <w:color w:val="383838"/>
              </w:rPr>
              <w:t>implement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continuity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strategies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current</w:t>
            </w:r>
            <w:r>
              <w:rPr>
                <w:color w:val="383838"/>
                <w:spacing w:val="-5"/>
              </w:rPr>
              <w:t xml:space="preserve"> </w:t>
            </w:r>
            <w:r>
              <w:rPr>
                <w:color w:val="383838"/>
              </w:rPr>
              <w:t>and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2"/>
              </w:rPr>
              <w:t>accurate?</w:t>
            </w:r>
          </w:p>
        </w:tc>
        <w:tc>
          <w:tcPr>
            <w:tcW w:w="669" w:type="dxa"/>
          </w:tcPr>
          <w:p w14:paraId="63F00597" w14:textId="40A66CCC" w:rsidR="00DF65D3" w:rsidRDefault="001B667B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685" w:type="dxa"/>
          </w:tcPr>
          <w:p w14:paraId="0A136074" w14:textId="77777777" w:rsidR="00DF65D3" w:rsidRDefault="00DF65D3">
            <w:pPr>
              <w:pStyle w:val="TableParagraph"/>
            </w:pPr>
          </w:p>
        </w:tc>
      </w:tr>
    </w:tbl>
    <w:p w14:paraId="43DBF958" w14:textId="77777777" w:rsidR="00DF65D3" w:rsidRDefault="00DF65D3">
      <w:pPr>
        <w:pStyle w:val="BodyText"/>
        <w:rPr>
          <w:sz w:val="20"/>
        </w:rPr>
      </w:pPr>
    </w:p>
    <w:p w14:paraId="68F98E3E" w14:textId="77777777" w:rsidR="00DF65D3" w:rsidRDefault="00DF65D3">
      <w:pPr>
        <w:pStyle w:val="BodyText"/>
        <w:spacing w:before="10"/>
        <w:rPr>
          <w:sz w:val="17"/>
        </w:rPr>
      </w:pPr>
    </w:p>
    <w:p w14:paraId="48D2C23B" w14:textId="77777777" w:rsidR="00DF65D3" w:rsidRDefault="00D334C4">
      <w:pPr>
        <w:pStyle w:val="BodyText"/>
        <w:spacing w:before="91"/>
        <w:ind w:left="1700"/>
      </w:pPr>
      <w:r>
        <w:rPr>
          <w:color w:val="383838"/>
        </w:rPr>
        <w:t>Additional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Test</w:t>
      </w:r>
      <w:r>
        <w:rPr>
          <w:color w:val="383838"/>
          <w:spacing w:val="-3"/>
        </w:rPr>
        <w:t xml:space="preserve"> </w:t>
      </w:r>
      <w:r>
        <w:rPr>
          <w:color w:val="383838"/>
          <w:spacing w:val="-2"/>
        </w:rPr>
        <w:t>Commentary</w:t>
      </w:r>
    </w:p>
    <w:p w14:paraId="587225E0" w14:textId="43CCB0A3" w:rsidR="00DF65D3" w:rsidRDefault="0098699E">
      <w:pPr>
        <w:pStyle w:val="BodyText"/>
        <w:spacing w:before="1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93C8388" wp14:editId="46F86F25">
                <wp:simplePos x="0" y="0"/>
                <wp:positionH relativeFrom="page">
                  <wp:posOffset>1156970</wp:posOffset>
                </wp:positionH>
                <wp:positionV relativeFrom="paragraph">
                  <wp:posOffset>175260</wp:posOffset>
                </wp:positionV>
                <wp:extent cx="5448935" cy="1447800"/>
                <wp:effectExtent l="0" t="0" r="0" b="0"/>
                <wp:wrapTopAndBottom/>
                <wp:docPr id="72613817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935" cy="1447800"/>
                        </a:xfrm>
                        <a:custGeom>
                          <a:avLst/>
                          <a:gdLst>
                            <a:gd name="T0" fmla="+- 0 10402 1822"/>
                            <a:gd name="T1" fmla="*/ T0 w 8581"/>
                            <a:gd name="T2" fmla="+- 0 276 276"/>
                            <a:gd name="T3" fmla="*/ 276 h 2280"/>
                            <a:gd name="T4" fmla="+- 0 10387 1822"/>
                            <a:gd name="T5" fmla="*/ T4 w 8581"/>
                            <a:gd name="T6" fmla="+- 0 276 276"/>
                            <a:gd name="T7" fmla="*/ 276 h 2280"/>
                            <a:gd name="T8" fmla="+- 0 10387 1822"/>
                            <a:gd name="T9" fmla="*/ T8 w 8581"/>
                            <a:gd name="T10" fmla="+- 0 294 276"/>
                            <a:gd name="T11" fmla="*/ 294 h 2280"/>
                            <a:gd name="T12" fmla="+- 0 10387 1822"/>
                            <a:gd name="T13" fmla="*/ T12 w 8581"/>
                            <a:gd name="T14" fmla="+- 0 2542 276"/>
                            <a:gd name="T15" fmla="*/ 2542 h 2280"/>
                            <a:gd name="T16" fmla="+- 0 1838 1822"/>
                            <a:gd name="T17" fmla="*/ T16 w 8581"/>
                            <a:gd name="T18" fmla="+- 0 2542 276"/>
                            <a:gd name="T19" fmla="*/ 2542 h 2280"/>
                            <a:gd name="T20" fmla="+- 0 1838 1822"/>
                            <a:gd name="T21" fmla="*/ T20 w 8581"/>
                            <a:gd name="T22" fmla="+- 0 294 276"/>
                            <a:gd name="T23" fmla="*/ 294 h 2280"/>
                            <a:gd name="T24" fmla="+- 0 10387 1822"/>
                            <a:gd name="T25" fmla="*/ T24 w 8581"/>
                            <a:gd name="T26" fmla="+- 0 294 276"/>
                            <a:gd name="T27" fmla="*/ 294 h 2280"/>
                            <a:gd name="T28" fmla="+- 0 10387 1822"/>
                            <a:gd name="T29" fmla="*/ T28 w 8581"/>
                            <a:gd name="T30" fmla="+- 0 276 276"/>
                            <a:gd name="T31" fmla="*/ 276 h 2280"/>
                            <a:gd name="T32" fmla="+- 0 1829 1822"/>
                            <a:gd name="T33" fmla="*/ T32 w 8581"/>
                            <a:gd name="T34" fmla="+- 0 276 276"/>
                            <a:gd name="T35" fmla="*/ 276 h 2280"/>
                            <a:gd name="T36" fmla="+- 0 1822 1822"/>
                            <a:gd name="T37" fmla="*/ T36 w 8581"/>
                            <a:gd name="T38" fmla="+- 0 276 276"/>
                            <a:gd name="T39" fmla="*/ 276 h 2280"/>
                            <a:gd name="T40" fmla="+- 0 1822 1822"/>
                            <a:gd name="T41" fmla="*/ T40 w 8581"/>
                            <a:gd name="T42" fmla="+- 0 294 276"/>
                            <a:gd name="T43" fmla="*/ 294 h 2280"/>
                            <a:gd name="T44" fmla="+- 0 1822 1822"/>
                            <a:gd name="T45" fmla="*/ T44 w 8581"/>
                            <a:gd name="T46" fmla="+- 0 2542 276"/>
                            <a:gd name="T47" fmla="*/ 2542 h 2280"/>
                            <a:gd name="T48" fmla="+- 0 1822 1822"/>
                            <a:gd name="T49" fmla="*/ T48 w 8581"/>
                            <a:gd name="T50" fmla="+- 0 2556 276"/>
                            <a:gd name="T51" fmla="*/ 2556 h 2280"/>
                            <a:gd name="T52" fmla="+- 0 10402 1822"/>
                            <a:gd name="T53" fmla="*/ T52 w 8581"/>
                            <a:gd name="T54" fmla="+- 0 2556 276"/>
                            <a:gd name="T55" fmla="*/ 2556 h 2280"/>
                            <a:gd name="T56" fmla="+- 0 10402 1822"/>
                            <a:gd name="T57" fmla="*/ T56 w 8581"/>
                            <a:gd name="T58" fmla="+- 0 2542 276"/>
                            <a:gd name="T59" fmla="*/ 2542 h 2280"/>
                            <a:gd name="T60" fmla="+- 0 10402 1822"/>
                            <a:gd name="T61" fmla="*/ T60 w 8581"/>
                            <a:gd name="T62" fmla="+- 0 294 276"/>
                            <a:gd name="T63" fmla="*/ 294 h 2280"/>
                            <a:gd name="T64" fmla="+- 0 10402 1822"/>
                            <a:gd name="T65" fmla="*/ T64 w 8581"/>
                            <a:gd name="T66" fmla="+- 0 284 276"/>
                            <a:gd name="T67" fmla="*/ 284 h 2280"/>
                            <a:gd name="T68" fmla="+- 0 10402 1822"/>
                            <a:gd name="T69" fmla="*/ T68 w 8581"/>
                            <a:gd name="T70" fmla="+- 0 276 276"/>
                            <a:gd name="T71" fmla="*/ 276 h 22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581" h="2280">
                              <a:moveTo>
                                <a:pt x="8580" y="0"/>
                              </a:moveTo>
                              <a:lnTo>
                                <a:pt x="8565" y="0"/>
                              </a:lnTo>
                              <a:lnTo>
                                <a:pt x="8565" y="18"/>
                              </a:lnTo>
                              <a:lnTo>
                                <a:pt x="8565" y="2266"/>
                              </a:lnTo>
                              <a:lnTo>
                                <a:pt x="16" y="2266"/>
                              </a:lnTo>
                              <a:lnTo>
                                <a:pt x="16" y="18"/>
                              </a:lnTo>
                              <a:lnTo>
                                <a:pt x="8565" y="18"/>
                              </a:lnTo>
                              <a:lnTo>
                                <a:pt x="856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0" y="2266"/>
                              </a:lnTo>
                              <a:lnTo>
                                <a:pt x="0" y="2280"/>
                              </a:lnTo>
                              <a:lnTo>
                                <a:pt x="8580" y="2280"/>
                              </a:lnTo>
                              <a:lnTo>
                                <a:pt x="8580" y="2266"/>
                              </a:lnTo>
                              <a:lnTo>
                                <a:pt x="8580" y="18"/>
                              </a:lnTo>
                              <a:lnTo>
                                <a:pt x="8580" y="8"/>
                              </a:lnTo>
                              <a:lnTo>
                                <a:pt x="85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A8736" id="docshape17" o:spid="_x0000_s1026" style="position:absolute;margin-left:91.1pt;margin-top:13.8pt;width:429.05pt;height:114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1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" path="m8580,r-15,l8565,18r,2248l16,2266,16,18r8549,l8565,,7,,,,,18,,2266r,14l8580,2280r,-14l8580,18r,-10l8580,xe" fillcolor="#383838" stroked="f">
                <v:path arrowok="t" o:connecttype="custom" o:connectlocs="5448300,175260;5438775,175260;5438775,186690;5438775,1614170;10160,1614170;10160,186690;5438775,186690;5438775,175260;4445,175260;0,175260;0,186690;0,1614170;0,1623060;5448300,1623060;5448300,1614170;5448300,186690;5448300,180340;5448300,175260" o:connectangles="0,0,0,0,0,0,0,0,0,0,0,0,0,0,0,0,0,0"/>
                <w10:wrap type="topAndBottom" anchorx="page"/>
              </v:shape>
            </w:pict>
          </mc:Fallback>
        </mc:AlternateContent>
      </w:r>
    </w:p>
    <w:p w14:paraId="2E23F76A" w14:textId="77777777" w:rsidR="00DF65D3" w:rsidRDefault="00DF65D3">
      <w:pPr>
        <w:pStyle w:val="BodyText"/>
        <w:spacing w:before="5"/>
        <w:rPr>
          <w:sz w:val="31"/>
        </w:rPr>
      </w:pPr>
    </w:p>
    <w:p w14:paraId="34D76CB5" w14:textId="77777777" w:rsidR="00DF65D3" w:rsidRDefault="00D334C4">
      <w:pPr>
        <w:pStyle w:val="Heading5"/>
        <w:spacing w:before="1" w:line="276" w:lineRule="exact"/>
        <w:ind w:left="1699" w:firstLine="0"/>
      </w:pPr>
      <w:r>
        <w:rPr>
          <w:color w:val="383838"/>
          <w:spacing w:val="-2"/>
        </w:rPr>
        <w:t>Conclusion</w:t>
      </w:r>
    </w:p>
    <w:p w14:paraId="4772355E" w14:textId="77777777" w:rsidR="00DF65D3" w:rsidRDefault="00D334C4">
      <w:pPr>
        <w:pStyle w:val="BodyText"/>
        <w:ind w:left="1700" w:right="1703"/>
      </w:pPr>
      <w:r>
        <w:rPr>
          <w:color w:val="383838"/>
        </w:rPr>
        <w:t>Please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aware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while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LPL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Financial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detailed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plans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place,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we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cannot guarantee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that we will be successful in achieving recovery in the times noted above in every circumstance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For example, the firm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may not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be able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to anticipate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all impacts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disaster which may limit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response time or circumstances that cause our plans to be less effective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LPL Financial’s continuity plans are periodically updated and include principal/senior leader review and approval</w:t>
      </w:r>
      <w:proofErr w:type="gramStart"/>
      <w:r>
        <w:rPr>
          <w:color w:val="383838"/>
        </w:rPr>
        <w:t xml:space="preserve">. </w:t>
      </w:r>
      <w:proofErr w:type="gramEnd"/>
      <w:r>
        <w:rPr>
          <w:color w:val="383838"/>
        </w:rPr>
        <w:t>Current plan summaries are available on the firm’s website (www.lpl.com) and may also be obtained by submitting a written request.</w:t>
      </w:r>
    </w:p>
    <w:p w14:paraId="03763A48" w14:textId="77777777" w:rsidR="00DF65D3" w:rsidRDefault="00DF65D3">
      <w:pPr>
        <w:sectPr w:rsidR="00DF65D3" w:rsidSect="007B5287">
          <w:type w:val="continuous"/>
          <w:pgSz w:w="12240" w:h="15840"/>
          <w:pgMar w:top="1420" w:right="100" w:bottom="980" w:left="100" w:header="0" w:footer="659" w:gutter="0"/>
          <w:cols w:space="720"/>
        </w:sectPr>
      </w:pPr>
    </w:p>
    <w:p w14:paraId="69A69B8B" w14:textId="77777777" w:rsidR="00DF65D3" w:rsidRDefault="00D334C4">
      <w:pPr>
        <w:pStyle w:val="Heading4"/>
        <w:rPr>
          <w:rFonts w:ascii="Times New Roman"/>
        </w:rPr>
      </w:pPr>
      <w:bookmarkStart w:id="16" w:name="_TOC_250001"/>
      <w:r>
        <w:rPr>
          <w:rFonts w:ascii="Times New Roman"/>
          <w:color w:val="383838"/>
        </w:rPr>
        <w:lastRenderedPageBreak/>
        <w:t>Revision</w:t>
      </w:r>
      <w:r>
        <w:rPr>
          <w:rFonts w:ascii="Times New Roman"/>
          <w:color w:val="383838"/>
          <w:spacing w:val="-12"/>
        </w:rPr>
        <w:t xml:space="preserve"> </w:t>
      </w:r>
      <w:bookmarkEnd w:id="16"/>
      <w:r>
        <w:rPr>
          <w:rFonts w:ascii="Times New Roman"/>
          <w:color w:val="383838"/>
          <w:spacing w:val="-2"/>
        </w:rPr>
        <w:t>History</w:t>
      </w:r>
    </w:p>
    <w:p w14:paraId="37AA16F6" w14:textId="77777777" w:rsidR="00DF65D3" w:rsidRDefault="00DF65D3">
      <w:pPr>
        <w:pStyle w:val="BodyText"/>
        <w:spacing w:before="5"/>
        <w:rPr>
          <w:sz w:val="32"/>
        </w:rPr>
      </w:pPr>
    </w:p>
    <w:p w14:paraId="133FB1B0" w14:textId="77777777" w:rsidR="00DF65D3" w:rsidRDefault="00D334C4">
      <w:pPr>
        <w:ind w:left="1699"/>
        <w:rPr>
          <w:b/>
        </w:rPr>
      </w:pPr>
      <w:r>
        <w:rPr>
          <w:b/>
          <w:color w:val="383838"/>
          <w:sz w:val="24"/>
        </w:rPr>
        <w:t>Business</w:t>
      </w:r>
      <w:r>
        <w:rPr>
          <w:b/>
          <w:color w:val="383838"/>
          <w:spacing w:val="-4"/>
          <w:sz w:val="24"/>
        </w:rPr>
        <w:t xml:space="preserve"> </w:t>
      </w:r>
      <w:r>
        <w:rPr>
          <w:b/>
          <w:color w:val="383838"/>
          <w:sz w:val="24"/>
        </w:rPr>
        <w:t>Continuity</w:t>
      </w:r>
      <w:r>
        <w:rPr>
          <w:b/>
          <w:color w:val="383838"/>
          <w:spacing w:val="-3"/>
          <w:sz w:val="24"/>
        </w:rPr>
        <w:t xml:space="preserve"> </w:t>
      </w:r>
      <w:r>
        <w:rPr>
          <w:b/>
          <w:color w:val="383838"/>
          <w:sz w:val="24"/>
        </w:rPr>
        <w:t>Plan</w:t>
      </w:r>
      <w:r>
        <w:rPr>
          <w:b/>
          <w:color w:val="383838"/>
          <w:spacing w:val="-7"/>
          <w:sz w:val="24"/>
        </w:rPr>
        <w:t xml:space="preserve"> </w:t>
      </w:r>
      <w:r>
        <w:rPr>
          <w:b/>
          <w:color w:val="383838"/>
        </w:rPr>
        <w:t>Revision</w:t>
      </w:r>
      <w:r>
        <w:rPr>
          <w:b/>
          <w:color w:val="383838"/>
          <w:spacing w:val="-6"/>
        </w:rPr>
        <w:t xml:space="preserve"> </w:t>
      </w:r>
      <w:r>
        <w:rPr>
          <w:b/>
          <w:color w:val="383838"/>
          <w:spacing w:val="-2"/>
        </w:rPr>
        <w:t>History</w:t>
      </w:r>
    </w:p>
    <w:p w14:paraId="0D906A02" w14:textId="77777777" w:rsidR="00DF65D3" w:rsidRDefault="00DF65D3">
      <w:pPr>
        <w:pStyle w:val="BodyText"/>
        <w:spacing w:before="10"/>
        <w:rPr>
          <w:b/>
          <w:sz w:val="24"/>
        </w:rPr>
      </w:pPr>
    </w:p>
    <w:tbl>
      <w:tblPr>
        <w:tblW w:w="0" w:type="auto"/>
        <w:tblInd w:w="1712" w:type="dxa"/>
        <w:tblBorders>
          <w:top w:val="single" w:sz="4" w:space="0" w:color="383838"/>
          <w:left w:val="single" w:sz="4" w:space="0" w:color="383838"/>
          <w:bottom w:val="single" w:sz="4" w:space="0" w:color="383838"/>
          <w:right w:val="single" w:sz="4" w:space="0" w:color="383838"/>
          <w:insideH w:val="single" w:sz="4" w:space="0" w:color="383838"/>
          <w:insideV w:val="single" w:sz="4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2699"/>
        <w:gridCol w:w="4224"/>
      </w:tblGrid>
      <w:tr w:rsidR="00DF65D3" w14:paraId="4CAC3A57" w14:textId="77777777">
        <w:trPr>
          <w:trHeight w:val="253"/>
        </w:trPr>
        <w:tc>
          <w:tcPr>
            <w:tcW w:w="1708" w:type="dxa"/>
            <w:tcBorders>
              <w:left w:val="single" w:sz="6" w:space="0" w:color="383838"/>
            </w:tcBorders>
            <w:shd w:val="clear" w:color="auto" w:fill="C3C3C3"/>
          </w:tcPr>
          <w:p w14:paraId="783F839F" w14:textId="77777777" w:rsidR="00DF65D3" w:rsidRDefault="00D334C4">
            <w:pPr>
              <w:pStyle w:val="TableParagraph"/>
              <w:spacing w:before="1" w:line="233" w:lineRule="exact"/>
              <w:ind w:left="107"/>
              <w:rPr>
                <w:b/>
              </w:rPr>
            </w:pPr>
            <w:r>
              <w:rPr>
                <w:b/>
                <w:color w:val="383838"/>
              </w:rPr>
              <w:t>Revision</w:t>
            </w:r>
            <w:r>
              <w:rPr>
                <w:b/>
                <w:color w:val="383838"/>
                <w:spacing w:val="-7"/>
              </w:rPr>
              <w:t xml:space="preserve"> </w:t>
            </w:r>
            <w:r>
              <w:rPr>
                <w:b/>
                <w:color w:val="383838"/>
                <w:spacing w:val="-4"/>
              </w:rPr>
              <w:t>Date</w:t>
            </w:r>
          </w:p>
        </w:tc>
        <w:tc>
          <w:tcPr>
            <w:tcW w:w="2699" w:type="dxa"/>
            <w:tcBorders>
              <w:right w:val="single" w:sz="6" w:space="0" w:color="383838"/>
            </w:tcBorders>
            <w:shd w:val="clear" w:color="auto" w:fill="C3C3C3"/>
          </w:tcPr>
          <w:p w14:paraId="37A9741B" w14:textId="77777777" w:rsidR="00DF65D3" w:rsidRDefault="00D334C4">
            <w:pPr>
              <w:pStyle w:val="TableParagraph"/>
              <w:spacing w:before="1" w:line="233" w:lineRule="exact"/>
              <w:ind w:left="106"/>
              <w:rPr>
                <w:b/>
              </w:rPr>
            </w:pPr>
            <w:r>
              <w:rPr>
                <w:b/>
                <w:color w:val="383838"/>
              </w:rPr>
              <w:t>Name</w:t>
            </w:r>
            <w:r>
              <w:rPr>
                <w:b/>
                <w:color w:val="383838"/>
                <w:spacing w:val="-5"/>
              </w:rPr>
              <w:t xml:space="preserve"> </w:t>
            </w:r>
            <w:r>
              <w:rPr>
                <w:b/>
                <w:color w:val="383838"/>
              </w:rPr>
              <w:t>(First,</w:t>
            </w:r>
            <w:r>
              <w:rPr>
                <w:b/>
                <w:color w:val="383838"/>
                <w:spacing w:val="-3"/>
              </w:rPr>
              <w:t xml:space="preserve"> </w:t>
            </w:r>
            <w:r>
              <w:rPr>
                <w:b/>
                <w:color w:val="383838"/>
                <w:spacing w:val="-4"/>
              </w:rPr>
              <w:t>Last)</w:t>
            </w:r>
          </w:p>
        </w:tc>
        <w:tc>
          <w:tcPr>
            <w:tcW w:w="4224" w:type="dxa"/>
            <w:tcBorders>
              <w:left w:val="single" w:sz="6" w:space="0" w:color="383838"/>
              <w:right w:val="single" w:sz="6" w:space="0" w:color="383838"/>
            </w:tcBorders>
            <w:shd w:val="clear" w:color="auto" w:fill="C3C3C3"/>
          </w:tcPr>
          <w:p w14:paraId="7AD807B2" w14:textId="77777777" w:rsidR="00DF65D3" w:rsidRDefault="00D334C4">
            <w:pPr>
              <w:pStyle w:val="TableParagraph"/>
              <w:spacing w:before="1" w:line="233" w:lineRule="exact"/>
              <w:ind w:left="104"/>
              <w:rPr>
                <w:b/>
              </w:rPr>
            </w:pPr>
            <w:r>
              <w:rPr>
                <w:b/>
                <w:color w:val="383838"/>
              </w:rPr>
              <w:t>Revision</w:t>
            </w:r>
            <w:r>
              <w:rPr>
                <w:b/>
                <w:color w:val="383838"/>
                <w:spacing w:val="-5"/>
              </w:rPr>
              <w:t xml:space="preserve"> </w:t>
            </w:r>
            <w:r>
              <w:rPr>
                <w:b/>
                <w:color w:val="383838"/>
                <w:spacing w:val="-2"/>
              </w:rPr>
              <w:t>Summary</w:t>
            </w:r>
          </w:p>
        </w:tc>
      </w:tr>
      <w:tr w:rsidR="00DF65D3" w14:paraId="18E4001F" w14:textId="77777777">
        <w:trPr>
          <w:trHeight w:val="403"/>
        </w:trPr>
        <w:tc>
          <w:tcPr>
            <w:tcW w:w="1708" w:type="dxa"/>
            <w:tcBorders>
              <w:left w:val="single" w:sz="6" w:space="0" w:color="383838"/>
              <w:bottom w:val="single" w:sz="6" w:space="0" w:color="383838"/>
            </w:tcBorders>
          </w:tcPr>
          <w:p w14:paraId="0646ED0E" w14:textId="77777777" w:rsidR="00DF65D3" w:rsidRDefault="00D334C4">
            <w:pPr>
              <w:pStyle w:val="TableParagraph"/>
              <w:spacing w:line="287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7/26/2018</w:t>
            </w:r>
          </w:p>
        </w:tc>
        <w:tc>
          <w:tcPr>
            <w:tcW w:w="2699" w:type="dxa"/>
            <w:tcBorders>
              <w:bottom w:val="single" w:sz="6" w:space="0" w:color="383838"/>
              <w:right w:val="single" w:sz="6" w:space="0" w:color="383838"/>
            </w:tcBorders>
          </w:tcPr>
          <w:p w14:paraId="6A00F691" w14:textId="77777777" w:rsidR="00DF65D3" w:rsidRDefault="00D334C4">
            <w:pPr>
              <w:pStyle w:val="TableParagraph"/>
              <w:spacing w:line="287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Mona</w:t>
            </w:r>
            <w:r>
              <w:rPr>
                <w:color w:val="383838"/>
                <w:spacing w:val="-8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Khairi</w:t>
            </w:r>
          </w:p>
        </w:tc>
        <w:tc>
          <w:tcPr>
            <w:tcW w:w="4224" w:type="dxa"/>
            <w:tcBorders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20019A1" w14:textId="77777777" w:rsidR="00DF65D3" w:rsidRDefault="00D334C4">
            <w:pPr>
              <w:pStyle w:val="TableParagraph"/>
              <w:spacing w:line="287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Updated</w:t>
            </w:r>
            <w:r>
              <w:rPr>
                <w:color w:val="383838"/>
                <w:spacing w:val="-11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template</w:t>
            </w:r>
          </w:p>
        </w:tc>
      </w:tr>
      <w:tr w:rsidR="00DF65D3" w14:paraId="67AA961C" w14:textId="77777777">
        <w:trPr>
          <w:trHeight w:val="402"/>
        </w:trPr>
        <w:tc>
          <w:tcPr>
            <w:tcW w:w="170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7DE55570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7/10/2019</w:t>
            </w:r>
          </w:p>
        </w:tc>
        <w:tc>
          <w:tcPr>
            <w:tcW w:w="2699" w:type="dxa"/>
            <w:tcBorders>
              <w:top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20BA205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Mona</w:t>
            </w:r>
            <w:r>
              <w:rPr>
                <w:color w:val="383838"/>
                <w:spacing w:val="-8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Khairi</w:t>
            </w:r>
          </w:p>
        </w:tc>
        <w:tc>
          <w:tcPr>
            <w:tcW w:w="422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73538F3A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Updated</w:t>
            </w:r>
            <w:r>
              <w:rPr>
                <w:color w:val="383838"/>
                <w:spacing w:val="-11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template</w:t>
            </w:r>
          </w:p>
        </w:tc>
      </w:tr>
      <w:tr w:rsidR="00DF65D3" w14:paraId="48563583" w14:textId="77777777">
        <w:trPr>
          <w:trHeight w:val="402"/>
        </w:trPr>
        <w:tc>
          <w:tcPr>
            <w:tcW w:w="170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164D9BB2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2/28/2020</w:t>
            </w:r>
          </w:p>
        </w:tc>
        <w:tc>
          <w:tcPr>
            <w:tcW w:w="2699" w:type="dxa"/>
            <w:tcBorders>
              <w:top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3A5AC83E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Mona</w:t>
            </w:r>
            <w:r>
              <w:rPr>
                <w:color w:val="383838"/>
                <w:spacing w:val="-8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Khairi</w:t>
            </w:r>
          </w:p>
        </w:tc>
        <w:tc>
          <w:tcPr>
            <w:tcW w:w="422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7C0BE6D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Updated</w:t>
            </w:r>
            <w:r>
              <w:rPr>
                <w:color w:val="383838"/>
                <w:spacing w:val="-11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template</w:t>
            </w:r>
          </w:p>
        </w:tc>
      </w:tr>
      <w:tr w:rsidR="00DF65D3" w14:paraId="4AD6D681" w14:textId="77777777">
        <w:trPr>
          <w:trHeight w:val="402"/>
        </w:trPr>
        <w:tc>
          <w:tcPr>
            <w:tcW w:w="170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2E4FBB3B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3/30/2021</w:t>
            </w:r>
          </w:p>
        </w:tc>
        <w:tc>
          <w:tcPr>
            <w:tcW w:w="2699" w:type="dxa"/>
            <w:tcBorders>
              <w:top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3CE9BB4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Mona</w:t>
            </w:r>
            <w:r>
              <w:rPr>
                <w:color w:val="383838"/>
                <w:spacing w:val="-8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Khairi</w:t>
            </w:r>
          </w:p>
        </w:tc>
        <w:tc>
          <w:tcPr>
            <w:tcW w:w="422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683816FD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Updated</w:t>
            </w:r>
            <w:r>
              <w:rPr>
                <w:color w:val="383838"/>
                <w:spacing w:val="-11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template</w:t>
            </w:r>
          </w:p>
        </w:tc>
      </w:tr>
      <w:tr w:rsidR="00DF65D3" w14:paraId="65A5C5A8" w14:textId="77777777">
        <w:trPr>
          <w:trHeight w:val="402"/>
        </w:trPr>
        <w:tc>
          <w:tcPr>
            <w:tcW w:w="170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2EEFF09A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3/30/2022</w:t>
            </w:r>
          </w:p>
        </w:tc>
        <w:tc>
          <w:tcPr>
            <w:tcW w:w="2699" w:type="dxa"/>
            <w:tcBorders>
              <w:top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5EE0056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Mona</w:t>
            </w:r>
            <w:r>
              <w:rPr>
                <w:color w:val="383838"/>
                <w:spacing w:val="-8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Khairi</w:t>
            </w:r>
          </w:p>
        </w:tc>
        <w:tc>
          <w:tcPr>
            <w:tcW w:w="422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568FCC84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Updated</w:t>
            </w:r>
            <w:r>
              <w:rPr>
                <w:color w:val="383838"/>
                <w:spacing w:val="-11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template</w:t>
            </w:r>
          </w:p>
        </w:tc>
      </w:tr>
      <w:tr w:rsidR="00DF65D3" w14:paraId="2AD9442D" w14:textId="77777777">
        <w:trPr>
          <w:trHeight w:val="402"/>
        </w:trPr>
        <w:tc>
          <w:tcPr>
            <w:tcW w:w="170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239CB8D7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2/01/2023</w:t>
            </w:r>
          </w:p>
        </w:tc>
        <w:tc>
          <w:tcPr>
            <w:tcW w:w="2699" w:type="dxa"/>
            <w:tcBorders>
              <w:top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E6BDEC8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Mona</w:t>
            </w:r>
            <w:r>
              <w:rPr>
                <w:color w:val="383838"/>
                <w:spacing w:val="-8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Khairi</w:t>
            </w:r>
          </w:p>
        </w:tc>
        <w:tc>
          <w:tcPr>
            <w:tcW w:w="422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B4E6DDC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Updated</w:t>
            </w:r>
            <w:r>
              <w:rPr>
                <w:color w:val="383838"/>
                <w:spacing w:val="-11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template</w:t>
            </w:r>
          </w:p>
        </w:tc>
      </w:tr>
      <w:tr w:rsidR="00DF65D3" w14:paraId="421D699B" w14:textId="77777777">
        <w:trPr>
          <w:trHeight w:val="402"/>
        </w:trPr>
        <w:tc>
          <w:tcPr>
            <w:tcW w:w="170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6C192F1D" w14:textId="7BF9F2D5" w:rsidR="00DF65D3" w:rsidRDefault="001B66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3/19/2024</w:t>
            </w:r>
          </w:p>
        </w:tc>
        <w:tc>
          <w:tcPr>
            <w:tcW w:w="2699" w:type="dxa"/>
            <w:tcBorders>
              <w:top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D31514A" w14:textId="0EFCB5B0" w:rsidR="00DF65D3" w:rsidRDefault="001B66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Mona Khairi</w:t>
            </w:r>
          </w:p>
        </w:tc>
        <w:tc>
          <w:tcPr>
            <w:tcW w:w="422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8085123" w14:textId="4DEB11EA" w:rsidR="00DF65D3" w:rsidRDefault="001B66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Updated template</w:t>
            </w:r>
          </w:p>
        </w:tc>
      </w:tr>
      <w:tr w:rsidR="00DF65D3" w14:paraId="1B90ACFF" w14:textId="77777777">
        <w:trPr>
          <w:trHeight w:val="402"/>
        </w:trPr>
        <w:tc>
          <w:tcPr>
            <w:tcW w:w="170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7D693A7E" w14:textId="2E13ACB6" w:rsidR="00DF65D3" w:rsidRDefault="00A518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03/10/2025</w:t>
            </w:r>
          </w:p>
        </w:tc>
        <w:tc>
          <w:tcPr>
            <w:tcW w:w="2699" w:type="dxa"/>
            <w:tcBorders>
              <w:top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48F5F626" w14:textId="3BFD214C" w:rsidR="00DF65D3" w:rsidRDefault="00A518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Mona Khairi</w:t>
            </w:r>
          </w:p>
        </w:tc>
        <w:tc>
          <w:tcPr>
            <w:tcW w:w="422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1EF0EBBE" w14:textId="3114F72E" w:rsidR="00DF65D3" w:rsidRPr="00A51881" w:rsidRDefault="00A51881">
            <w:pPr>
              <w:pStyle w:val="TableParagraph"/>
              <w:rPr>
                <w:sz w:val="24"/>
              </w:rPr>
            </w:pPr>
            <w:r w:rsidRPr="00A51881">
              <w:rPr>
                <w:sz w:val="24"/>
              </w:rPr>
              <w:t>Updated template</w:t>
            </w:r>
          </w:p>
        </w:tc>
      </w:tr>
      <w:tr w:rsidR="00DF65D3" w14:paraId="0C4EC024" w14:textId="77777777">
        <w:trPr>
          <w:trHeight w:val="402"/>
        </w:trPr>
        <w:tc>
          <w:tcPr>
            <w:tcW w:w="1708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</w:tcBorders>
          </w:tcPr>
          <w:p w14:paraId="1849655E" w14:textId="77777777" w:rsidR="00DF65D3" w:rsidRDefault="00DF65D3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tcBorders>
              <w:top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52C27980" w14:textId="77777777" w:rsidR="00DF65D3" w:rsidRDefault="00DF65D3">
            <w:pPr>
              <w:pStyle w:val="TableParagraph"/>
              <w:rPr>
                <w:sz w:val="24"/>
              </w:rPr>
            </w:pPr>
          </w:p>
        </w:tc>
        <w:tc>
          <w:tcPr>
            <w:tcW w:w="4224" w:type="dxa"/>
            <w:tcBorders>
              <w:top w:val="single" w:sz="6" w:space="0" w:color="383838"/>
              <w:left w:val="single" w:sz="6" w:space="0" w:color="383838"/>
              <w:bottom w:val="single" w:sz="6" w:space="0" w:color="383838"/>
              <w:right w:val="single" w:sz="6" w:space="0" w:color="383838"/>
            </w:tcBorders>
          </w:tcPr>
          <w:p w14:paraId="09BBFFBE" w14:textId="77777777" w:rsidR="00DF65D3" w:rsidRDefault="00DF65D3">
            <w:pPr>
              <w:pStyle w:val="TableParagraph"/>
              <w:rPr>
                <w:sz w:val="24"/>
              </w:rPr>
            </w:pPr>
          </w:p>
        </w:tc>
      </w:tr>
    </w:tbl>
    <w:p w14:paraId="442DEDAF" w14:textId="77777777" w:rsidR="00DF65D3" w:rsidRDefault="00DF65D3">
      <w:pPr>
        <w:pStyle w:val="BodyText"/>
        <w:rPr>
          <w:b/>
          <w:sz w:val="26"/>
        </w:rPr>
      </w:pPr>
    </w:p>
    <w:p w14:paraId="31042CCA" w14:textId="77777777" w:rsidR="00DF65D3" w:rsidRDefault="00DF65D3">
      <w:pPr>
        <w:pStyle w:val="BodyText"/>
        <w:rPr>
          <w:b/>
          <w:sz w:val="26"/>
        </w:rPr>
      </w:pPr>
    </w:p>
    <w:p w14:paraId="08370F89" w14:textId="77777777" w:rsidR="00DF65D3" w:rsidRDefault="00DF65D3">
      <w:pPr>
        <w:pStyle w:val="BodyText"/>
        <w:spacing w:before="4"/>
        <w:rPr>
          <w:b/>
          <w:sz w:val="23"/>
        </w:rPr>
      </w:pPr>
    </w:p>
    <w:p w14:paraId="435BBF8E" w14:textId="77777777" w:rsidR="00DF65D3" w:rsidRDefault="00D334C4">
      <w:pPr>
        <w:ind w:left="1700"/>
        <w:rPr>
          <w:b/>
          <w:sz w:val="24"/>
        </w:rPr>
      </w:pPr>
      <w:r>
        <w:rPr>
          <w:b/>
          <w:color w:val="383838"/>
          <w:u w:val="single" w:color="383838"/>
        </w:rPr>
        <w:t>Completed</w:t>
      </w:r>
      <w:r>
        <w:rPr>
          <w:b/>
          <w:color w:val="383838"/>
          <w:spacing w:val="-7"/>
          <w:u w:val="single" w:color="383838"/>
        </w:rPr>
        <w:t xml:space="preserve"> </w:t>
      </w:r>
      <w:r>
        <w:rPr>
          <w:b/>
          <w:color w:val="383838"/>
          <w:sz w:val="24"/>
          <w:u w:val="single" w:color="383838"/>
        </w:rPr>
        <w:t>BCP</w:t>
      </w:r>
      <w:r>
        <w:rPr>
          <w:b/>
          <w:color w:val="383838"/>
          <w:spacing w:val="-3"/>
          <w:sz w:val="24"/>
          <w:u w:val="single" w:color="383838"/>
        </w:rPr>
        <w:t xml:space="preserve"> </w:t>
      </w:r>
      <w:r>
        <w:rPr>
          <w:b/>
          <w:color w:val="383838"/>
          <w:spacing w:val="-4"/>
          <w:sz w:val="24"/>
          <w:u w:val="single" w:color="383838"/>
        </w:rPr>
        <w:t>Tests</w:t>
      </w:r>
    </w:p>
    <w:p w14:paraId="31D07AAF" w14:textId="77777777" w:rsidR="00DF65D3" w:rsidRDefault="00DF65D3">
      <w:pPr>
        <w:pStyle w:val="BodyText"/>
        <w:spacing w:before="11"/>
        <w:rPr>
          <w:b/>
          <w:sz w:val="24"/>
        </w:rPr>
      </w:pPr>
    </w:p>
    <w:tbl>
      <w:tblPr>
        <w:tblW w:w="0" w:type="auto"/>
        <w:tblInd w:w="1712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2699"/>
        <w:gridCol w:w="4224"/>
      </w:tblGrid>
      <w:tr w:rsidR="00DF65D3" w14:paraId="4F4AE8B7" w14:textId="77777777">
        <w:trPr>
          <w:trHeight w:val="501"/>
        </w:trPr>
        <w:tc>
          <w:tcPr>
            <w:tcW w:w="1708" w:type="dxa"/>
            <w:tcBorders>
              <w:right w:val="single" w:sz="4" w:space="0" w:color="383838"/>
            </w:tcBorders>
            <w:shd w:val="clear" w:color="auto" w:fill="C3C3C3"/>
          </w:tcPr>
          <w:p w14:paraId="25FF6C15" w14:textId="77777777" w:rsidR="00DF65D3" w:rsidRDefault="00D334C4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  <w:color w:val="383838"/>
              </w:rPr>
              <w:t>Test</w:t>
            </w:r>
            <w:r>
              <w:rPr>
                <w:b/>
                <w:color w:val="383838"/>
                <w:spacing w:val="-2"/>
              </w:rPr>
              <w:t xml:space="preserve"> </w:t>
            </w:r>
            <w:r>
              <w:rPr>
                <w:b/>
                <w:color w:val="383838"/>
                <w:spacing w:val="-4"/>
              </w:rPr>
              <w:t>Date</w:t>
            </w:r>
          </w:p>
        </w:tc>
        <w:tc>
          <w:tcPr>
            <w:tcW w:w="2699" w:type="dxa"/>
            <w:tcBorders>
              <w:left w:val="single" w:sz="4" w:space="0" w:color="383838"/>
            </w:tcBorders>
            <w:shd w:val="clear" w:color="auto" w:fill="C3C3C3"/>
          </w:tcPr>
          <w:p w14:paraId="52E239AB" w14:textId="77777777" w:rsidR="00DF65D3" w:rsidRDefault="00D334C4">
            <w:pPr>
              <w:pStyle w:val="TableParagraph"/>
              <w:spacing w:line="252" w:lineRule="exact"/>
              <w:ind w:left="106" w:right="123"/>
              <w:rPr>
                <w:b/>
              </w:rPr>
            </w:pPr>
            <w:r>
              <w:rPr>
                <w:b/>
                <w:color w:val="383838"/>
              </w:rPr>
              <w:t>Test</w:t>
            </w:r>
            <w:r>
              <w:rPr>
                <w:b/>
                <w:color w:val="383838"/>
                <w:spacing w:val="-14"/>
              </w:rPr>
              <w:t xml:space="preserve"> </w:t>
            </w:r>
            <w:r>
              <w:rPr>
                <w:b/>
                <w:color w:val="383838"/>
              </w:rPr>
              <w:t>Approver</w:t>
            </w:r>
            <w:r>
              <w:rPr>
                <w:b/>
                <w:color w:val="383838"/>
                <w:spacing w:val="-14"/>
              </w:rPr>
              <w:t xml:space="preserve"> </w:t>
            </w:r>
            <w:r>
              <w:rPr>
                <w:b/>
                <w:color w:val="383838"/>
              </w:rPr>
              <w:t>Name (First &amp; Last)</w:t>
            </w:r>
          </w:p>
        </w:tc>
        <w:tc>
          <w:tcPr>
            <w:tcW w:w="4224" w:type="dxa"/>
            <w:shd w:val="clear" w:color="auto" w:fill="C3C3C3"/>
          </w:tcPr>
          <w:p w14:paraId="4BCB3F5E" w14:textId="77777777" w:rsidR="00DF65D3" w:rsidRDefault="00D334C4">
            <w:pPr>
              <w:pStyle w:val="TableParagraph"/>
              <w:spacing w:line="250" w:lineRule="exact"/>
              <w:ind w:left="104"/>
              <w:rPr>
                <w:b/>
              </w:rPr>
            </w:pPr>
            <w:r>
              <w:rPr>
                <w:b/>
                <w:color w:val="383838"/>
              </w:rPr>
              <w:t>Test</w:t>
            </w:r>
            <w:r>
              <w:rPr>
                <w:b/>
                <w:color w:val="383838"/>
                <w:spacing w:val="-4"/>
              </w:rPr>
              <w:t xml:space="preserve"> </w:t>
            </w:r>
            <w:r>
              <w:rPr>
                <w:b/>
                <w:color w:val="383838"/>
              </w:rPr>
              <w:t>Results</w:t>
            </w:r>
            <w:r>
              <w:rPr>
                <w:b/>
                <w:color w:val="383838"/>
                <w:spacing w:val="-3"/>
              </w:rPr>
              <w:t xml:space="preserve"> </w:t>
            </w:r>
            <w:r>
              <w:rPr>
                <w:b/>
                <w:color w:val="383838"/>
                <w:spacing w:val="-2"/>
              </w:rPr>
              <w:t>Summary</w:t>
            </w:r>
          </w:p>
        </w:tc>
      </w:tr>
      <w:tr w:rsidR="00DF65D3" w14:paraId="0FA25343" w14:textId="77777777">
        <w:trPr>
          <w:trHeight w:val="399"/>
        </w:trPr>
        <w:tc>
          <w:tcPr>
            <w:tcW w:w="1708" w:type="dxa"/>
            <w:tcBorders>
              <w:right w:val="single" w:sz="4" w:space="0" w:color="383838"/>
            </w:tcBorders>
          </w:tcPr>
          <w:p w14:paraId="07CEA015" w14:textId="77777777" w:rsidR="00DF65D3" w:rsidRDefault="00D334C4">
            <w:pPr>
              <w:pStyle w:val="TableParagraph"/>
              <w:spacing w:line="282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7/26/2018</w:t>
            </w:r>
          </w:p>
        </w:tc>
        <w:tc>
          <w:tcPr>
            <w:tcW w:w="2699" w:type="dxa"/>
            <w:tcBorders>
              <w:left w:val="single" w:sz="4" w:space="0" w:color="383838"/>
            </w:tcBorders>
          </w:tcPr>
          <w:p w14:paraId="1CDFF2D0" w14:textId="77777777" w:rsidR="00DF65D3" w:rsidRDefault="00D334C4">
            <w:pPr>
              <w:pStyle w:val="TableParagraph"/>
              <w:spacing w:line="282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Alisha</w:t>
            </w:r>
            <w:r>
              <w:rPr>
                <w:color w:val="383838"/>
                <w:spacing w:val="-10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Macom</w:t>
            </w:r>
          </w:p>
        </w:tc>
        <w:tc>
          <w:tcPr>
            <w:tcW w:w="4224" w:type="dxa"/>
          </w:tcPr>
          <w:p w14:paraId="5672DD58" w14:textId="77777777" w:rsidR="00DF65D3" w:rsidRDefault="00D334C4">
            <w:pPr>
              <w:pStyle w:val="TableParagraph"/>
              <w:spacing w:line="282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Proper</w:t>
            </w:r>
            <w:r>
              <w:rPr>
                <w:color w:val="383838"/>
                <w:spacing w:val="-10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access/processes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were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pacing w:val="-4"/>
                <w:sz w:val="25"/>
              </w:rPr>
              <w:t>done</w:t>
            </w:r>
          </w:p>
        </w:tc>
      </w:tr>
      <w:tr w:rsidR="00DF65D3" w14:paraId="04503EE9" w14:textId="77777777">
        <w:trPr>
          <w:trHeight w:val="402"/>
        </w:trPr>
        <w:tc>
          <w:tcPr>
            <w:tcW w:w="1708" w:type="dxa"/>
            <w:tcBorders>
              <w:right w:val="single" w:sz="4" w:space="0" w:color="383838"/>
            </w:tcBorders>
          </w:tcPr>
          <w:p w14:paraId="6160E018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7/02/2019</w:t>
            </w:r>
          </w:p>
        </w:tc>
        <w:tc>
          <w:tcPr>
            <w:tcW w:w="2699" w:type="dxa"/>
            <w:tcBorders>
              <w:left w:val="single" w:sz="4" w:space="0" w:color="383838"/>
            </w:tcBorders>
          </w:tcPr>
          <w:p w14:paraId="5C81DFBE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Alisha</w:t>
            </w:r>
            <w:r>
              <w:rPr>
                <w:color w:val="383838"/>
                <w:spacing w:val="-10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Macom</w:t>
            </w:r>
          </w:p>
        </w:tc>
        <w:tc>
          <w:tcPr>
            <w:tcW w:w="4224" w:type="dxa"/>
          </w:tcPr>
          <w:p w14:paraId="7D7172DB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Proper</w:t>
            </w:r>
            <w:r>
              <w:rPr>
                <w:color w:val="383838"/>
                <w:spacing w:val="-10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access/processes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were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pacing w:val="-4"/>
                <w:sz w:val="25"/>
              </w:rPr>
              <w:t>done</w:t>
            </w:r>
          </w:p>
        </w:tc>
      </w:tr>
      <w:tr w:rsidR="00DF65D3" w14:paraId="297033AD" w14:textId="77777777">
        <w:trPr>
          <w:trHeight w:val="402"/>
        </w:trPr>
        <w:tc>
          <w:tcPr>
            <w:tcW w:w="1708" w:type="dxa"/>
            <w:tcBorders>
              <w:right w:val="single" w:sz="4" w:space="0" w:color="383838"/>
            </w:tcBorders>
          </w:tcPr>
          <w:p w14:paraId="158A3428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2/28/2020</w:t>
            </w:r>
          </w:p>
        </w:tc>
        <w:tc>
          <w:tcPr>
            <w:tcW w:w="2699" w:type="dxa"/>
            <w:tcBorders>
              <w:left w:val="single" w:sz="4" w:space="0" w:color="383838"/>
            </w:tcBorders>
          </w:tcPr>
          <w:p w14:paraId="71FFAF41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Kimmy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James</w:t>
            </w:r>
          </w:p>
        </w:tc>
        <w:tc>
          <w:tcPr>
            <w:tcW w:w="4224" w:type="dxa"/>
          </w:tcPr>
          <w:p w14:paraId="78F350D0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Proper</w:t>
            </w:r>
            <w:r>
              <w:rPr>
                <w:color w:val="383838"/>
                <w:spacing w:val="-10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access/processes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were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pacing w:val="-4"/>
                <w:sz w:val="25"/>
              </w:rPr>
              <w:t>done</w:t>
            </w:r>
          </w:p>
        </w:tc>
      </w:tr>
      <w:tr w:rsidR="00DF65D3" w14:paraId="0EF26A11" w14:textId="77777777">
        <w:trPr>
          <w:trHeight w:val="402"/>
        </w:trPr>
        <w:tc>
          <w:tcPr>
            <w:tcW w:w="1708" w:type="dxa"/>
            <w:tcBorders>
              <w:right w:val="single" w:sz="4" w:space="0" w:color="383838"/>
            </w:tcBorders>
          </w:tcPr>
          <w:p w14:paraId="507B2DEB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3/30/2021</w:t>
            </w:r>
          </w:p>
        </w:tc>
        <w:tc>
          <w:tcPr>
            <w:tcW w:w="2699" w:type="dxa"/>
            <w:tcBorders>
              <w:left w:val="single" w:sz="4" w:space="0" w:color="383838"/>
            </w:tcBorders>
          </w:tcPr>
          <w:p w14:paraId="209D6172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John</w:t>
            </w:r>
            <w:r>
              <w:rPr>
                <w:color w:val="383838"/>
                <w:spacing w:val="-6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Shrewsbury</w:t>
            </w:r>
          </w:p>
        </w:tc>
        <w:tc>
          <w:tcPr>
            <w:tcW w:w="4224" w:type="dxa"/>
          </w:tcPr>
          <w:p w14:paraId="50B01A6B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Proper</w:t>
            </w:r>
            <w:r>
              <w:rPr>
                <w:color w:val="383838"/>
                <w:spacing w:val="-10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access/processes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were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pacing w:val="-4"/>
                <w:sz w:val="25"/>
              </w:rPr>
              <w:t>done</w:t>
            </w:r>
          </w:p>
        </w:tc>
      </w:tr>
      <w:tr w:rsidR="00DF65D3" w14:paraId="37107573" w14:textId="77777777">
        <w:trPr>
          <w:trHeight w:val="402"/>
        </w:trPr>
        <w:tc>
          <w:tcPr>
            <w:tcW w:w="1708" w:type="dxa"/>
            <w:tcBorders>
              <w:right w:val="single" w:sz="4" w:space="0" w:color="383838"/>
            </w:tcBorders>
          </w:tcPr>
          <w:p w14:paraId="04DBD6EF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3/30/2022</w:t>
            </w:r>
          </w:p>
        </w:tc>
        <w:tc>
          <w:tcPr>
            <w:tcW w:w="2699" w:type="dxa"/>
            <w:tcBorders>
              <w:left w:val="single" w:sz="4" w:space="0" w:color="383838"/>
            </w:tcBorders>
          </w:tcPr>
          <w:p w14:paraId="00D1509E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John</w:t>
            </w:r>
            <w:r>
              <w:rPr>
                <w:color w:val="383838"/>
                <w:spacing w:val="-6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Shrewsbury</w:t>
            </w:r>
          </w:p>
        </w:tc>
        <w:tc>
          <w:tcPr>
            <w:tcW w:w="4224" w:type="dxa"/>
          </w:tcPr>
          <w:p w14:paraId="790E5CF1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Proper</w:t>
            </w:r>
            <w:r>
              <w:rPr>
                <w:color w:val="383838"/>
                <w:spacing w:val="-10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access/processes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were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pacing w:val="-4"/>
                <w:sz w:val="25"/>
              </w:rPr>
              <w:t>done</w:t>
            </w:r>
          </w:p>
        </w:tc>
      </w:tr>
      <w:tr w:rsidR="00DF65D3" w14:paraId="6485AE7E" w14:textId="77777777">
        <w:trPr>
          <w:trHeight w:val="402"/>
        </w:trPr>
        <w:tc>
          <w:tcPr>
            <w:tcW w:w="1708" w:type="dxa"/>
            <w:tcBorders>
              <w:right w:val="single" w:sz="4" w:space="0" w:color="383838"/>
            </w:tcBorders>
          </w:tcPr>
          <w:p w14:paraId="0D769160" w14:textId="77777777" w:rsidR="00DF65D3" w:rsidRDefault="00D334C4">
            <w:pPr>
              <w:pStyle w:val="TableParagraph"/>
              <w:spacing w:line="285" w:lineRule="exact"/>
              <w:ind w:left="107"/>
              <w:rPr>
                <w:sz w:val="25"/>
              </w:rPr>
            </w:pPr>
            <w:r>
              <w:rPr>
                <w:color w:val="383838"/>
                <w:spacing w:val="-2"/>
                <w:sz w:val="25"/>
              </w:rPr>
              <w:t>1/27/2023</w:t>
            </w:r>
          </w:p>
        </w:tc>
        <w:tc>
          <w:tcPr>
            <w:tcW w:w="2699" w:type="dxa"/>
            <w:tcBorders>
              <w:left w:val="single" w:sz="4" w:space="0" w:color="383838"/>
            </w:tcBorders>
          </w:tcPr>
          <w:p w14:paraId="18B3C620" w14:textId="77777777" w:rsidR="00DF65D3" w:rsidRDefault="00D334C4">
            <w:pPr>
              <w:pStyle w:val="TableParagraph"/>
              <w:spacing w:line="285" w:lineRule="exact"/>
              <w:ind w:left="106"/>
              <w:rPr>
                <w:sz w:val="25"/>
              </w:rPr>
            </w:pPr>
            <w:r>
              <w:rPr>
                <w:color w:val="383838"/>
                <w:sz w:val="25"/>
              </w:rPr>
              <w:t>Kimmy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pacing w:val="-2"/>
                <w:sz w:val="25"/>
              </w:rPr>
              <w:t>James</w:t>
            </w:r>
          </w:p>
        </w:tc>
        <w:tc>
          <w:tcPr>
            <w:tcW w:w="4224" w:type="dxa"/>
          </w:tcPr>
          <w:p w14:paraId="43C48095" w14:textId="77777777" w:rsidR="00DF65D3" w:rsidRDefault="00D334C4">
            <w:pPr>
              <w:pStyle w:val="TableParagraph"/>
              <w:spacing w:line="285" w:lineRule="exact"/>
              <w:ind w:left="103"/>
              <w:rPr>
                <w:sz w:val="25"/>
              </w:rPr>
            </w:pPr>
            <w:r>
              <w:rPr>
                <w:color w:val="383838"/>
                <w:sz w:val="25"/>
              </w:rPr>
              <w:t>Proper</w:t>
            </w:r>
            <w:r>
              <w:rPr>
                <w:color w:val="383838"/>
                <w:spacing w:val="-10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access/processes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z w:val="25"/>
              </w:rPr>
              <w:t>were</w:t>
            </w:r>
            <w:r>
              <w:rPr>
                <w:color w:val="383838"/>
                <w:spacing w:val="-12"/>
                <w:sz w:val="25"/>
              </w:rPr>
              <w:t xml:space="preserve"> </w:t>
            </w:r>
            <w:r>
              <w:rPr>
                <w:color w:val="383838"/>
                <w:spacing w:val="-4"/>
                <w:sz w:val="25"/>
              </w:rPr>
              <w:t>done</w:t>
            </w:r>
          </w:p>
        </w:tc>
      </w:tr>
      <w:tr w:rsidR="00DF65D3" w14:paraId="23DC01C0" w14:textId="77777777">
        <w:trPr>
          <w:trHeight w:val="402"/>
        </w:trPr>
        <w:tc>
          <w:tcPr>
            <w:tcW w:w="1708" w:type="dxa"/>
            <w:tcBorders>
              <w:right w:val="single" w:sz="4" w:space="0" w:color="383838"/>
            </w:tcBorders>
          </w:tcPr>
          <w:p w14:paraId="7783F3DB" w14:textId="6273FF37" w:rsidR="00DF65D3" w:rsidRDefault="001B66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3/18/2024</w:t>
            </w:r>
          </w:p>
        </w:tc>
        <w:tc>
          <w:tcPr>
            <w:tcW w:w="2699" w:type="dxa"/>
            <w:tcBorders>
              <w:left w:val="single" w:sz="4" w:space="0" w:color="383838"/>
            </w:tcBorders>
          </w:tcPr>
          <w:p w14:paraId="1C2F21D4" w14:textId="1FE983CC" w:rsidR="00DF65D3" w:rsidRDefault="001B66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Kimmy James</w:t>
            </w:r>
          </w:p>
        </w:tc>
        <w:tc>
          <w:tcPr>
            <w:tcW w:w="4224" w:type="dxa"/>
          </w:tcPr>
          <w:p w14:paraId="573192DD" w14:textId="01F12ECD" w:rsidR="00DF65D3" w:rsidRDefault="001B66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Proper access/processes were done </w:t>
            </w:r>
          </w:p>
        </w:tc>
      </w:tr>
      <w:tr w:rsidR="00DF65D3" w14:paraId="1EA8B60E" w14:textId="77777777">
        <w:trPr>
          <w:trHeight w:val="400"/>
        </w:trPr>
        <w:tc>
          <w:tcPr>
            <w:tcW w:w="1708" w:type="dxa"/>
            <w:tcBorders>
              <w:right w:val="single" w:sz="4" w:space="0" w:color="383838"/>
            </w:tcBorders>
          </w:tcPr>
          <w:p w14:paraId="4A3BF7F1" w14:textId="462150FF" w:rsidR="00DF65D3" w:rsidRDefault="00A518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3/10/2025</w:t>
            </w:r>
          </w:p>
        </w:tc>
        <w:tc>
          <w:tcPr>
            <w:tcW w:w="2699" w:type="dxa"/>
            <w:tcBorders>
              <w:left w:val="single" w:sz="4" w:space="0" w:color="383838"/>
            </w:tcBorders>
          </w:tcPr>
          <w:p w14:paraId="79A3C68B" w14:textId="4DF8A503" w:rsidR="00DF65D3" w:rsidRDefault="00A518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Kimmy James</w:t>
            </w:r>
          </w:p>
        </w:tc>
        <w:tc>
          <w:tcPr>
            <w:tcW w:w="4224" w:type="dxa"/>
          </w:tcPr>
          <w:p w14:paraId="1B04B537" w14:textId="2BCC0D01" w:rsidR="00DF65D3" w:rsidRDefault="00A5188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Proper access/processes were done</w:t>
            </w:r>
          </w:p>
        </w:tc>
      </w:tr>
      <w:tr w:rsidR="00DF65D3" w14:paraId="472374EE" w14:textId="77777777">
        <w:trPr>
          <w:trHeight w:val="405"/>
        </w:trPr>
        <w:tc>
          <w:tcPr>
            <w:tcW w:w="1708" w:type="dxa"/>
            <w:tcBorders>
              <w:right w:val="single" w:sz="4" w:space="0" w:color="383838"/>
            </w:tcBorders>
          </w:tcPr>
          <w:p w14:paraId="495CFDF8" w14:textId="77777777" w:rsidR="00DF65D3" w:rsidRDefault="00DF65D3">
            <w:pPr>
              <w:pStyle w:val="TableParagraph"/>
              <w:rPr>
                <w:sz w:val="24"/>
              </w:rPr>
            </w:pPr>
          </w:p>
        </w:tc>
        <w:tc>
          <w:tcPr>
            <w:tcW w:w="2699" w:type="dxa"/>
            <w:tcBorders>
              <w:left w:val="single" w:sz="4" w:space="0" w:color="383838"/>
            </w:tcBorders>
          </w:tcPr>
          <w:p w14:paraId="0F87E67E" w14:textId="77777777" w:rsidR="00DF65D3" w:rsidRDefault="00DF65D3">
            <w:pPr>
              <w:pStyle w:val="TableParagraph"/>
              <w:rPr>
                <w:sz w:val="24"/>
              </w:rPr>
            </w:pPr>
          </w:p>
        </w:tc>
        <w:tc>
          <w:tcPr>
            <w:tcW w:w="4224" w:type="dxa"/>
          </w:tcPr>
          <w:p w14:paraId="6BA2299E" w14:textId="77777777" w:rsidR="00DF65D3" w:rsidRDefault="00DF65D3">
            <w:pPr>
              <w:pStyle w:val="TableParagraph"/>
              <w:rPr>
                <w:sz w:val="24"/>
              </w:rPr>
            </w:pPr>
          </w:p>
        </w:tc>
      </w:tr>
    </w:tbl>
    <w:p w14:paraId="3649A2E8" w14:textId="77777777" w:rsidR="00DF65D3" w:rsidRDefault="00DF65D3">
      <w:pPr>
        <w:rPr>
          <w:sz w:val="24"/>
        </w:rPr>
        <w:sectPr w:rsidR="00DF65D3" w:rsidSect="007B5287">
          <w:pgSz w:w="12240" w:h="15840"/>
          <w:pgMar w:top="1380" w:right="100" w:bottom="980" w:left="100" w:header="0" w:footer="659" w:gutter="0"/>
          <w:cols w:space="720"/>
        </w:sectPr>
      </w:pPr>
    </w:p>
    <w:p w14:paraId="41FB6CF5" w14:textId="77777777" w:rsidR="00DF65D3" w:rsidRDefault="00D334C4">
      <w:pPr>
        <w:pStyle w:val="BodyText"/>
        <w:spacing w:before="69"/>
        <w:ind w:left="1700"/>
      </w:pPr>
      <w:r>
        <w:rPr>
          <w:color w:val="383838"/>
        </w:rPr>
        <w:lastRenderedPageBreak/>
        <w:t>Attachment</w:t>
      </w:r>
      <w:r>
        <w:rPr>
          <w:color w:val="383838"/>
          <w:spacing w:val="-7"/>
        </w:rPr>
        <w:t xml:space="preserve"> </w:t>
      </w:r>
      <w:r>
        <w:rPr>
          <w:color w:val="383838"/>
        </w:rPr>
        <w:t>C: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Damaged</w:t>
      </w:r>
      <w:r>
        <w:rPr>
          <w:color w:val="383838"/>
          <w:spacing w:val="-4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4"/>
        </w:rPr>
        <w:t xml:space="preserve"> </w:t>
      </w:r>
      <w:r>
        <w:rPr>
          <w:color w:val="383838"/>
          <w:spacing w:val="-5"/>
        </w:rPr>
        <w:t>Log</w:t>
      </w:r>
    </w:p>
    <w:p w14:paraId="658FC233" w14:textId="77777777" w:rsidR="00DF65D3" w:rsidRDefault="00D334C4">
      <w:pPr>
        <w:pStyle w:val="Heading5"/>
        <w:spacing w:before="117"/>
        <w:ind w:left="1699" w:firstLine="0"/>
      </w:pPr>
      <w:r>
        <w:rPr>
          <w:i/>
          <w:color w:val="383838"/>
        </w:rPr>
        <w:t>FINRA</w:t>
      </w:r>
      <w:r>
        <w:rPr>
          <w:i/>
          <w:color w:val="383838"/>
          <w:spacing w:val="-4"/>
        </w:rPr>
        <w:t xml:space="preserve"> </w:t>
      </w:r>
      <w:r>
        <w:rPr>
          <w:color w:val="383838"/>
        </w:rPr>
        <w:t>Guidance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Books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Records</w:t>
      </w:r>
      <w:r>
        <w:rPr>
          <w:color w:val="383838"/>
          <w:spacing w:val="-2"/>
        </w:rPr>
        <w:t xml:space="preserve"> </w:t>
      </w:r>
      <w:r>
        <w:rPr>
          <w:color w:val="383838"/>
        </w:rPr>
        <w:t>Maintained</w:t>
      </w:r>
      <w:r>
        <w:rPr>
          <w:color w:val="383838"/>
          <w:spacing w:val="-1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Impacted</w:t>
      </w:r>
      <w:r>
        <w:rPr>
          <w:color w:val="383838"/>
          <w:spacing w:val="-1"/>
        </w:rPr>
        <w:t xml:space="preserve"> </w:t>
      </w:r>
      <w:r>
        <w:rPr>
          <w:color w:val="383838"/>
          <w:spacing w:val="-2"/>
        </w:rPr>
        <w:t>Locations</w:t>
      </w:r>
    </w:p>
    <w:p w14:paraId="571A1E81" w14:textId="77777777" w:rsidR="00DF65D3" w:rsidRDefault="00D334C4">
      <w:pPr>
        <w:spacing w:before="1"/>
        <w:ind w:left="1699" w:right="1703"/>
        <w:rPr>
          <w:i/>
          <w:sz w:val="20"/>
        </w:rPr>
      </w:pPr>
      <w:r>
        <w:rPr>
          <w:i/>
          <w:color w:val="383838"/>
          <w:sz w:val="18"/>
        </w:rPr>
        <w:t>Members that maintained books and records at the impacted locations should make every effort to retrieve or back-up such records</w:t>
      </w:r>
      <w:proofErr w:type="gramStart"/>
      <w:r>
        <w:rPr>
          <w:i/>
          <w:color w:val="383838"/>
          <w:sz w:val="18"/>
        </w:rPr>
        <w:t xml:space="preserve">. </w:t>
      </w:r>
      <w:proofErr w:type="gramEnd"/>
      <w:r>
        <w:rPr>
          <w:i/>
          <w:color w:val="383838"/>
          <w:sz w:val="18"/>
        </w:rPr>
        <w:t>If any such records were permanently destroyed, a list of the types of books and records required to be maintained pursuant</w:t>
      </w:r>
      <w:r>
        <w:rPr>
          <w:i/>
          <w:color w:val="383838"/>
          <w:spacing w:val="-1"/>
          <w:sz w:val="18"/>
        </w:rPr>
        <w:t xml:space="preserve"> </w:t>
      </w:r>
      <w:r>
        <w:rPr>
          <w:i/>
          <w:color w:val="383838"/>
          <w:sz w:val="18"/>
        </w:rPr>
        <w:t>to NASD Rule</w:t>
      </w:r>
      <w:r>
        <w:rPr>
          <w:i/>
          <w:color w:val="383838"/>
          <w:spacing w:val="-2"/>
          <w:sz w:val="18"/>
        </w:rPr>
        <w:t xml:space="preserve"> </w:t>
      </w:r>
      <w:r>
        <w:rPr>
          <w:i/>
          <w:color w:val="383838"/>
          <w:sz w:val="18"/>
        </w:rPr>
        <w:t>4510</w:t>
      </w:r>
      <w:r>
        <w:rPr>
          <w:i/>
          <w:color w:val="383838"/>
          <w:spacing w:val="-1"/>
          <w:sz w:val="18"/>
        </w:rPr>
        <w:t xml:space="preserve"> </w:t>
      </w:r>
      <w:r>
        <w:rPr>
          <w:i/>
          <w:color w:val="383838"/>
          <w:sz w:val="18"/>
        </w:rPr>
        <w:t>and</w:t>
      </w:r>
      <w:r>
        <w:rPr>
          <w:i/>
          <w:color w:val="383838"/>
          <w:spacing w:val="-3"/>
          <w:sz w:val="18"/>
        </w:rPr>
        <w:t xml:space="preserve"> </w:t>
      </w:r>
      <w:r>
        <w:rPr>
          <w:i/>
          <w:color w:val="383838"/>
          <w:sz w:val="18"/>
        </w:rPr>
        <w:t>SEC</w:t>
      </w:r>
      <w:r>
        <w:rPr>
          <w:i/>
          <w:color w:val="383838"/>
          <w:spacing w:val="-1"/>
          <w:sz w:val="18"/>
        </w:rPr>
        <w:t xml:space="preserve"> </w:t>
      </w:r>
      <w:r>
        <w:rPr>
          <w:i/>
          <w:color w:val="383838"/>
          <w:sz w:val="18"/>
        </w:rPr>
        <w:t>Rules</w:t>
      </w:r>
      <w:r>
        <w:rPr>
          <w:i/>
          <w:color w:val="383838"/>
          <w:spacing w:val="-1"/>
          <w:sz w:val="18"/>
        </w:rPr>
        <w:t xml:space="preserve"> </w:t>
      </w:r>
      <w:r>
        <w:rPr>
          <w:i/>
          <w:color w:val="383838"/>
          <w:sz w:val="18"/>
        </w:rPr>
        <w:t>17a-3 and</w:t>
      </w:r>
      <w:r>
        <w:rPr>
          <w:i/>
          <w:color w:val="383838"/>
          <w:spacing w:val="-3"/>
          <w:sz w:val="18"/>
        </w:rPr>
        <w:t xml:space="preserve"> </w:t>
      </w:r>
      <w:r>
        <w:rPr>
          <w:i/>
          <w:color w:val="383838"/>
          <w:sz w:val="18"/>
        </w:rPr>
        <w:t>17a-4</w:t>
      </w:r>
      <w:r>
        <w:rPr>
          <w:i/>
          <w:color w:val="383838"/>
          <w:spacing w:val="-1"/>
          <w:sz w:val="18"/>
        </w:rPr>
        <w:t xml:space="preserve"> </w:t>
      </w:r>
      <w:r>
        <w:rPr>
          <w:i/>
          <w:color w:val="383838"/>
          <w:sz w:val="18"/>
        </w:rPr>
        <w:t>must</w:t>
      </w:r>
      <w:r>
        <w:rPr>
          <w:i/>
          <w:color w:val="383838"/>
          <w:spacing w:val="-3"/>
          <w:sz w:val="18"/>
        </w:rPr>
        <w:t xml:space="preserve"> </w:t>
      </w:r>
      <w:r>
        <w:rPr>
          <w:i/>
          <w:color w:val="383838"/>
          <w:sz w:val="18"/>
        </w:rPr>
        <w:t>be</w:t>
      </w:r>
      <w:r>
        <w:rPr>
          <w:i/>
          <w:color w:val="383838"/>
          <w:spacing w:val="-2"/>
          <w:sz w:val="18"/>
        </w:rPr>
        <w:t xml:space="preserve"> </w:t>
      </w:r>
      <w:r>
        <w:rPr>
          <w:i/>
          <w:color w:val="383838"/>
          <w:sz w:val="18"/>
        </w:rPr>
        <w:t>prepared</w:t>
      </w:r>
      <w:proofErr w:type="gramStart"/>
      <w:r>
        <w:rPr>
          <w:i/>
          <w:color w:val="383838"/>
          <w:sz w:val="18"/>
        </w:rPr>
        <w:t xml:space="preserve">. </w:t>
      </w:r>
      <w:proofErr w:type="gramEnd"/>
      <w:r>
        <w:rPr>
          <w:i/>
          <w:color w:val="383838"/>
          <w:sz w:val="18"/>
        </w:rPr>
        <w:t>The</w:t>
      </w:r>
      <w:r>
        <w:rPr>
          <w:i/>
          <w:color w:val="383838"/>
          <w:spacing w:val="-2"/>
          <w:sz w:val="18"/>
        </w:rPr>
        <w:t xml:space="preserve"> </w:t>
      </w:r>
      <w:r>
        <w:rPr>
          <w:i/>
          <w:color w:val="383838"/>
          <w:sz w:val="18"/>
        </w:rPr>
        <w:t>list</w:t>
      </w:r>
      <w:r>
        <w:rPr>
          <w:i/>
          <w:color w:val="383838"/>
          <w:spacing w:val="-3"/>
          <w:sz w:val="18"/>
        </w:rPr>
        <w:t xml:space="preserve"> </w:t>
      </w:r>
      <w:r>
        <w:rPr>
          <w:i/>
          <w:color w:val="383838"/>
          <w:sz w:val="18"/>
        </w:rPr>
        <w:t>should include</w:t>
      </w:r>
      <w:r>
        <w:rPr>
          <w:i/>
          <w:color w:val="383838"/>
          <w:spacing w:val="-2"/>
          <w:sz w:val="18"/>
        </w:rPr>
        <w:t xml:space="preserve"> </w:t>
      </w:r>
      <w:r>
        <w:rPr>
          <w:i/>
          <w:color w:val="383838"/>
          <w:sz w:val="18"/>
        </w:rPr>
        <w:t>the time periods impacted, but need not include records that can be recreated from an electronic database or that can be retrieved</w:t>
      </w:r>
      <w:r>
        <w:rPr>
          <w:i/>
          <w:color w:val="383838"/>
          <w:spacing w:val="-1"/>
          <w:sz w:val="18"/>
        </w:rPr>
        <w:t xml:space="preserve"> </w:t>
      </w:r>
      <w:r>
        <w:rPr>
          <w:i/>
          <w:color w:val="383838"/>
          <w:sz w:val="18"/>
        </w:rPr>
        <w:t>otherwise</w:t>
      </w:r>
      <w:r>
        <w:rPr>
          <w:i/>
          <w:color w:val="383838"/>
          <w:spacing w:val="-3"/>
          <w:sz w:val="18"/>
        </w:rPr>
        <w:t xml:space="preserve"> </w:t>
      </w:r>
      <w:r>
        <w:rPr>
          <w:i/>
          <w:color w:val="383838"/>
          <w:sz w:val="18"/>
        </w:rPr>
        <w:t>from</w:t>
      </w:r>
      <w:r>
        <w:rPr>
          <w:i/>
          <w:color w:val="383838"/>
          <w:spacing w:val="-1"/>
          <w:sz w:val="18"/>
        </w:rPr>
        <w:t xml:space="preserve"> </w:t>
      </w:r>
      <w:r>
        <w:rPr>
          <w:i/>
          <w:color w:val="383838"/>
          <w:sz w:val="18"/>
        </w:rPr>
        <w:t>a</w:t>
      </w:r>
      <w:r>
        <w:rPr>
          <w:i/>
          <w:color w:val="383838"/>
          <w:spacing w:val="-1"/>
          <w:sz w:val="18"/>
        </w:rPr>
        <w:t xml:space="preserve"> </w:t>
      </w:r>
      <w:r>
        <w:rPr>
          <w:i/>
          <w:color w:val="383838"/>
          <w:sz w:val="18"/>
        </w:rPr>
        <w:t>service</w:t>
      </w:r>
      <w:r>
        <w:rPr>
          <w:i/>
          <w:color w:val="383838"/>
          <w:spacing w:val="-3"/>
          <w:sz w:val="18"/>
        </w:rPr>
        <w:t xml:space="preserve"> </w:t>
      </w:r>
      <w:r>
        <w:rPr>
          <w:i/>
          <w:color w:val="383838"/>
          <w:sz w:val="18"/>
        </w:rPr>
        <w:t>bureau,</w:t>
      </w:r>
      <w:r>
        <w:rPr>
          <w:i/>
          <w:color w:val="383838"/>
          <w:spacing w:val="-1"/>
          <w:sz w:val="18"/>
        </w:rPr>
        <w:t xml:space="preserve"> </w:t>
      </w:r>
      <w:r>
        <w:rPr>
          <w:i/>
          <w:color w:val="383838"/>
          <w:sz w:val="18"/>
        </w:rPr>
        <w:t>back-up</w:t>
      </w:r>
      <w:r>
        <w:rPr>
          <w:i/>
          <w:color w:val="383838"/>
          <w:spacing w:val="-2"/>
          <w:sz w:val="18"/>
        </w:rPr>
        <w:t xml:space="preserve"> </w:t>
      </w:r>
      <w:r>
        <w:rPr>
          <w:i/>
          <w:color w:val="383838"/>
          <w:sz w:val="18"/>
        </w:rPr>
        <w:t>records</w:t>
      </w:r>
      <w:r>
        <w:rPr>
          <w:i/>
          <w:color w:val="383838"/>
          <w:spacing w:val="-2"/>
          <w:sz w:val="18"/>
        </w:rPr>
        <w:t xml:space="preserve"> </w:t>
      </w:r>
      <w:r>
        <w:rPr>
          <w:i/>
          <w:color w:val="383838"/>
          <w:sz w:val="18"/>
        </w:rPr>
        <w:t>storage</w:t>
      </w:r>
      <w:r>
        <w:rPr>
          <w:i/>
          <w:color w:val="383838"/>
          <w:spacing w:val="-3"/>
          <w:sz w:val="18"/>
        </w:rPr>
        <w:t xml:space="preserve"> </w:t>
      </w:r>
      <w:r>
        <w:rPr>
          <w:i/>
          <w:color w:val="383838"/>
          <w:sz w:val="18"/>
        </w:rPr>
        <w:t>facility,</w:t>
      </w:r>
      <w:r>
        <w:rPr>
          <w:i/>
          <w:color w:val="383838"/>
          <w:spacing w:val="-1"/>
          <w:sz w:val="18"/>
        </w:rPr>
        <w:t xml:space="preserve"> </w:t>
      </w:r>
      <w:proofErr w:type="gramStart"/>
      <w:r>
        <w:rPr>
          <w:i/>
          <w:color w:val="383838"/>
          <w:sz w:val="18"/>
        </w:rPr>
        <w:t>etc.</w:t>
      </w:r>
      <w:r>
        <w:rPr>
          <w:i/>
          <w:color w:val="383838"/>
          <w:spacing w:val="-2"/>
          <w:sz w:val="18"/>
        </w:rPr>
        <w:t xml:space="preserve"> </w:t>
      </w:r>
      <w:proofErr w:type="gramEnd"/>
      <w:r>
        <w:rPr>
          <w:i/>
          <w:color w:val="383838"/>
          <w:sz w:val="20"/>
          <w:shd w:val="clear" w:color="auto" w:fill="E4E4E4"/>
        </w:rPr>
        <w:t>All</w:t>
      </w:r>
      <w:r>
        <w:rPr>
          <w:i/>
          <w:color w:val="383838"/>
          <w:spacing w:val="-3"/>
          <w:sz w:val="20"/>
          <w:shd w:val="clear" w:color="auto" w:fill="E4E4E4"/>
        </w:rPr>
        <w:t xml:space="preserve"> </w:t>
      </w:r>
      <w:r>
        <w:rPr>
          <w:i/>
          <w:color w:val="383838"/>
          <w:sz w:val="20"/>
          <w:shd w:val="clear" w:color="auto" w:fill="E4E4E4"/>
        </w:rPr>
        <w:t>such</w:t>
      </w:r>
      <w:r>
        <w:rPr>
          <w:i/>
          <w:color w:val="383838"/>
          <w:spacing w:val="-4"/>
          <w:sz w:val="20"/>
          <w:shd w:val="clear" w:color="auto" w:fill="E4E4E4"/>
        </w:rPr>
        <w:t xml:space="preserve"> </w:t>
      </w:r>
      <w:r>
        <w:rPr>
          <w:i/>
          <w:color w:val="383838"/>
          <w:sz w:val="20"/>
          <w:shd w:val="clear" w:color="auto" w:fill="E4E4E4"/>
        </w:rPr>
        <w:t>lists</w:t>
      </w:r>
      <w:r>
        <w:rPr>
          <w:i/>
          <w:color w:val="383838"/>
          <w:spacing w:val="-4"/>
          <w:sz w:val="20"/>
          <w:shd w:val="clear" w:color="auto" w:fill="E4E4E4"/>
        </w:rPr>
        <w:t xml:space="preserve"> </w:t>
      </w:r>
      <w:r>
        <w:rPr>
          <w:i/>
          <w:color w:val="383838"/>
          <w:sz w:val="20"/>
          <w:shd w:val="clear" w:color="auto" w:fill="E4E4E4"/>
        </w:rPr>
        <w:t>must</w:t>
      </w:r>
      <w:r>
        <w:rPr>
          <w:i/>
          <w:color w:val="383838"/>
          <w:spacing w:val="-3"/>
          <w:sz w:val="20"/>
          <w:shd w:val="clear" w:color="auto" w:fill="E4E4E4"/>
        </w:rPr>
        <w:t xml:space="preserve"> </w:t>
      </w:r>
      <w:r>
        <w:rPr>
          <w:i/>
          <w:color w:val="383838"/>
          <w:sz w:val="20"/>
          <w:shd w:val="clear" w:color="auto" w:fill="E4E4E4"/>
        </w:rPr>
        <w:t>be</w:t>
      </w:r>
      <w:r>
        <w:rPr>
          <w:i/>
          <w:color w:val="383838"/>
          <w:spacing w:val="-2"/>
          <w:sz w:val="20"/>
          <w:shd w:val="clear" w:color="auto" w:fill="E4E4E4"/>
        </w:rPr>
        <w:t xml:space="preserve"> </w:t>
      </w:r>
      <w:r>
        <w:rPr>
          <w:i/>
          <w:color w:val="383838"/>
          <w:sz w:val="20"/>
          <w:shd w:val="clear" w:color="auto" w:fill="E4E4E4"/>
        </w:rPr>
        <w:t>submitted</w:t>
      </w:r>
      <w:r>
        <w:rPr>
          <w:i/>
          <w:color w:val="383838"/>
          <w:spacing w:val="80"/>
          <w:sz w:val="20"/>
          <w:shd w:val="clear" w:color="auto" w:fill="E4E4E4"/>
        </w:rPr>
        <w:t xml:space="preserve"> </w:t>
      </w:r>
      <w:r>
        <w:rPr>
          <w:i/>
          <w:color w:val="383838"/>
          <w:sz w:val="20"/>
          <w:shd w:val="clear" w:color="auto" w:fill="E4E4E4"/>
        </w:rPr>
        <w:t>to</w:t>
      </w:r>
      <w:r>
        <w:rPr>
          <w:i/>
          <w:color w:val="383838"/>
          <w:sz w:val="20"/>
        </w:rPr>
        <w:t xml:space="preserve"> </w:t>
      </w:r>
      <w:r>
        <w:rPr>
          <w:i/>
          <w:color w:val="383838"/>
          <w:sz w:val="20"/>
          <w:shd w:val="clear" w:color="auto" w:fill="E4E4E4"/>
        </w:rPr>
        <w:t>LPL Financial through the Compliance Service Center at 1-(844) 610-0009.</w:t>
      </w:r>
    </w:p>
    <w:p w14:paraId="20111DFF" w14:textId="77777777" w:rsidR="00DF65D3" w:rsidRDefault="00DF65D3">
      <w:pPr>
        <w:pStyle w:val="BodyText"/>
        <w:spacing w:before="5"/>
        <w:rPr>
          <w:i/>
          <w:sz w:val="28"/>
        </w:rPr>
      </w:pPr>
    </w:p>
    <w:tbl>
      <w:tblPr>
        <w:tblW w:w="0" w:type="auto"/>
        <w:tblInd w:w="1170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6"/>
        <w:gridCol w:w="1121"/>
        <w:gridCol w:w="2945"/>
        <w:gridCol w:w="852"/>
        <w:gridCol w:w="1308"/>
        <w:gridCol w:w="1403"/>
        <w:gridCol w:w="961"/>
      </w:tblGrid>
      <w:tr w:rsidR="00DF65D3" w14:paraId="4DD6D881" w14:textId="77777777">
        <w:trPr>
          <w:trHeight w:val="210"/>
        </w:trPr>
        <w:tc>
          <w:tcPr>
            <w:tcW w:w="1126" w:type="dxa"/>
            <w:tcBorders>
              <w:bottom w:val="nil"/>
            </w:tcBorders>
          </w:tcPr>
          <w:p w14:paraId="4BB87F07" w14:textId="77777777" w:rsidR="00DF65D3" w:rsidRDefault="00D334C4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Identifiable?</w:t>
            </w:r>
          </w:p>
        </w:tc>
        <w:tc>
          <w:tcPr>
            <w:tcW w:w="1121" w:type="dxa"/>
            <w:tcBorders>
              <w:bottom w:val="nil"/>
            </w:tcBorders>
          </w:tcPr>
          <w:p w14:paraId="7FEDFCA4" w14:textId="77777777" w:rsidR="00DF65D3" w:rsidRDefault="00D334C4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Document</w:t>
            </w:r>
          </w:p>
        </w:tc>
        <w:tc>
          <w:tcPr>
            <w:tcW w:w="2945" w:type="dxa"/>
            <w:tcBorders>
              <w:bottom w:val="nil"/>
            </w:tcBorders>
          </w:tcPr>
          <w:p w14:paraId="68021C42" w14:textId="77777777" w:rsidR="00DF65D3" w:rsidRDefault="00D334C4">
            <w:pPr>
              <w:pStyle w:val="TableParagraph"/>
              <w:spacing w:line="190" w:lineRule="exact"/>
              <w:ind w:left="104"/>
              <w:rPr>
                <w:sz w:val="18"/>
              </w:rPr>
            </w:pPr>
            <w:r>
              <w:rPr>
                <w:color w:val="383838"/>
                <w:sz w:val="18"/>
              </w:rPr>
              <w:t>Description</w:t>
            </w:r>
            <w:r>
              <w:rPr>
                <w:color w:val="383838"/>
                <w:spacing w:val="-4"/>
                <w:sz w:val="18"/>
              </w:rPr>
              <w:t xml:space="preserve"> </w:t>
            </w:r>
            <w:r>
              <w:rPr>
                <w:color w:val="383838"/>
                <w:sz w:val="18"/>
              </w:rPr>
              <w:t>of</w:t>
            </w:r>
            <w:r>
              <w:rPr>
                <w:color w:val="383838"/>
                <w:spacing w:val="-3"/>
                <w:sz w:val="18"/>
              </w:rPr>
              <w:t xml:space="preserve"> </w:t>
            </w:r>
            <w:r>
              <w:rPr>
                <w:color w:val="383838"/>
                <w:sz w:val="18"/>
              </w:rPr>
              <w:t>records</w:t>
            </w:r>
            <w:r>
              <w:rPr>
                <w:color w:val="383838"/>
                <w:spacing w:val="-1"/>
                <w:sz w:val="18"/>
              </w:rPr>
              <w:t xml:space="preserve"> </w:t>
            </w:r>
            <w:r>
              <w:rPr>
                <w:color w:val="383838"/>
                <w:spacing w:val="-5"/>
                <w:sz w:val="18"/>
              </w:rPr>
              <w:t>and</w:t>
            </w:r>
          </w:p>
        </w:tc>
        <w:tc>
          <w:tcPr>
            <w:tcW w:w="852" w:type="dxa"/>
            <w:tcBorders>
              <w:bottom w:val="nil"/>
            </w:tcBorders>
          </w:tcPr>
          <w:p w14:paraId="3402F368" w14:textId="77777777" w:rsidR="00DF65D3" w:rsidRDefault="00D334C4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color w:val="383838"/>
                <w:spacing w:val="-4"/>
                <w:sz w:val="18"/>
              </w:rPr>
              <w:t>Time</w:t>
            </w:r>
          </w:p>
        </w:tc>
        <w:tc>
          <w:tcPr>
            <w:tcW w:w="1308" w:type="dxa"/>
            <w:tcBorders>
              <w:bottom w:val="nil"/>
            </w:tcBorders>
          </w:tcPr>
          <w:p w14:paraId="7040B80B" w14:textId="77777777" w:rsidR="00DF65D3" w:rsidRDefault="00D334C4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color w:val="383838"/>
                <w:sz w:val="18"/>
              </w:rPr>
              <w:t>Backed</w:t>
            </w:r>
            <w:r>
              <w:rPr>
                <w:color w:val="383838"/>
                <w:spacing w:val="-2"/>
                <w:sz w:val="18"/>
              </w:rPr>
              <w:t xml:space="preserve"> </w:t>
            </w:r>
            <w:r>
              <w:rPr>
                <w:color w:val="383838"/>
                <w:spacing w:val="-5"/>
                <w:sz w:val="18"/>
              </w:rPr>
              <w:t>Up/</w:t>
            </w:r>
          </w:p>
        </w:tc>
        <w:tc>
          <w:tcPr>
            <w:tcW w:w="1403" w:type="dxa"/>
            <w:tcBorders>
              <w:bottom w:val="nil"/>
            </w:tcBorders>
          </w:tcPr>
          <w:p w14:paraId="7DE160F9" w14:textId="77777777" w:rsidR="00DF65D3" w:rsidRDefault="00D334C4">
            <w:pPr>
              <w:pStyle w:val="TableParagraph"/>
              <w:spacing w:line="190" w:lineRule="exact"/>
              <w:ind w:left="106"/>
              <w:rPr>
                <w:sz w:val="18"/>
              </w:rPr>
            </w:pPr>
            <w:r>
              <w:rPr>
                <w:color w:val="383838"/>
                <w:sz w:val="18"/>
              </w:rPr>
              <w:t>If</w:t>
            </w:r>
            <w:r>
              <w:rPr>
                <w:color w:val="383838"/>
                <w:spacing w:val="-2"/>
                <w:sz w:val="18"/>
              </w:rPr>
              <w:t xml:space="preserve"> </w:t>
            </w:r>
            <w:r>
              <w:rPr>
                <w:color w:val="383838"/>
                <w:sz w:val="18"/>
              </w:rPr>
              <w:t>stored</w:t>
            </w:r>
            <w:r>
              <w:rPr>
                <w:color w:val="383838"/>
                <w:spacing w:val="-2"/>
                <w:sz w:val="18"/>
              </w:rPr>
              <w:t xml:space="preserve"> offsite</w:t>
            </w:r>
          </w:p>
        </w:tc>
        <w:tc>
          <w:tcPr>
            <w:tcW w:w="961" w:type="dxa"/>
            <w:tcBorders>
              <w:bottom w:val="nil"/>
            </w:tcBorders>
          </w:tcPr>
          <w:p w14:paraId="4A522EB6" w14:textId="77777777" w:rsidR="00DF65D3" w:rsidRDefault="00D334C4">
            <w:pPr>
              <w:pStyle w:val="TableParagraph"/>
              <w:spacing w:line="190" w:lineRule="exact"/>
              <w:ind w:left="105"/>
              <w:rPr>
                <w:sz w:val="18"/>
              </w:rPr>
            </w:pPr>
            <w:r>
              <w:rPr>
                <w:color w:val="383838"/>
                <w:sz w:val="18"/>
              </w:rPr>
              <w:t xml:space="preserve">Can </w:t>
            </w:r>
            <w:r>
              <w:rPr>
                <w:color w:val="383838"/>
                <w:spacing w:val="-5"/>
                <w:sz w:val="18"/>
              </w:rPr>
              <w:t>be</w:t>
            </w:r>
          </w:p>
        </w:tc>
      </w:tr>
      <w:tr w:rsidR="00DF65D3" w14:paraId="737DE0D5" w14:textId="77777777">
        <w:trPr>
          <w:trHeight w:val="207"/>
        </w:trPr>
        <w:tc>
          <w:tcPr>
            <w:tcW w:w="1126" w:type="dxa"/>
            <w:tcBorders>
              <w:top w:val="nil"/>
              <w:bottom w:val="nil"/>
            </w:tcBorders>
          </w:tcPr>
          <w:p w14:paraId="463CA547" w14:textId="77777777" w:rsidR="00DF65D3" w:rsidRDefault="00D334C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(Y/N)</w:t>
            </w: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1F9D7B86" w14:textId="77777777" w:rsidR="00DF65D3" w:rsidRDefault="00D334C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Category</w:t>
            </w:r>
          </w:p>
        </w:tc>
        <w:tc>
          <w:tcPr>
            <w:tcW w:w="2945" w:type="dxa"/>
            <w:tcBorders>
              <w:top w:val="nil"/>
              <w:bottom w:val="nil"/>
            </w:tcBorders>
          </w:tcPr>
          <w:p w14:paraId="77987847" w14:textId="77777777" w:rsidR="00DF65D3" w:rsidRDefault="00D334C4">
            <w:pPr>
              <w:pStyle w:val="TableParagraph"/>
              <w:spacing w:line="188" w:lineRule="exact"/>
              <w:ind w:left="104"/>
              <w:rPr>
                <w:sz w:val="18"/>
              </w:rPr>
            </w:pPr>
            <w:r>
              <w:rPr>
                <w:color w:val="383838"/>
                <w:sz w:val="18"/>
              </w:rPr>
              <w:t>information</w:t>
            </w:r>
            <w:r>
              <w:rPr>
                <w:color w:val="383838"/>
                <w:spacing w:val="-2"/>
                <w:sz w:val="18"/>
              </w:rPr>
              <w:t xml:space="preserve"> contained</w:t>
            </w: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2F4B2944" w14:textId="77777777" w:rsidR="00DF65D3" w:rsidRDefault="00D334C4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Period</w:t>
            </w: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717AD7B6" w14:textId="77777777" w:rsidR="00DF65D3" w:rsidRDefault="00D334C4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Stored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14:paraId="10B2624C" w14:textId="77777777" w:rsidR="00DF65D3" w:rsidRDefault="00D334C4">
            <w:pPr>
              <w:pStyle w:val="TableParagraph"/>
              <w:spacing w:line="188" w:lineRule="exact"/>
              <w:ind w:left="106"/>
              <w:rPr>
                <w:sz w:val="18"/>
              </w:rPr>
            </w:pPr>
            <w:r>
              <w:rPr>
                <w:color w:val="383838"/>
                <w:sz w:val="18"/>
              </w:rPr>
              <w:t xml:space="preserve">or </w:t>
            </w:r>
            <w:r>
              <w:rPr>
                <w:color w:val="383838"/>
                <w:spacing w:val="-2"/>
                <w:sz w:val="18"/>
              </w:rPr>
              <w:t>electronically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2671B6C8" w14:textId="77777777" w:rsidR="00DF65D3" w:rsidRDefault="00D334C4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color w:val="383838"/>
                <w:spacing w:val="-5"/>
                <w:sz w:val="18"/>
              </w:rPr>
              <w:t>re-</w:t>
            </w:r>
          </w:p>
        </w:tc>
      </w:tr>
      <w:tr w:rsidR="00DF65D3" w14:paraId="6ADAA0FB" w14:textId="77777777">
        <w:trPr>
          <w:trHeight w:val="206"/>
        </w:trPr>
        <w:tc>
          <w:tcPr>
            <w:tcW w:w="1126" w:type="dxa"/>
            <w:tcBorders>
              <w:top w:val="nil"/>
              <w:bottom w:val="nil"/>
            </w:tcBorders>
          </w:tcPr>
          <w:p w14:paraId="3F2744D7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6088B083" w14:textId="77777777" w:rsidR="00DF65D3" w:rsidRDefault="00D334C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color w:val="383838"/>
                <w:sz w:val="18"/>
              </w:rPr>
              <w:t>(</w:t>
            </w:r>
            <w:proofErr w:type="spellStart"/>
            <w:r>
              <w:rPr>
                <w:color w:val="383838"/>
                <w:sz w:val="18"/>
              </w:rPr>
              <w:t>Finra</w:t>
            </w:r>
            <w:proofErr w:type="spellEnd"/>
            <w:r>
              <w:rPr>
                <w:color w:val="383838"/>
                <w:sz w:val="18"/>
              </w:rPr>
              <w:t xml:space="preserve"> </w:t>
            </w:r>
            <w:r>
              <w:rPr>
                <w:color w:val="383838"/>
                <w:spacing w:val="-4"/>
                <w:sz w:val="18"/>
              </w:rPr>
              <w:t>Rule</w:t>
            </w:r>
          </w:p>
        </w:tc>
        <w:tc>
          <w:tcPr>
            <w:tcW w:w="2945" w:type="dxa"/>
            <w:tcBorders>
              <w:top w:val="nil"/>
              <w:bottom w:val="nil"/>
            </w:tcBorders>
          </w:tcPr>
          <w:p w14:paraId="76E88B92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523F5527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62B28F69" w14:textId="77777777" w:rsidR="00DF65D3" w:rsidRDefault="00D334C4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Electronically?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14:paraId="77348B9A" w14:textId="77777777" w:rsidR="00DF65D3" w:rsidRDefault="00D334C4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color w:val="383838"/>
                <w:sz w:val="18"/>
              </w:rPr>
              <w:t>enter</w:t>
            </w:r>
            <w:r>
              <w:rPr>
                <w:color w:val="383838"/>
                <w:spacing w:val="-4"/>
                <w:sz w:val="18"/>
              </w:rPr>
              <w:t xml:space="preserve"> </w:t>
            </w:r>
            <w:r>
              <w:rPr>
                <w:color w:val="383838"/>
                <w:spacing w:val="-2"/>
                <w:sz w:val="18"/>
              </w:rPr>
              <w:t>location</w:t>
            </w: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35DC98B1" w14:textId="77777777" w:rsidR="00DF65D3" w:rsidRDefault="00D334C4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created?</w:t>
            </w:r>
          </w:p>
        </w:tc>
      </w:tr>
      <w:tr w:rsidR="00DF65D3" w14:paraId="0D38BF36" w14:textId="77777777">
        <w:trPr>
          <w:trHeight w:val="206"/>
        </w:trPr>
        <w:tc>
          <w:tcPr>
            <w:tcW w:w="1126" w:type="dxa"/>
            <w:tcBorders>
              <w:top w:val="nil"/>
              <w:bottom w:val="nil"/>
            </w:tcBorders>
          </w:tcPr>
          <w:p w14:paraId="605E9F7D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2919643D" w14:textId="77777777" w:rsidR="00DF65D3" w:rsidRDefault="00D334C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4510,</w:t>
            </w:r>
          </w:p>
        </w:tc>
        <w:tc>
          <w:tcPr>
            <w:tcW w:w="2945" w:type="dxa"/>
            <w:tcBorders>
              <w:top w:val="nil"/>
              <w:bottom w:val="nil"/>
            </w:tcBorders>
          </w:tcPr>
          <w:p w14:paraId="4E274C3B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54A445A1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3D10154B" w14:textId="77777777" w:rsidR="00DF65D3" w:rsidRDefault="00D334C4">
            <w:pPr>
              <w:pStyle w:val="TableParagraph"/>
              <w:spacing w:line="186" w:lineRule="exact"/>
              <w:ind w:left="106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(Y/N)</w:t>
            </w:r>
          </w:p>
        </w:tc>
        <w:tc>
          <w:tcPr>
            <w:tcW w:w="1403" w:type="dxa"/>
            <w:tcBorders>
              <w:top w:val="nil"/>
              <w:bottom w:val="nil"/>
            </w:tcBorders>
          </w:tcPr>
          <w:p w14:paraId="2D0DB5FD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020B794A" w14:textId="77777777" w:rsidR="00DF65D3" w:rsidRDefault="00D334C4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color w:val="383838"/>
                <w:spacing w:val="-2"/>
                <w:sz w:val="18"/>
              </w:rPr>
              <w:t>(Y/N)</w:t>
            </w:r>
          </w:p>
        </w:tc>
      </w:tr>
      <w:tr w:rsidR="00DF65D3" w14:paraId="69CC7012" w14:textId="77777777">
        <w:trPr>
          <w:trHeight w:val="207"/>
        </w:trPr>
        <w:tc>
          <w:tcPr>
            <w:tcW w:w="1126" w:type="dxa"/>
            <w:tcBorders>
              <w:top w:val="nil"/>
              <w:bottom w:val="nil"/>
            </w:tcBorders>
          </w:tcPr>
          <w:p w14:paraId="550C3E5B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51C0FB52" w14:textId="77777777" w:rsidR="00DF65D3" w:rsidRDefault="00D334C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383838"/>
                <w:sz w:val="18"/>
              </w:rPr>
              <w:t>NYSE</w:t>
            </w:r>
            <w:r>
              <w:rPr>
                <w:color w:val="383838"/>
                <w:spacing w:val="-1"/>
                <w:sz w:val="18"/>
              </w:rPr>
              <w:t xml:space="preserve"> </w:t>
            </w:r>
            <w:r>
              <w:rPr>
                <w:color w:val="383838"/>
                <w:spacing w:val="-4"/>
                <w:sz w:val="18"/>
              </w:rPr>
              <w:t>Rule</w:t>
            </w:r>
          </w:p>
        </w:tc>
        <w:tc>
          <w:tcPr>
            <w:tcW w:w="2945" w:type="dxa"/>
            <w:tcBorders>
              <w:top w:val="nil"/>
              <w:bottom w:val="nil"/>
            </w:tcBorders>
          </w:tcPr>
          <w:p w14:paraId="73765446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1D8BF951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1DE863E2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14:paraId="774C8534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4D9F0D42" w14:textId="77777777" w:rsidR="00DF65D3" w:rsidRDefault="00DF65D3">
            <w:pPr>
              <w:pStyle w:val="TableParagraph"/>
              <w:rPr>
                <w:sz w:val="14"/>
              </w:rPr>
            </w:pPr>
          </w:p>
        </w:tc>
      </w:tr>
      <w:tr w:rsidR="00DF65D3" w14:paraId="08E20C11" w14:textId="77777777">
        <w:trPr>
          <w:trHeight w:val="207"/>
        </w:trPr>
        <w:tc>
          <w:tcPr>
            <w:tcW w:w="1126" w:type="dxa"/>
            <w:tcBorders>
              <w:top w:val="nil"/>
              <w:bottom w:val="nil"/>
            </w:tcBorders>
          </w:tcPr>
          <w:p w14:paraId="62F44D3C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5143E9D0" w14:textId="77777777" w:rsidR="00DF65D3" w:rsidRDefault="00D334C4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color w:val="383838"/>
                <w:sz w:val="18"/>
              </w:rPr>
              <w:t>440</w:t>
            </w:r>
            <w:r>
              <w:rPr>
                <w:color w:val="383838"/>
                <w:spacing w:val="1"/>
                <w:sz w:val="18"/>
              </w:rPr>
              <w:t xml:space="preserve"> </w:t>
            </w:r>
            <w:r>
              <w:rPr>
                <w:color w:val="383838"/>
                <w:sz w:val="18"/>
              </w:rPr>
              <w:t>or</w:t>
            </w:r>
            <w:r>
              <w:rPr>
                <w:color w:val="383838"/>
                <w:spacing w:val="-2"/>
                <w:sz w:val="18"/>
              </w:rPr>
              <w:t xml:space="preserve"> </w:t>
            </w:r>
            <w:r>
              <w:rPr>
                <w:color w:val="383838"/>
                <w:spacing w:val="-5"/>
                <w:sz w:val="18"/>
              </w:rPr>
              <w:t>SEC</w:t>
            </w:r>
          </w:p>
        </w:tc>
        <w:tc>
          <w:tcPr>
            <w:tcW w:w="2945" w:type="dxa"/>
            <w:tcBorders>
              <w:top w:val="nil"/>
              <w:bottom w:val="nil"/>
            </w:tcBorders>
          </w:tcPr>
          <w:p w14:paraId="356DA36F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4A23AF1E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5601EAEA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14:paraId="229DE4C2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1E5DA079" w14:textId="77777777" w:rsidR="00DF65D3" w:rsidRDefault="00DF65D3">
            <w:pPr>
              <w:pStyle w:val="TableParagraph"/>
              <w:rPr>
                <w:sz w:val="14"/>
              </w:rPr>
            </w:pPr>
          </w:p>
        </w:tc>
      </w:tr>
      <w:tr w:rsidR="00DF65D3" w14:paraId="2CA42D59" w14:textId="77777777">
        <w:trPr>
          <w:trHeight w:val="206"/>
        </w:trPr>
        <w:tc>
          <w:tcPr>
            <w:tcW w:w="1126" w:type="dxa"/>
            <w:tcBorders>
              <w:top w:val="nil"/>
              <w:bottom w:val="nil"/>
            </w:tcBorders>
          </w:tcPr>
          <w:p w14:paraId="62F58DF0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121" w:type="dxa"/>
            <w:tcBorders>
              <w:top w:val="nil"/>
              <w:bottom w:val="nil"/>
            </w:tcBorders>
          </w:tcPr>
          <w:p w14:paraId="01531F03" w14:textId="77777777" w:rsidR="00DF65D3" w:rsidRDefault="00D334C4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color w:val="383838"/>
                <w:sz w:val="18"/>
              </w:rPr>
              <w:t>Rules</w:t>
            </w:r>
            <w:r>
              <w:rPr>
                <w:color w:val="383838"/>
                <w:spacing w:val="-3"/>
                <w:sz w:val="18"/>
              </w:rPr>
              <w:t xml:space="preserve"> </w:t>
            </w:r>
            <w:r>
              <w:rPr>
                <w:color w:val="383838"/>
                <w:sz w:val="18"/>
              </w:rPr>
              <w:t>17a-</w:t>
            </w:r>
            <w:r>
              <w:rPr>
                <w:color w:val="383838"/>
                <w:spacing w:val="-10"/>
                <w:sz w:val="18"/>
              </w:rPr>
              <w:t>3</w:t>
            </w:r>
          </w:p>
        </w:tc>
        <w:tc>
          <w:tcPr>
            <w:tcW w:w="2945" w:type="dxa"/>
            <w:tcBorders>
              <w:top w:val="nil"/>
              <w:bottom w:val="nil"/>
            </w:tcBorders>
          </w:tcPr>
          <w:p w14:paraId="6CD95C00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tcBorders>
              <w:top w:val="nil"/>
              <w:bottom w:val="nil"/>
            </w:tcBorders>
          </w:tcPr>
          <w:p w14:paraId="69AB68C1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308" w:type="dxa"/>
            <w:tcBorders>
              <w:top w:val="nil"/>
              <w:bottom w:val="nil"/>
            </w:tcBorders>
          </w:tcPr>
          <w:p w14:paraId="6FDEAA1F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1403" w:type="dxa"/>
            <w:tcBorders>
              <w:top w:val="nil"/>
              <w:bottom w:val="nil"/>
            </w:tcBorders>
          </w:tcPr>
          <w:p w14:paraId="4C316AAF" w14:textId="77777777" w:rsidR="00DF65D3" w:rsidRDefault="00DF65D3">
            <w:pPr>
              <w:pStyle w:val="TableParagraph"/>
              <w:rPr>
                <w:sz w:val="14"/>
              </w:rPr>
            </w:pPr>
          </w:p>
        </w:tc>
        <w:tc>
          <w:tcPr>
            <w:tcW w:w="961" w:type="dxa"/>
            <w:tcBorders>
              <w:top w:val="nil"/>
              <w:bottom w:val="nil"/>
            </w:tcBorders>
          </w:tcPr>
          <w:p w14:paraId="1ED6AC7E" w14:textId="77777777" w:rsidR="00DF65D3" w:rsidRDefault="00DF65D3">
            <w:pPr>
              <w:pStyle w:val="TableParagraph"/>
              <w:rPr>
                <w:sz w:val="14"/>
              </w:rPr>
            </w:pPr>
          </w:p>
        </w:tc>
      </w:tr>
      <w:tr w:rsidR="00DF65D3" w14:paraId="65B4DC43" w14:textId="77777777">
        <w:trPr>
          <w:trHeight w:val="198"/>
        </w:trPr>
        <w:tc>
          <w:tcPr>
            <w:tcW w:w="1126" w:type="dxa"/>
            <w:tcBorders>
              <w:top w:val="nil"/>
            </w:tcBorders>
          </w:tcPr>
          <w:p w14:paraId="316C856D" w14:textId="77777777" w:rsidR="00DF65D3" w:rsidRDefault="00DF65D3">
            <w:pPr>
              <w:pStyle w:val="TableParagraph"/>
              <w:rPr>
                <w:sz w:val="12"/>
              </w:rPr>
            </w:pPr>
          </w:p>
        </w:tc>
        <w:tc>
          <w:tcPr>
            <w:tcW w:w="1121" w:type="dxa"/>
            <w:tcBorders>
              <w:top w:val="nil"/>
            </w:tcBorders>
          </w:tcPr>
          <w:p w14:paraId="2B477520" w14:textId="77777777" w:rsidR="00DF65D3" w:rsidRDefault="00D334C4">
            <w:pPr>
              <w:pStyle w:val="TableParagraph"/>
              <w:spacing w:line="178" w:lineRule="exact"/>
              <w:ind w:left="107"/>
              <w:rPr>
                <w:sz w:val="18"/>
              </w:rPr>
            </w:pPr>
            <w:r>
              <w:rPr>
                <w:color w:val="383838"/>
                <w:sz w:val="18"/>
              </w:rPr>
              <w:t>and</w:t>
            </w:r>
            <w:r>
              <w:rPr>
                <w:color w:val="383838"/>
                <w:spacing w:val="-2"/>
                <w:sz w:val="18"/>
              </w:rPr>
              <w:t xml:space="preserve"> </w:t>
            </w:r>
            <w:r>
              <w:rPr>
                <w:color w:val="383838"/>
                <w:sz w:val="18"/>
              </w:rPr>
              <w:t>17a-</w:t>
            </w:r>
            <w:r>
              <w:rPr>
                <w:color w:val="383838"/>
                <w:spacing w:val="-5"/>
                <w:sz w:val="18"/>
              </w:rPr>
              <w:t>4)</w:t>
            </w:r>
          </w:p>
        </w:tc>
        <w:tc>
          <w:tcPr>
            <w:tcW w:w="2945" w:type="dxa"/>
            <w:tcBorders>
              <w:top w:val="nil"/>
            </w:tcBorders>
          </w:tcPr>
          <w:p w14:paraId="6F650DE3" w14:textId="77777777" w:rsidR="00DF65D3" w:rsidRDefault="00DF65D3">
            <w:pPr>
              <w:pStyle w:val="TableParagraph"/>
              <w:rPr>
                <w:sz w:val="12"/>
              </w:rPr>
            </w:pPr>
          </w:p>
        </w:tc>
        <w:tc>
          <w:tcPr>
            <w:tcW w:w="852" w:type="dxa"/>
            <w:tcBorders>
              <w:top w:val="nil"/>
            </w:tcBorders>
          </w:tcPr>
          <w:p w14:paraId="12D29F53" w14:textId="77777777" w:rsidR="00DF65D3" w:rsidRDefault="00DF65D3">
            <w:pPr>
              <w:pStyle w:val="TableParagraph"/>
              <w:rPr>
                <w:sz w:val="12"/>
              </w:rPr>
            </w:pPr>
          </w:p>
        </w:tc>
        <w:tc>
          <w:tcPr>
            <w:tcW w:w="1308" w:type="dxa"/>
            <w:tcBorders>
              <w:top w:val="nil"/>
            </w:tcBorders>
          </w:tcPr>
          <w:p w14:paraId="3536EF52" w14:textId="77777777" w:rsidR="00DF65D3" w:rsidRDefault="00DF65D3">
            <w:pPr>
              <w:pStyle w:val="TableParagraph"/>
              <w:rPr>
                <w:sz w:val="12"/>
              </w:rPr>
            </w:pPr>
          </w:p>
        </w:tc>
        <w:tc>
          <w:tcPr>
            <w:tcW w:w="1403" w:type="dxa"/>
            <w:tcBorders>
              <w:top w:val="nil"/>
            </w:tcBorders>
          </w:tcPr>
          <w:p w14:paraId="1787F129" w14:textId="77777777" w:rsidR="00DF65D3" w:rsidRDefault="00DF65D3">
            <w:pPr>
              <w:pStyle w:val="TableParagraph"/>
              <w:rPr>
                <w:sz w:val="12"/>
              </w:rPr>
            </w:pPr>
          </w:p>
        </w:tc>
        <w:tc>
          <w:tcPr>
            <w:tcW w:w="961" w:type="dxa"/>
            <w:tcBorders>
              <w:top w:val="nil"/>
            </w:tcBorders>
          </w:tcPr>
          <w:p w14:paraId="553B799A" w14:textId="77777777" w:rsidR="00DF65D3" w:rsidRDefault="00DF65D3">
            <w:pPr>
              <w:pStyle w:val="TableParagraph"/>
              <w:rPr>
                <w:sz w:val="12"/>
              </w:rPr>
            </w:pPr>
          </w:p>
        </w:tc>
      </w:tr>
      <w:tr w:rsidR="00DF65D3" w14:paraId="6B7BA42A" w14:textId="77777777">
        <w:trPr>
          <w:trHeight w:val="705"/>
        </w:trPr>
        <w:tc>
          <w:tcPr>
            <w:tcW w:w="1126" w:type="dxa"/>
          </w:tcPr>
          <w:p w14:paraId="6672F5F1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</w:tcPr>
          <w:p w14:paraId="63520533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</w:tcPr>
          <w:p w14:paraId="5C9E6FE2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453722B1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14:paraId="6F3AC839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 w14:paraId="3D203070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14:paraId="16EF0ABD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73D1EEC2" w14:textId="77777777">
        <w:trPr>
          <w:trHeight w:val="705"/>
        </w:trPr>
        <w:tc>
          <w:tcPr>
            <w:tcW w:w="1126" w:type="dxa"/>
          </w:tcPr>
          <w:p w14:paraId="0155BF3F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</w:tcPr>
          <w:p w14:paraId="51967B39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</w:tcPr>
          <w:p w14:paraId="15022169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0DC88713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14:paraId="60F293C8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 w14:paraId="551C3C1E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14:paraId="373B2A48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534C5872" w14:textId="77777777">
        <w:trPr>
          <w:trHeight w:val="796"/>
        </w:trPr>
        <w:tc>
          <w:tcPr>
            <w:tcW w:w="1126" w:type="dxa"/>
          </w:tcPr>
          <w:p w14:paraId="57C18A2D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</w:tcPr>
          <w:p w14:paraId="36DECA5F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</w:tcPr>
          <w:p w14:paraId="1C06792D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3F6384F2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14:paraId="67F00A55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 w14:paraId="7EC95796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14:paraId="0D32073D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5A9F406E" w14:textId="77777777">
        <w:trPr>
          <w:trHeight w:val="793"/>
        </w:trPr>
        <w:tc>
          <w:tcPr>
            <w:tcW w:w="1126" w:type="dxa"/>
          </w:tcPr>
          <w:p w14:paraId="32E9EA7A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</w:tcPr>
          <w:p w14:paraId="52D514B9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</w:tcPr>
          <w:p w14:paraId="5388E535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45CE0097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14:paraId="0AF96EA2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 w14:paraId="1E160529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14:paraId="4DD0B43C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566540FF" w14:textId="77777777">
        <w:trPr>
          <w:trHeight w:val="796"/>
        </w:trPr>
        <w:tc>
          <w:tcPr>
            <w:tcW w:w="1126" w:type="dxa"/>
          </w:tcPr>
          <w:p w14:paraId="2A77A59D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</w:tcPr>
          <w:p w14:paraId="4B192FDB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</w:tcPr>
          <w:p w14:paraId="204DCAC3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63686B63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14:paraId="37EC98EC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 w14:paraId="0AB3550D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14:paraId="1CD299DC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326B82F5" w14:textId="77777777">
        <w:trPr>
          <w:trHeight w:val="839"/>
        </w:trPr>
        <w:tc>
          <w:tcPr>
            <w:tcW w:w="1126" w:type="dxa"/>
          </w:tcPr>
          <w:p w14:paraId="057B59B2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</w:tcPr>
          <w:p w14:paraId="682CBA15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</w:tcPr>
          <w:p w14:paraId="16EBAF38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6AADA6EC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14:paraId="22E992B0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 w14:paraId="75AD3370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14:paraId="109B5729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  <w:tr w:rsidR="00DF65D3" w14:paraId="270AEB37" w14:textId="77777777">
        <w:trPr>
          <w:trHeight w:val="885"/>
        </w:trPr>
        <w:tc>
          <w:tcPr>
            <w:tcW w:w="1126" w:type="dxa"/>
          </w:tcPr>
          <w:p w14:paraId="618BBA48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121" w:type="dxa"/>
          </w:tcPr>
          <w:p w14:paraId="48764EB9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2945" w:type="dxa"/>
          </w:tcPr>
          <w:p w14:paraId="7DB6DEA1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852" w:type="dxa"/>
          </w:tcPr>
          <w:p w14:paraId="6B87B501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308" w:type="dxa"/>
          </w:tcPr>
          <w:p w14:paraId="5037E491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1403" w:type="dxa"/>
          </w:tcPr>
          <w:p w14:paraId="0B487C99" w14:textId="77777777" w:rsidR="00DF65D3" w:rsidRDefault="00DF65D3">
            <w:pPr>
              <w:pStyle w:val="TableParagraph"/>
              <w:rPr>
                <w:sz w:val="18"/>
              </w:rPr>
            </w:pPr>
          </w:p>
        </w:tc>
        <w:tc>
          <w:tcPr>
            <w:tcW w:w="961" w:type="dxa"/>
          </w:tcPr>
          <w:p w14:paraId="76E0BEF6" w14:textId="77777777" w:rsidR="00DF65D3" w:rsidRDefault="00DF65D3">
            <w:pPr>
              <w:pStyle w:val="TableParagraph"/>
              <w:rPr>
                <w:sz w:val="18"/>
              </w:rPr>
            </w:pPr>
          </w:p>
        </w:tc>
      </w:tr>
    </w:tbl>
    <w:p w14:paraId="68EE5C98" w14:textId="77777777" w:rsidR="00DF65D3" w:rsidRDefault="00DF65D3">
      <w:pPr>
        <w:rPr>
          <w:sz w:val="18"/>
        </w:rPr>
        <w:sectPr w:rsidR="00DF65D3" w:rsidSect="007B5287">
          <w:pgSz w:w="12240" w:h="15840"/>
          <w:pgMar w:top="1660" w:right="100" w:bottom="980" w:left="100" w:header="0" w:footer="659" w:gutter="0"/>
          <w:cols w:space="720"/>
        </w:sectPr>
      </w:pPr>
    </w:p>
    <w:p w14:paraId="1B63153A" w14:textId="23E7368F" w:rsidR="00DF65D3" w:rsidRDefault="0098699E">
      <w:pPr>
        <w:pStyle w:val="Heading2"/>
        <w:spacing w:before="6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13824" behindDoc="1" locked="0" layoutInCell="1" allowOverlap="1" wp14:anchorId="318EC3EF" wp14:editId="6E1E8528">
                <wp:simplePos x="0" y="0"/>
                <wp:positionH relativeFrom="page">
                  <wp:posOffset>1263650</wp:posOffset>
                </wp:positionH>
                <wp:positionV relativeFrom="page">
                  <wp:posOffset>4954270</wp:posOffset>
                </wp:positionV>
                <wp:extent cx="50800" cy="50800"/>
                <wp:effectExtent l="0" t="0" r="0" b="0"/>
                <wp:wrapNone/>
                <wp:docPr id="207873105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40 1990"/>
                            <a:gd name="T1" fmla="*/ T0 w 80"/>
                            <a:gd name="T2" fmla="+- 0 7882 7802"/>
                            <a:gd name="T3" fmla="*/ 7882 h 80"/>
                            <a:gd name="T4" fmla="+- 0 2018 1990"/>
                            <a:gd name="T5" fmla="*/ T4 w 80"/>
                            <a:gd name="T6" fmla="+- 0 7882 7802"/>
                            <a:gd name="T7" fmla="*/ 7882 h 80"/>
                            <a:gd name="T8" fmla="+- 0 2009 1990"/>
                            <a:gd name="T9" fmla="*/ T8 w 80"/>
                            <a:gd name="T10" fmla="+- 0 7877 7802"/>
                            <a:gd name="T11" fmla="*/ 7877 h 80"/>
                            <a:gd name="T12" fmla="+- 0 1994 1990"/>
                            <a:gd name="T13" fmla="*/ T12 w 80"/>
                            <a:gd name="T14" fmla="+- 0 7862 7802"/>
                            <a:gd name="T15" fmla="*/ 7862 h 80"/>
                            <a:gd name="T16" fmla="+- 0 1990 1990"/>
                            <a:gd name="T17" fmla="*/ T16 w 80"/>
                            <a:gd name="T18" fmla="+- 0 7853 7802"/>
                            <a:gd name="T19" fmla="*/ 7853 h 80"/>
                            <a:gd name="T20" fmla="+- 0 1990 1990"/>
                            <a:gd name="T21" fmla="*/ T20 w 80"/>
                            <a:gd name="T22" fmla="+- 0 7831 7802"/>
                            <a:gd name="T23" fmla="*/ 7831 h 80"/>
                            <a:gd name="T24" fmla="+- 0 1994 1990"/>
                            <a:gd name="T25" fmla="*/ T24 w 80"/>
                            <a:gd name="T26" fmla="+- 0 7822 7802"/>
                            <a:gd name="T27" fmla="*/ 7822 h 80"/>
                            <a:gd name="T28" fmla="+- 0 2009 1990"/>
                            <a:gd name="T29" fmla="*/ T28 w 80"/>
                            <a:gd name="T30" fmla="+- 0 7807 7802"/>
                            <a:gd name="T31" fmla="*/ 7807 h 80"/>
                            <a:gd name="T32" fmla="+- 0 2018 1990"/>
                            <a:gd name="T33" fmla="*/ T32 w 80"/>
                            <a:gd name="T34" fmla="+- 0 7802 7802"/>
                            <a:gd name="T35" fmla="*/ 7802 h 80"/>
                            <a:gd name="T36" fmla="+- 0 2040 1990"/>
                            <a:gd name="T37" fmla="*/ T36 w 80"/>
                            <a:gd name="T38" fmla="+- 0 7802 7802"/>
                            <a:gd name="T39" fmla="*/ 7802 h 80"/>
                            <a:gd name="T40" fmla="+- 0 2050 1990"/>
                            <a:gd name="T41" fmla="*/ T40 w 80"/>
                            <a:gd name="T42" fmla="+- 0 7807 7802"/>
                            <a:gd name="T43" fmla="*/ 7807 h 80"/>
                            <a:gd name="T44" fmla="+- 0 2057 1990"/>
                            <a:gd name="T45" fmla="*/ T44 w 80"/>
                            <a:gd name="T46" fmla="+- 0 7814 7802"/>
                            <a:gd name="T47" fmla="*/ 7814 h 80"/>
                            <a:gd name="T48" fmla="+- 0 2064 1990"/>
                            <a:gd name="T49" fmla="*/ T48 w 80"/>
                            <a:gd name="T50" fmla="+- 0 7822 7802"/>
                            <a:gd name="T51" fmla="*/ 7822 h 80"/>
                            <a:gd name="T52" fmla="+- 0 2069 1990"/>
                            <a:gd name="T53" fmla="*/ T52 w 80"/>
                            <a:gd name="T54" fmla="+- 0 7831 7802"/>
                            <a:gd name="T55" fmla="*/ 7831 h 80"/>
                            <a:gd name="T56" fmla="+- 0 2069 1990"/>
                            <a:gd name="T57" fmla="*/ T56 w 80"/>
                            <a:gd name="T58" fmla="+- 0 7853 7802"/>
                            <a:gd name="T59" fmla="*/ 7853 h 80"/>
                            <a:gd name="T60" fmla="+- 0 2064 1990"/>
                            <a:gd name="T61" fmla="*/ T60 w 80"/>
                            <a:gd name="T62" fmla="+- 0 7862 7802"/>
                            <a:gd name="T63" fmla="*/ 7862 h 80"/>
                            <a:gd name="T64" fmla="+- 0 2050 1990"/>
                            <a:gd name="T65" fmla="*/ T64 w 80"/>
                            <a:gd name="T66" fmla="+- 0 7877 7802"/>
                            <a:gd name="T67" fmla="*/ 7877 h 80"/>
                            <a:gd name="T68" fmla="+- 0 2040 1990"/>
                            <a:gd name="T69" fmla="*/ T68 w 80"/>
                            <a:gd name="T70" fmla="+- 0 7882 7802"/>
                            <a:gd name="T71" fmla="*/ 7882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80"/>
                              </a:moveTo>
                              <a:lnTo>
                                <a:pt x="28" y="80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20"/>
                              </a:lnTo>
                              <a:lnTo>
                                <a:pt x="19" y="5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4" y="20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4" y="60"/>
                              </a:lnTo>
                              <a:lnTo>
                                <a:pt x="60" y="75"/>
                              </a:lnTo>
                              <a:lnTo>
                                <a:pt x="50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739A9" id="docshape18" o:spid="_x0000_s1026" style="position:absolute;margin-left:99.5pt;margin-top:390.1pt;width:4pt;height:4pt;z-index:-169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" path="m50,80r-22,l19,75,4,60,,51,,29,4,20,19,5,28,,50,,60,5r7,7l74,20r5,9l79,51r-5,9l60,75,50,80xe" fillcolor="#383838" stroked="f">
                <v:path arrowok="t" o:connecttype="custom" o:connectlocs="31750,5005070;17780,5005070;12065,5001895;2540,4992370;0,4986655;0,4972685;2540,4966970;12065,4957445;17780,4954270;31750,4954270;38100,4957445;42545,4961890;46990,4966970;50165,4972685;50165,4986655;46990,4992370;38100,5001895;31750,5005070" o:connectangles="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4336" behindDoc="1" locked="0" layoutInCell="1" allowOverlap="1" wp14:anchorId="4CFF8542" wp14:editId="6F014A17">
                <wp:simplePos x="0" y="0"/>
                <wp:positionH relativeFrom="page">
                  <wp:posOffset>1263650</wp:posOffset>
                </wp:positionH>
                <wp:positionV relativeFrom="page">
                  <wp:posOffset>5445125</wp:posOffset>
                </wp:positionV>
                <wp:extent cx="50800" cy="50800"/>
                <wp:effectExtent l="0" t="0" r="0" b="0"/>
                <wp:wrapNone/>
                <wp:docPr id="834179000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40 1990"/>
                            <a:gd name="T1" fmla="*/ T0 w 80"/>
                            <a:gd name="T2" fmla="+- 0 8654 8575"/>
                            <a:gd name="T3" fmla="*/ 8654 h 80"/>
                            <a:gd name="T4" fmla="+- 0 2018 1990"/>
                            <a:gd name="T5" fmla="*/ T4 w 80"/>
                            <a:gd name="T6" fmla="+- 0 8654 8575"/>
                            <a:gd name="T7" fmla="*/ 8654 h 80"/>
                            <a:gd name="T8" fmla="+- 0 2009 1990"/>
                            <a:gd name="T9" fmla="*/ T8 w 80"/>
                            <a:gd name="T10" fmla="+- 0 8650 8575"/>
                            <a:gd name="T11" fmla="*/ 8650 h 80"/>
                            <a:gd name="T12" fmla="+- 0 1994 1990"/>
                            <a:gd name="T13" fmla="*/ T12 w 80"/>
                            <a:gd name="T14" fmla="+- 0 8635 8575"/>
                            <a:gd name="T15" fmla="*/ 8635 h 80"/>
                            <a:gd name="T16" fmla="+- 0 1990 1990"/>
                            <a:gd name="T17" fmla="*/ T16 w 80"/>
                            <a:gd name="T18" fmla="+- 0 8626 8575"/>
                            <a:gd name="T19" fmla="*/ 8626 h 80"/>
                            <a:gd name="T20" fmla="+- 0 1990 1990"/>
                            <a:gd name="T21" fmla="*/ T20 w 80"/>
                            <a:gd name="T22" fmla="+- 0 8604 8575"/>
                            <a:gd name="T23" fmla="*/ 8604 h 80"/>
                            <a:gd name="T24" fmla="+- 0 1994 1990"/>
                            <a:gd name="T25" fmla="*/ T24 w 80"/>
                            <a:gd name="T26" fmla="+- 0 8594 8575"/>
                            <a:gd name="T27" fmla="*/ 8594 h 80"/>
                            <a:gd name="T28" fmla="+- 0 2002 1990"/>
                            <a:gd name="T29" fmla="*/ T28 w 80"/>
                            <a:gd name="T30" fmla="+- 0 8587 8575"/>
                            <a:gd name="T31" fmla="*/ 8587 h 80"/>
                            <a:gd name="T32" fmla="+- 0 2009 1990"/>
                            <a:gd name="T33" fmla="*/ T32 w 80"/>
                            <a:gd name="T34" fmla="+- 0 8578 8575"/>
                            <a:gd name="T35" fmla="*/ 8578 h 80"/>
                            <a:gd name="T36" fmla="+- 0 2018 1990"/>
                            <a:gd name="T37" fmla="*/ T36 w 80"/>
                            <a:gd name="T38" fmla="+- 0 8575 8575"/>
                            <a:gd name="T39" fmla="*/ 8575 h 80"/>
                            <a:gd name="T40" fmla="+- 0 2040 1990"/>
                            <a:gd name="T41" fmla="*/ T40 w 80"/>
                            <a:gd name="T42" fmla="+- 0 8575 8575"/>
                            <a:gd name="T43" fmla="*/ 8575 h 80"/>
                            <a:gd name="T44" fmla="+- 0 2050 1990"/>
                            <a:gd name="T45" fmla="*/ T44 w 80"/>
                            <a:gd name="T46" fmla="+- 0 8578 8575"/>
                            <a:gd name="T47" fmla="*/ 8578 h 80"/>
                            <a:gd name="T48" fmla="+- 0 2057 1990"/>
                            <a:gd name="T49" fmla="*/ T48 w 80"/>
                            <a:gd name="T50" fmla="+- 0 8587 8575"/>
                            <a:gd name="T51" fmla="*/ 8587 h 80"/>
                            <a:gd name="T52" fmla="+- 0 2064 1990"/>
                            <a:gd name="T53" fmla="*/ T52 w 80"/>
                            <a:gd name="T54" fmla="+- 0 8594 8575"/>
                            <a:gd name="T55" fmla="*/ 8594 h 80"/>
                            <a:gd name="T56" fmla="+- 0 2069 1990"/>
                            <a:gd name="T57" fmla="*/ T56 w 80"/>
                            <a:gd name="T58" fmla="+- 0 8604 8575"/>
                            <a:gd name="T59" fmla="*/ 8604 h 80"/>
                            <a:gd name="T60" fmla="+- 0 2069 1990"/>
                            <a:gd name="T61" fmla="*/ T60 w 80"/>
                            <a:gd name="T62" fmla="+- 0 8626 8575"/>
                            <a:gd name="T63" fmla="*/ 8626 h 80"/>
                            <a:gd name="T64" fmla="+- 0 2064 1990"/>
                            <a:gd name="T65" fmla="*/ T64 w 80"/>
                            <a:gd name="T66" fmla="+- 0 8635 8575"/>
                            <a:gd name="T67" fmla="*/ 8635 h 80"/>
                            <a:gd name="T68" fmla="+- 0 2050 1990"/>
                            <a:gd name="T69" fmla="*/ T68 w 80"/>
                            <a:gd name="T70" fmla="+- 0 8650 8575"/>
                            <a:gd name="T71" fmla="*/ 8650 h 80"/>
                            <a:gd name="T72" fmla="+- 0 2040 1990"/>
                            <a:gd name="T73" fmla="*/ T72 w 80"/>
                            <a:gd name="T74" fmla="+- 0 8654 8575"/>
                            <a:gd name="T75" fmla="*/ 865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5"/>
                              </a:lnTo>
                              <a:lnTo>
                                <a:pt x="4" y="60"/>
                              </a:lnTo>
                              <a:lnTo>
                                <a:pt x="0" y="51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3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3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1"/>
                              </a:lnTo>
                              <a:lnTo>
                                <a:pt x="74" y="60"/>
                              </a:lnTo>
                              <a:lnTo>
                                <a:pt x="60" y="75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4ED7E" id="docshape19" o:spid="_x0000_s1026" style="position:absolute;margin-left:99.5pt;margin-top:428.75pt;width:4pt;height:4pt;z-index:-169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" path="m50,79r-22,l19,75,4,60,,51,,29,4,19r8,-7l19,3,28,,50,,60,3r7,9l74,19r5,10l79,51r-5,9l60,75,50,79xe" fillcolor="#383838" stroked="f">
                <v:path arrowok="t" o:connecttype="custom" o:connectlocs="31750,5495290;17780,5495290;12065,5492750;2540,5483225;0,5477510;0,5463540;2540,5457190;7620,5452745;12065,5447030;17780,5445125;31750,5445125;38100,5447030;42545,5452745;46990,5457190;50165,5463540;50165,5477510;46990,5483225;38100,5492750;31750,549529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4848" behindDoc="1" locked="0" layoutInCell="1" allowOverlap="1" wp14:anchorId="01A8223A" wp14:editId="3175A50B">
                <wp:simplePos x="0" y="0"/>
                <wp:positionH relativeFrom="page">
                  <wp:posOffset>1263650</wp:posOffset>
                </wp:positionH>
                <wp:positionV relativeFrom="page">
                  <wp:posOffset>6099175</wp:posOffset>
                </wp:positionV>
                <wp:extent cx="50800" cy="50800"/>
                <wp:effectExtent l="0" t="0" r="0" b="0"/>
                <wp:wrapNone/>
                <wp:docPr id="930533115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2040 1990"/>
                            <a:gd name="T1" fmla="*/ T0 w 80"/>
                            <a:gd name="T2" fmla="+- 0 9684 9605"/>
                            <a:gd name="T3" fmla="*/ 9684 h 80"/>
                            <a:gd name="T4" fmla="+- 0 2018 1990"/>
                            <a:gd name="T5" fmla="*/ T4 w 80"/>
                            <a:gd name="T6" fmla="+- 0 9684 9605"/>
                            <a:gd name="T7" fmla="*/ 9684 h 80"/>
                            <a:gd name="T8" fmla="+- 0 2009 1990"/>
                            <a:gd name="T9" fmla="*/ T8 w 80"/>
                            <a:gd name="T10" fmla="+- 0 9679 9605"/>
                            <a:gd name="T11" fmla="*/ 9679 h 80"/>
                            <a:gd name="T12" fmla="+- 0 1994 1990"/>
                            <a:gd name="T13" fmla="*/ T12 w 80"/>
                            <a:gd name="T14" fmla="+- 0 9665 9605"/>
                            <a:gd name="T15" fmla="*/ 9665 h 80"/>
                            <a:gd name="T16" fmla="+- 0 1990 1990"/>
                            <a:gd name="T17" fmla="*/ T16 w 80"/>
                            <a:gd name="T18" fmla="+- 0 9655 9605"/>
                            <a:gd name="T19" fmla="*/ 9655 h 80"/>
                            <a:gd name="T20" fmla="+- 0 1990 1990"/>
                            <a:gd name="T21" fmla="*/ T20 w 80"/>
                            <a:gd name="T22" fmla="+- 0 9634 9605"/>
                            <a:gd name="T23" fmla="*/ 9634 h 80"/>
                            <a:gd name="T24" fmla="+- 0 1994 1990"/>
                            <a:gd name="T25" fmla="*/ T24 w 80"/>
                            <a:gd name="T26" fmla="+- 0 9624 9605"/>
                            <a:gd name="T27" fmla="*/ 9624 h 80"/>
                            <a:gd name="T28" fmla="+- 0 2002 1990"/>
                            <a:gd name="T29" fmla="*/ T28 w 80"/>
                            <a:gd name="T30" fmla="+- 0 9617 9605"/>
                            <a:gd name="T31" fmla="*/ 9617 h 80"/>
                            <a:gd name="T32" fmla="+- 0 2009 1990"/>
                            <a:gd name="T33" fmla="*/ T32 w 80"/>
                            <a:gd name="T34" fmla="+- 0 9607 9605"/>
                            <a:gd name="T35" fmla="*/ 9607 h 80"/>
                            <a:gd name="T36" fmla="+- 0 2018 1990"/>
                            <a:gd name="T37" fmla="*/ T36 w 80"/>
                            <a:gd name="T38" fmla="+- 0 9605 9605"/>
                            <a:gd name="T39" fmla="*/ 9605 h 80"/>
                            <a:gd name="T40" fmla="+- 0 2040 1990"/>
                            <a:gd name="T41" fmla="*/ T40 w 80"/>
                            <a:gd name="T42" fmla="+- 0 9605 9605"/>
                            <a:gd name="T43" fmla="*/ 9605 h 80"/>
                            <a:gd name="T44" fmla="+- 0 2050 1990"/>
                            <a:gd name="T45" fmla="*/ T44 w 80"/>
                            <a:gd name="T46" fmla="+- 0 9607 9605"/>
                            <a:gd name="T47" fmla="*/ 9607 h 80"/>
                            <a:gd name="T48" fmla="+- 0 2057 1990"/>
                            <a:gd name="T49" fmla="*/ T48 w 80"/>
                            <a:gd name="T50" fmla="+- 0 9617 9605"/>
                            <a:gd name="T51" fmla="*/ 9617 h 80"/>
                            <a:gd name="T52" fmla="+- 0 2064 1990"/>
                            <a:gd name="T53" fmla="*/ T52 w 80"/>
                            <a:gd name="T54" fmla="+- 0 9624 9605"/>
                            <a:gd name="T55" fmla="*/ 9624 h 80"/>
                            <a:gd name="T56" fmla="+- 0 2069 1990"/>
                            <a:gd name="T57" fmla="*/ T56 w 80"/>
                            <a:gd name="T58" fmla="+- 0 9634 9605"/>
                            <a:gd name="T59" fmla="*/ 9634 h 80"/>
                            <a:gd name="T60" fmla="+- 0 2069 1990"/>
                            <a:gd name="T61" fmla="*/ T60 w 80"/>
                            <a:gd name="T62" fmla="+- 0 9655 9605"/>
                            <a:gd name="T63" fmla="*/ 9655 h 80"/>
                            <a:gd name="T64" fmla="+- 0 2064 1990"/>
                            <a:gd name="T65" fmla="*/ T64 w 80"/>
                            <a:gd name="T66" fmla="+- 0 9665 9605"/>
                            <a:gd name="T67" fmla="*/ 9665 h 80"/>
                            <a:gd name="T68" fmla="+- 0 2050 1990"/>
                            <a:gd name="T69" fmla="*/ T68 w 80"/>
                            <a:gd name="T70" fmla="+- 0 9679 9605"/>
                            <a:gd name="T71" fmla="*/ 9679 h 80"/>
                            <a:gd name="T72" fmla="+- 0 2040 1990"/>
                            <a:gd name="T73" fmla="*/ T72 w 80"/>
                            <a:gd name="T74" fmla="+- 0 9684 9605"/>
                            <a:gd name="T75" fmla="*/ 9684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0" y="79"/>
                              </a:moveTo>
                              <a:lnTo>
                                <a:pt x="28" y="79"/>
                              </a:lnTo>
                              <a:lnTo>
                                <a:pt x="19" y="74"/>
                              </a:lnTo>
                              <a:lnTo>
                                <a:pt x="4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4" y="19"/>
                              </a:lnTo>
                              <a:lnTo>
                                <a:pt x="12" y="12"/>
                              </a:lnTo>
                              <a:lnTo>
                                <a:pt x="19" y="2"/>
                              </a:lnTo>
                              <a:lnTo>
                                <a:pt x="28" y="0"/>
                              </a:lnTo>
                              <a:lnTo>
                                <a:pt x="50" y="0"/>
                              </a:lnTo>
                              <a:lnTo>
                                <a:pt x="60" y="2"/>
                              </a:lnTo>
                              <a:lnTo>
                                <a:pt x="67" y="12"/>
                              </a:lnTo>
                              <a:lnTo>
                                <a:pt x="74" y="19"/>
                              </a:lnTo>
                              <a:lnTo>
                                <a:pt x="79" y="29"/>
                              </a:lnTo>
                              <a:lnTo>
                                <a:pt x="79" y="50"/>
                              </a:lnTo>
                              <a:lnTo>
                                <a:pt x="74" y="60"/>
                              </a:lnTo>
                              <a:lnTo>
                                <a:pt x="60" y="74"/>
                              </a:lnTo>
                              <a:lnTo>
                                <a:pt x="50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8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2AB34" id="docshape20" o:spid="_x0000_s1026" style="position:absolute;margin-left:99.5pt;margin-top:480.25pt;width:4pt;height:4pt;z-index:-169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" path="m50,79r-22,l19,74,4,60,,50,,29,4,19r8,-7l19,2,28,,50,,60,2r7,10l74,19r5,10l79,50,74,60,60,74,50,79xe" fillcolor="#383838" stroked="f">
                <v:path arrowok="t" o:connecttype="custom" o:connectlocs="31750,6149340;17780,6149340;12065,6146165;2540,6137275;0,6130925;0,6117590;2540,6111240;7620,6106795;12065,6100445;17780,6099175;31750,6099175;38100,6100445;42545,6106795;46990,6111240;50165,6117590;50165,6130925;46990,6137275;38100,6146165;31750,614934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15360" behindDoc="1" locked="0" layoutInCell="1" allowOverlap="1" wp14:anchorId="2A35B81B" wp14:editId="1CDEEB76">
                <wp:simplePos x="0" y="0"/>
                <wp:positionH relativeFrom="page">
                  <wp:posOffset>3887470</wp:posOffset>
                </wp:positionH>
                <wp:positionV relativeFrom="page">
                  <wp:posOffset>6374765</wp:posOffset>
                </wp:positionV>
                <wp:extent cx="2735580" cy="1403985"/>
                <wp:effectExtent l="0" t="0" r="0" b="0"/>
                <wp:wrapNone/>
                <wp:docPr id="81512880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5580" cy="1403985"/>
                          <a:chOff x="6122" y="10039"/>
                          <a:chExt cx="4308" cy="2211"/>
                        </a:xfrm>
                      </wpg:grpSpPr>
                      <wps:wsp>
                        <wps:cNvPr id="1793966846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6122" y="10039"/>
                            <a:ext cx="4308" cy="2211"/>
                          </a:xfrm>
                          <a:prstGeom prst="rect">
                            <a:avLst/>
                          </a:prstGeom>
                          <a:solidFill>
                            <a:srgbClr val="E1E1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83878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0082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7643364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0358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0961130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0634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6476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0910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073563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1186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8366197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1462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0581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4" y="11738"/>
                            <a:ext cx="161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61CB3" id="docshapegroup21" o:spid="_x0000_s1026" style="position:absolute;margin-left:306.1pt;margin-top:501.95pt;width:215.4pt;height:110.55pt;z-index:-16901120;mso-position-horizontal-relative:page;mso-position-vertical-relative:page" coordorigin="6122,10039" coordsize="4308,2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">
                <v:rect id="docshape22" o:spid="_x0000_s1027" style="position:absolute;left:6122;top:10039;width:4308;height:2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" fillcolor="#e1e1e1" stroked="f"/>
                <v:shape id="docshape23" o:spid="_x0000_s1028" type="#_x0000_t75" style="position:absolute;left:6604;top:10082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">
                  <v:imagedata r:id="rId23" o:title=""/>
                </v:shape>
                <v:shape id="docshape24" o:spid="_x0000_s1029" type="#_x0000_t75" style="position:absolute;left:6604;top:10358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">
                  <v:imagedata r:id="rId24" o:title=""/>
                </v:shape>
                <v:shape id="docshape25" o:spid="_x0000_s1030" type="#_x0000_t75" style="position:absolute;left:6604;top:10634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">
                  <v:imagedata r:id="rId25" o:title=""/>
                </v:shape>
                <v:shape id="docshape26" o:spid="_x0000_s1031" type="#_x0000_t75" style="position:absolute;left:6604;top:10910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">
                  <v:imagedata r:id="rId25" o:title=""/>
                </v:shape>
                <v:shape id="docshape27" o:spid="_x0000_s1032" type="#_x0000_t75" style="position:absolute;left:6604;top:11186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">
                  <v:imagedata r:id="rId25" o:title=""/>
                </v:shape>
                <v:shape id="docshape28" o:spid="_x0000_s1033" type="#_x0000_t75" style="position:absolute;left:6604;top:11462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">
                  <v:imagedata r:id="rId23" o:title=""/>
                </v:shape>
                <v:shape id="docshape29" o:spid="_x0000_s1034" type="#_x0000_t75" style="position:absolute;left:6604;top:11738;width:161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">
                  <v:imagedata r:id="rId24" o:title=""/>
                </v:shape>
                <w10:wrap anchorx="page" anchory="page"/>
              </v:group>
            </w:pict>
          </mc:Fallback>
        </mc:AlternateContent>
      </w:r>
      <w:bookmarkStart w:id="17" w:name="_TOC_250000"/>
      <w:r>
        <w:rPr>
          <w:color w:val="383838"/>
        </w:rPr>
        <w:t>Business</w:t>
      </w:r>
      <w:r>
        <w:rPr>
          <w:color w:val="383838"/>
          <w:spacing w:val="-12"/>
        </w:rPr>
        <w:t xml:space="preserve"> </w:t>
      </w:r>
      <w:r>
        <w:rPr>
          <w:color w:val="383838"/>
        </w:rPr>
        <w:t>Continuity</w:t>
      </w:r>
      <w:r>
        <w:rPr>
          <w:color w:val="383838"/>
          <w:spacing w:val="-6"/>
        </w:rPr>
        <w:t xml:space="preserve"> </w:t>
      </w:r>
      <w:r>
        <w:rPr>
          <w:color w:val="383838"/>
        </w:rPr>
        <w:t>Event</w:t>
      </w:r>
      <w:r>
        <w:rPr>
          <w:color w:val="383838"/>
          <w:spacing w:val="-3"/>
        </w:rPr>
        <w:t xml:space="preserve"> </w:t>
      </w:r>
      <w:r>
        <w:rPr>
          <w:color w:val="383838"/>
        </w:rPr>
        <w:t>Planning</w:t>
      </w:r>
      <w:r>
        <w:rPr>
          <w:color w:val="383838"/>
          <w:spacing w:val="-5"/>
        </w:rPr>
        <w:t xml:space="preserve"> </w:t>
      </w:r>
      <w:bookmarkEnd w:id="17"/>
      <w:r>
        <w:rPr>
          <w:color w:val="383838"/>
          <w:spacing w:val="-2"/>
        </w:rPr>
        <w:t>Checklists</w:t>
      </w:r>
    </w:p>
    <w:p w14:paraId="43321C06" w14:textId="77777777" w:rsidR="00DF65D3" w:rsidRDefault="00DF65D3">
      <w:pPr>
        <w:pStyle w:val="BodyText"/>
        <w:rPr>
          <w:b/>
          <w:sz w:val="20"/>
        </w:rPr>
      </w:pPr>
    </w:p>
    <w:p w14:paraId="7469F6BB" w14:textId="77777777" w:rsidR="00DF65D3" w:rsidRDefault="00DF65D3">
      <w:pPr>
        <w:pStyle w:val="BodyText"/>
        <w:rPr>
          <w:b/>
          <w:sz w:val="20"/>
        </w:rPr>
      </w:pPr>
    </w:p>
    <w:p w14:paraId="202B5AFF" w14:textId="77777777" w:rsidR="00DF65D3" w:rsidRDefault="00DF65D3">
      <w:pPr>
        <w:pStyle w:val="BodyText"/>
        <w:spacing w:before="3" w:after="1"/>
        <w:rPr>
          <w:b/>
          <w:sz w:val="23"/>
        </w:rPr>
      </w:pPr>
    </w:p>
    <w:tbl>
      <w:tblPr>
        <w:tblW w:w="0" w:type="auto"/>
        <w:tblInd w:w="1712" w:type="dxa"/>
        <w:tblBorders>
          <w:top w:val="single" w:sz="6" w:space="0" w:color="797979"/>
          <w:left w:val="single" w:sz="6" w:space="0" w:color="797979"/>
          <w:bottom w:val="single" w:sz="6" w:space="0" w:color="797979"/>
          <w:right w:val="single" w:sz="6" w:space="0" w:color="797979"/>
          <w:insideH w:val="single" w:sz="6" w:space="0" w:color="797979"/>
          <w:insideV w:val="single" w:sz="6" w:space="0" w:color="7979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6"/>
        <w:gridCol w:w="4314"/>
      </w:tblGrid>
      <w:tr w:rsidR="00DF65D3" w14:paraId="78656C90" w14:textId="77777777">
        <w:trPr>
          <w:trHeight w:val="297"/>
        </w:trPr>
        <w:tc>
          <w:tcPr>
            <w:tcW w:w="8630" w:type="dxa"/>
            <w:gridSpan w:val="2"/>
            <w:tcBorders>
              <w:top w:val="nil"/>
              <w:left w:val="nil"/>
              <w:bottom w:val="nil"/>
            </w:tcBorders>
            <w:shd w:val="clear" w:color="auto" w:fill="797979"/>
          </w:tcPr>
          <w:p w14:paraId="3A4EB43D" w14:textId="77777777" w:rsidR="00DF65D3" w:rsidRDefault="00DF65D3">
            <w:pPr>
              <w:pStyle w:val="TableParagraph"/>
            </w:pPr>
          </w:p>
        </w:tc>
      </w:tr>
      <w:tr w:rsidR="00DF65D3" w14:paraId="2249AB69" w14:textId="77777777">
        <w:trPr>
          <w:trHeight w:val="4232"/>
        </w:trPr>
        <w:tc>
          <w:tcPr>
            <w:tcW w:w="4316" w:type="dxa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1E1E1"/>
          </w:tcPr>
          <w:p w14:paraId="6602B96F" w14:textId="77777777" w:rsidR="00DF65D3" w:rsidRDefault="00D33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color w:val="383838"/>
                <w:sz w:val="24"/>
              </w:rPr>
              <w:t>Main</w:t>
            </w:r>
            <w:r>
              <w:rPr>
                <w:b/>
                <w:color w:val="383838"/>
                <w:spacing w:val="-2"/>
                <w:sz w:val="24"/>
              </w:rPr>
              <w:t xml:space="preserve"> </w:t>
            </w:r>
            <w:r>
              <w:rPr>
                <w:b/>
                <w:color w:val="383838"/>
                <w:sz w:val="24"/>
              </w:rPr>
              <w:t>Websites</w:t>
            </w:r>
            <w:r>
              <w:rPr>
                <w:b/>
                <w:color w:val="383838"/>
                <w:spacing w:val="-2"/>
                <w:sz w:val="24"/>
              </w:rPr>
              <w:t xml:space="preserve"> </w:t>
            </w:r>
            <w:r>
              <w:rPr>
                <w:b/>
                <w:color w:val="383838"/>
                <w:sz w:val="24"/>
              </w:rPr>
              <w:t>for</w:t>
            </w:r>
            <w:r>
              <w:rPr>
                <w:b/>
                <w:color w:val="383838"/>
                <w:spacing w:val="-2"/>
                <w:sz w:val="24"/>
              </w:rPr>
              <w:t xml:space="preserve"> Reference</w:t>
            </w:r>
          </w:p>
        </w:tc>
        <w:tc>
          <w:tcPr>
            <w:tcW w:w="4314" w:type="dxa"/>
            <w:tcBorders>
              <w:top w:val="nil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1E1E1"/>
          </w:tcPr>
          <w:p w14:paraId="1190D189" w14:textId="77777777" w:rsidR="00DF65D3" w:rsidRDefault="00D334C4">
            <w:pPr>
              <w:pStyle w:val="TableParagraph"/>
              <w:spacing w:before="4"/>
              <w:ind w:left="464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9E49DA7" wp14:editId="0280FDB4">
                  <wp:extent cx="129539" cy="129540"/>
                  <wp:effectExtent l="0" t="0" r="0" b="0"/>
                  <wp:docPr id="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color w:val="4B4B4B"/>
                <w:sz w:val="24"/>
              </w:rPr>
              <w:t>Ready.gov</w:t>
            </w:r>
          </w:p>
          <w:p w14:paraId="7BC3320F" w14:textId="77777777" w:rsidR="00DF65D3" w:rsidRDefault="00DF65D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A64599F" w14:textId="77777777" w:rsidR="00DF65D3" w:rsidRDefault="00D334C4">
            <w:pPr>
              <w:pStyle w:val="TableParagraph"/>
              <w:ind w:left="8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919F16" wp14:editId="5290C76A">
                  <wp:extent cx="1458569" cy="754379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69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ED917" w14:textId="77777777" w:rsidR="00DF65D3" w:rsidRDefault="00DF65D3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086B2744" w14:textId="77777777" w:rsidR="00DF65D3" w:rsidRDefault="00D334C4">
            <w:pPr>
              <w:pStyle w:val="TableParagraph"/>
              <w:ind w:left="464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73F15BC" wp14:editId="6A319A2C">
                  <wp:extent cx="129539" cy="128015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39" cy="1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color w:val="4B4B4B"/>
                <w:sz w:val="24"/>
              </w:rPr>
              <w:t>Redcross.org</w:t>
            </w:r>
          </w:p>
          <w:p w14:paraId="11CE225D" w14:textId="77777777" w:rsidR="00DF65D3" w:rsidRDefault="00DF65D3">
            <w:pPr>
              <w:pStyle w:val="TableParagraph"/>
              <w:spacing w:before="4" w:after="1"/>
              <w:rPr>
                <w:b/>
                <w:sz w:val="12"/>
              </w:rPr>
            </w:pPr>
          </w:p>
          <w:p w14:paraId="2C090847" w14:textId="77777777" w:rsidR="00DF65D3" w:rsidRDefault="00D334C4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BF471C3" wp14:editId="3BBD0F45">
                  <wp:extent cx="2120251" cy="960977"/>
                  <wp:effectExtent l="0" t="0" r="0" b="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51" cy="960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F5200" w14:textId="77777777" w:rsidR="00DF65D3" w:rsidRDefault="00DF65D3">
            <w:pPr>
              <w:pStyle w:val="TableParagraph"/>
              <w:spacing w:before="5"/>
              <w:rPr>
                <w:b/>
                <w:sz w:val="23"/>
              </w:rPr>
            </w:pPr>
          </w:p>
        </w:tc>
      </w:tr>
      <w:tr w:rsidR="00DF65D3" w14:paraId="41A97054" w14:textId="77777777">
        <w:trPr>
          <w:trHeight w:val="2848"/>
        </w:trPr>
        <w:tc>
          <w:tcPr>
            <w:tcW w:w="431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14:paraId="7F4193B6" w14:textId="77777777" w:rsidR="00DF65D3" w:rsidRDefault="00D334C4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  <w:color w:val="383838"/>
              </w:rPr>
              <w:t>Emergency-</w:t>
            </w:r>
            <w:r>
              <w:rPr>
                <w:b/>
                <w:color w:val="383838"/>
                <w:spacing w:val="-7"/>
              </w:rPr>
              <w:t xml:space="preserve"> </w:t>
            </w:r>
            <w:r>
              <w:rPr>
                <w:b/>
                <w:color w:val="383838"/>
              </w:rPr>
              <w:t>American</w:t>
            </w:r>
            <w:r>
              <w:rPr>
                <w:b/>
                <w:color w:val="383838"/>
                <w:spacing w:val="-4"/>
              </w:rPr>
              <w:t xml:space="preserve"> </w:t>
            </w:r>
            <w:r>
              <w:rPr>
                <w:b/>
                <w:color w:val="383838"/>
              </w:rPr>
              <w:t>Red</w:t>
            </w:r>
            <w:r>
              <w:rPr>
                <w:b/>
                <w:color w:val="383838"/>
                <w:spacing w:val="-6"/>
              </w:rPr>
              <w:t xml:space="preserve"> </w:t>
            </w:r>
            <w:r>
              <w:rPr>
                <w:b/>
                <w:color w:val="383838"/>
              </w:rPr>
              <w:t>Cross</w:t>
            </w:r>
            <w:r>
              <w:rPr>
                <w:b/>
                <w:color w:val="383838"/>
                <w:spacing w:val="-5"/>
              </w:rPr>
              <w:t xml:space="preserve"> App</w:t>
            </w:r>
          </w:p>
          <w:p w14:paraId="11CCB2A4" w14:textId="77777777" w:rsidR="00DF65D3" w:rsidRDefault="00DF65D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74EE0B6D" w14:textId="77777777" w:rsidR="00DF65D3" w:rsidRDefault="00D334C4">
            <w:pPr>
              <w:pStyle w:val="TableParagraph"/>
              <w:ind w:left="354" w:right="8"/>
            </w:pPr>
            <w:r>
              <w:rPr>
                <w:color w:val="383838"/>
              </w:rPr>
              <w:t>Monitors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severe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weather</w:t>
            </w:r>
            <w:r>
              <w:rPr>
                <w:color w:val="383838"/>
                <w:spacing w:val="-6"/>
              </w:rPr>
              <w:t xml:space="preserve"> </w:t>
            </w:r>
            <w:r>
              <w:rPr>
                <w:color w:val="383838"/>
              </w:rPr>
              <w:t>conditions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in</w:t>
            </w:r>
            <w:r>
              <w:rPr>
                <w:color w:val="383838"/>
                <w:spacing w:val="-9"/>
              </w:rPr>
              <w:t xml:space="preserve"> </w:t>
            </w:r>
            <w:r>
              <w:rPr>
                <w:color w:val="383838"/>
              </w:rPr>
              <w:t>your area, or where loved ones may be by utilizing a live map</w:t>
            </w:r>
          </w:p>
          <w:p w14:paraId="6B394A3C" w14:textId="77777777" w:rsidR="00DF65D3" w:rsidRDefault="00D334C4">
            <w:pPr>
              <w:pStyle w:val="TableParagraph"/>
              <w:spacing w:before="14"/>
              <w:ind w:left="354" w:right="161"/>
            </w:pPr>
            <w:r>
              <w:rPr>
                <w:color w:val="383838"/>
              </w:rPr>
              <w:t>Provides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>easy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>opportunity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to</w:t>
            </w:r>
            <w:r>
              <w:rPr>
                <w:color w:val="383838"/>
                <w:spacing w:val="-7"/>
              </w:rPr>
              <w:t xml:space="preserve"> </w:t>
            </w:r>
            <w:r>
              <w:rPr>
                <w:color w:val="383838"/>
              </w:rPr>
              <w:t>learn</w:t>
            </w:r>
            <w:r>
              <w:rPr>
                <w:color w:val="383838"/>
                <w:spacing w:val="-8"/>
              </w:rPr>
              <w:t xml:space="preserve"> </w:t>
            </w:r>
            <w:r>
              <w:rPr>
                <w:color w:val="383838"/>
              </w:rPr>
              <w:t xml:space="preserve">more and prepare your family, home and business for weather events or business </w:t>
            </w:r>
            <w:r>
              <w:rPr>
                <w:color w:val="383838"/>
                <w:spacing w:val="-2"/>
              </w:rPr>
              <w:t>interruptions</w:t>
            </w:r>
          </w:p>
          <w:p w14:paraId="0FE1C088" w14:textId="77777777" w:rsidR="00DF65D3" w:rsidRDefault="00D334C4">
            <w:pPr>
              <w:pStyle w:val="TableParagraph"/>
              <w:spacing w:before="18"/>
              <w:ind w:left="354"/>
            </w:pPr>
            <w:r>
              <w:rPr>
                <w:color w:val="383838"/>
              </w:rPr>
              <w:t>Receive</w:t>
            </w:r>
            <w:r>
              <w:rPr>
                <w:color w:val="383838"/>
                <w:spacing w:val="-2"/>
              </w:rPr>
              <w:t xml:space="preserve"> </w:t>
            </w:r>
            <w:r>
              <w:rPr>
                <w:color w:val="383838"/>
              </w:rPr>
              <w:t>the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</w:rPr>
              <w:t>latest</w:t>
            </w:r>
            <w:r>
              <w:rPr>
                <w:color w:val="383838"/>
                <w:spacing w:val="-4"/>
              </w:rPr>
              <w:t xml:space="preserve"> </w:t>
            </w:r>
            <w:r>
              <w:rPr>
                <w:color w:val="383838"/>
                <w:spacing w:val="-2"/>
              </w:rPr>
              <w:t>alerts</w:t>
            </w:r>
          </w:p>
        </w:tc>
        <w:tc>
          <w:tcPr>
            <w:tcW w:w="431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14:paraId="62A3E810" w14:textId="77777777" w:rsidR="00DF65D3" w:rsidRDefault="00D334C4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color w:val="4B4B4B"/>
                <w:sz w:val="24"/>
                <w:u w:val="single" w:color="4B4B4B"/>
              </w:rPr>
              <w:t>Apple</w:t>
            </w:r>
            <w:r>
              <w:rPr>
                <w:color w:val="4B4B4B"/>
                <w:spacing w:val="-4"/>
                <w:sz w:val="24"/>
              </w:rPr>
              <w:t xml:space="preserve"> User</w:t>
            </w:r>
          </w:p>
          <w:p w14:paraId="450A92AA" w14:textId="77777777" w:rsidR="00DF65D3" w:rsidRDefault="00D334C4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line="286" w:lineRule="exact"/>
              <w:ind w:hanging="361"/>
              <w:rPr>
                <w:sz w:val="24"/>
              </w:rPr>
            </w:pPr>
            <w:r>
              <w:rPr>
                <w:color w:val="4B4B4B"/>
                <w:sz w:val="24"/>
                <w:u w:val="single" w:color="4B4B4B"/>
              </w:rPr>
              <w:t>Android</w:t>
            </w:r>
            <w:r>
              <w:rPr>
                <w:color w:val="4B4B4B"/>
                <w:spacing w:val="-5"/>
                <w:sz w:val="24"/>
                <w:u w:val="single" w:color="4B4B4B"/>
              </w:rPr>
              <w:t xml:space="preserve"> </w:t>
            </w:r>
            <w:r>
              <w:rPr>
                <w:color w:val="4B4B4B"/>
                <w:spacing w:val="-4"/>
                <w:sz w:val="24"/>
              </w:rPr>
              <w:t>User</w:t>
            </w:r>
          </w:p>
        </w:tc>
      </w:tr>
      <w:tr w:rsidR="00DF65D3" w14:paraId="30F49A02" w14:textId="77777777">
        <w:trPr>
          <w:trHeight w:val="2202"/>
        </w:trPr>
        <w:tc>
          <w:tcPr>
            <w:tcW w:w="431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1E1E1"/>
          </w:tcPr>
          <w:p w14:paraId="1C4727ED" w14:textId="77777777" w:rsidR="00DF65D3" w:rsidRDefault="00D334C4">
            <w:pPr>
              <w:pStyle w:val="TableParagraph"/>
              <w:ind w:left="107" w:right="161"/>
              <w:rPr>
                <w:b/>
                <w:sz w:val="24"/>
              </w:rPr>
            </w:pPr>
            <w:r>
              <w:rPr>
                <w:b/>
                <w:color w:val="383838"/>
                <w:sz w:val="24"/>
              </w:rPr>
              <w:t>Preparedness</w:t>
            </w:r>
            <w:r>
              <w:rPr>
                <w:b/>
                <w:color w:val="383838"/>
                <w:spacing w:val="-12"/>
                <w:sz w:val="24"/>
              </w:rPr>
              <w:t xml:space="preserve"> </w:t>
            </w:r>
            <w:r>
              <w:rPr>
                <w:b/>
                <w:color w:val="383838"/>
                <w:sz w:val="24"/>
              </w:rPr>
              <w:t>Tips</w:t>
            </w:r>
            <w:r>
              <w:rPr>
                <w:b/>
                <w:color w:val="383838"/>
                <w:spacing w:val="-12"/>
                <w:sz w:val="24"/>
              </w:rPr>
              <w:t xml:space="preserve"> </w:t>
            </w:r>
            <w:r>
              <w:rPr>
                <w:b/>
                <w:color w:val="383838"/>
                <w:sz w:val="24"/>
              </w:rPr>
              <w:t>and</w:t>
            </w:r>
            <w:r>
              <w:rPr>
                <w:b/>
                <w:color w:val="383838"/>
                <w:spacing w:val="-14"/>
                <w:sz w:val="24"/>
              </w:rPr>
              <w:t xml:space="preserve"> </w:t>
            </w:r>
            <w:r>
              <w:rPr>
                <w:b/>
                <w:color w:val="383838"/>
                <w:sz w:val="24"/>
              </w:rPr>
              <w:t>Guidelines (Click any of the following)</w:t>
            </w:r>
          </w:p>
        </w:tc>
        <w:tc>
          <w:tcPr>
            <w:tcW w:w="431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</w:tcPr>
          <w:p w14:paraId="70D367AA" w14:textId="77777777" w:rsidR="00DF65D3" w:rsidRDefault="00D334C4">
            <w:pPr>
              <w:pStyle w:val="TableParagraph"/>
              <w:ind w:left="826" w:right="447"/>
              <w:rPr>
                <w:sz w:val="24"/>
              </w:rPr>
            </w:pPr>
            <w:r>
              <w:rPr>
                <w:color w:val="4B4B4B"/>
                <w:sz w:val="24"/>
                <w:u w:val="single" w:color="4B4B4B"/>
              </w:rPr>
              <w:t>Earthquake Preparedness</w:t>
            </w:r>
            <w:r>
              <w:rPr>
                <w:color w:val="4B4B4B"/>
                <w:spacing w:val="40"/>
                <w:sz w:val="24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Home</w:t>
            </w:r>
            <w:r>
              <w:rPr>
                <w:color w:val="4B4B4B"/>
                <w:spacing w:val="-14"/>
                <w:sz w:val="24"/>
                <w:u w:val="single" w:color="4B4B4B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Fire</w:t>
            </w:r>
            <w:r>
              <w:rPr>
                <w:color w:val="4B4B4B"/>
                <w:spacing w:val="-14"/>
                <w:sz w:val="24"/>
                <w:u w:val="single" w:color="4B4B4B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Safety</w:t>
            </w:r>
            <w:r>
              <w:rPr>
                <w:color w:val="4B4B4B"/>
                <w:spacing w:val="-13"/>
                <w:sz w:val="24"/>
                <w:u w:val="single" w:color="4B4B4B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Preparedness</w:t>
            </w:r>
            <w:r>
              <w:rPr>
                <w:color w:val="4B4B4B"/>
                <w:sz w:val="24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Hurricane Preparedness</w:t>
            </w:r>
          </w:p>
          <w:p w14:paraId="793CEA47" w14:textId="77777777" w:rsidR="00DF65D3" w:rsidRDefault="00D334C4">
            <w:pPr>
              <w:pStyle w:val="TableParagraph"/>
              <w:ind w:left="826" w:right="540"/>
              <w:rPr>
                <w:sz w:val="24"/>
              </w:rPr>
            </w:pPr>
            <w:r>
              <w:rPr>
                <w:color w:val="4B4B4B"/>
                <w:sz w:val="24"/>
                <w:u w:val="single" w:color="4B4B4B"/>
              </w:rPr>
              <w:t>Power Outage Preparedness</w:t>
            </w:r>
            <w:r>
              <w:rPr>
                <w:color w:val="4B4B4B"/>
                <w:sz w:val="24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Tornado Preparedness</w:t>
            </w:r>
            <w:r>
              <w:rPr>
                <w:color w:val="4B4B4B"/>
                <w:sz w:val="24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Wildfire</w:t>
            </w:r>
            <w:r>
              <w:rPr>
                <w:color w:val="4B4B4B"/>
                <w:spacing w:val="-15"/>
                <w:sz w:val="24"/>
                <w:u w:val="single" w:color="4B4B4B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Safety</w:t>
            </w:r>
            <w:r>
              <w:rPr>
                <w:color w:val="4B4B4B"/>
                <w:spacing w:val="-15"/>
                <w:sz w:val="24"/>
                <w:u w:val="single" w:color="4B4B4B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Preparedness</w:t>
            </w:r>
            <w:r>
              <w:rPr>
                <w:color w:val="4B4B4B"/>
                <w:sz w:val="24"/>
              </w:rPr>
              <w:t xml:space="preserve"> </w:t>
            </w:r>
            <w:r>
              <w:rPr>
                <w:color w:val="4B4B4B"/>
                <w:sz w:val="24"/>
                <w:u w:val="single" w:color="4B4B4B"/>
              </w:rPr>
              <w:t>Winter Storm Preparedness</w:t>
            </w:r>
          </w:p>
        </w:tc>
      </w:tr>
    </w:tbl>
    <w:p w14:paraId="32C50E14" w14:textId="77777777" w:rsidR="00DF65D3" w:rsidRDefault="00DF65D3">
      <w:pPr>
        <w:rPr>
          <w:sz w:val="24"/>
        </w:rPr>
        <w:sectPr w:rsidR="00DF65D3" w:rsidSect="007B5287">
          <w:pgSz w:w="12240" w:h="15840"/>
          <w:pgMar w:top="1380" w:right="100" w:bottom="980" w:left="100" w:header="0" w:footer="659" w:gutter="0"/>
          <w:cols w:space="720"/>
        </w:sectPr>
      </w:pPr>
    </w:p>
    <w:p w14:paraId="4CB9D674" w14:textId="25546B59" w:rsidR="00DF65D3" w:rsidRDefault="0098699E">
      <w:pPr>
        <w:pStyle w:val="BodyText"/>
        <w:ind w:left="10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EFFA434" wp14:editId="38635DAC">
                <wp:extent cx="7470775" cy="1704340"/>
                <wp:effectExtent l="0" t="0" r="8890" b="635"/>
                <wp:docPr id="1263635912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70775" cy="1704340"/>
                          <a:chOff x="0" y="0"/>
                          <a:chExt cx="11765" cy="2684"/>
                        </a:xfrm>
                      </wpg:grpSpPr>
                      <wps:wsp>
                        <wps:cNvPr id="2010899036" name="docshape31"/>
                        <wps:cNvSpPr>
                          <a:spLocks/>
                        </wps:cNvSpPr>
                        <wps:spPr bwMode="auto">
                          <a:xfrm>
                            <a:off x="153" y="0"/>
                            <a:ext cx="6776" cy="2684"/>
                          </a:xfrm>
                          <a:custGeom>
                            <a:avLst/>
                            <a:gdLst>
                              <a:gd name="T0" fmla="+- 0 154 154"/>
                              <a:gd name="T1" fmla="*/ T0 w 6776"/>
                              <a:gd name="T2" fmla="*/ 2683 h 2684"/>
                              <a:gd name="T3" fmla="+- 0 224 154"/>
                              <a:gd name="T4" fmla="*/ T3 w 6776"/>
                              <a:gd name="T5" fmla="*/ 2576 h 2684"/>
                              <a:gd name="T6" fmla="+- 0 374 154"/>
                              <a:gd name="T7" fmla="*/ T6 w 6776"/>
                              <a:gd name="T8" fmla="*/ 2577 h 2684"/>
                              <a:gd name="T9" fmla="+- 0 533 154"/>
                              <a:gd name="T10" fmla="*/ T9 w 6776"/>
                              <a:gd name="T11" fmla="*/ 2575 h 2684"/>
                              <a:gd name="T12" fmla="+- 0 698 154"/>
                              <a:gd name="T13" fmla="*/ T12 w 6776"/>
                              <a:gd name="T14" fmla="*/ 2570 h 2684"/>
                              <a:gd name="T15" fmla="+- 0 869 154"/>
                              <a:gd name="T16" fmla="*/ T15 w 6776"/>
                              <a:gd name="T17" fmla="*/ 2560 h 2684"/>
                              <a:gd name="T18" fmla="+- 0 1042 154"/>
                              <a:gd name="T19" fmla="*/ T18 w 6776"/>
                              <a:gd name="T20" fmla="*/ 2546 h 2684"/>
                              <a:gd name="T21" fmla="+- 0 1216 154"/>
                              <a:gd name="T22" fmla="*/ T21 w 6776"/>
                              <a:gd name="T23" fmla="*/ 2526 h 2684"/>
                              <a:gd name="T24" fmla="+- 0 1387 154"/>
                              <a:gd name="T25" fmla="*/ T24 w 6776"/>
                              <a:gd name="T26" fmla="*/ 2501 h 2684"/>
                              <a:gd name="T27" fmla="+- 0 1401 154"/>
                              <a:gd name="T28" fmla="*/ T27 w 6776"/>
                              <a:gd name="T29" fmla="*/ 2183 h 2684"/>
                              <a:gd name="T30" fmla="+- 0 1328 154"/>
                              <a:gd name="T31" fmla="*/ T30 w 6776"/>
                              <a:gd name="T32" fmla="*/ 1932 h 2684"/>
                              <a:gd name="T33" fmla="+- 0 916 154"/>
                              <a:gd name="T34" fmla="*/ T33 w 6776"/>
                              <a:gd name="T35" fmla="*/ 1866 h 2684"/>
                              <a:gd name="T36" fmla="+- 0 154 154"/>
                              <a:gd name="T37" fmla="*/ T36 w 6776"/>
                              <a:gd name="T38" fmla="*/ 1889 h 2684"/>
                              <a:gd name="T39" fmla="+- 0 224 154"/>
                              <a:gd name="T40" fmla="*/ T39 w 6776"/>
                              <a:gd name="T41" fmla="*/ 1756 h 2684"/>
                              <a:gd name="T42" fmla="+- 0 374 154"/>
                              <a:gd name="T43" fmla="*/ T42 w 6776"/>
                              <a:gd name="T44" fmla="*/ 1756 h 2684"/>
                              <a:gd name="T45" fmla="+- 0 533 154"/>
                              <a:gd name="T46" fmla="*/ T45 w 6776"/>
                              <a:gd name="T47" fmla="*/ 1754 h 2684"/>
                              <a:gd name="T48" fmla="+- 0 698 154"/>
                              <a:gd name="T49" fmla="*/ T48 w 6776"/>
                              <a:gd name="T50" fmla="*/ 1749 h 2684"/>
                              <a:gd name="T51" fmla="+- 0 869 154"/>
                              <a:gd name="T52" fmla="*/ T51 w 6776"/>
                              <a:gd name="T53" fmla="*/ 1739 h 2684"/>
                              <a:gd name="T54" fmla="+- 0 1042 154"/>
                              <a:gd name="T55" fmla="*/ T54 w 6776"/>
                              <a:gd name="T56" fmla="*/ 1725 h 2684"/>
                              <a:gd name="T57" fmla="+- 0 1216 154"/>
                              <a:gd name="T58" fmla="*/ T57 w 6776"/>
                              <a:gd name="T59" fmla="*/ 1706 h 2684"/>
                              <a:gd name="T60" fmla="+- 0 1387 154"/>
                              <a:gd name="T61" fmla="*/ T60 w 6776"/>
                              <a:gd name="T62" fmla="*/ 1680 h 2684"/>
                              <a:gd name="T63" fmla="+- 0 1401 154"/>
                              <a:gd name="T64" fmla="*/ T63 w 6776"/>
                              <a:gd name="T65" fmla="*/ 1360 h 2684"/>
                              <a:gd name="T66" fmla="+- 0 1318 154"/>
                              <a:gd name="T67" fmla="*/ T66 w 6776"/>
                              <a:gd name="T68" fmla="*/ 1087 h 2684"/>
                              <a:gd name="T69" fmla="+- 0 916 154"/>
                              <a:gd name="T70" fmla="*/ T69 w 6776"/>
                              <a:gd name="T71" fmla="*/ 1045 h 2684"/>
                              <a:gd name="T72" fmla="+- 0 154 154"/>
                              <a:gd name="T73" fmla="*/ T72 w 6776"/>
                              <a:gd name="T74" fmla="*/ 1068 h 2684"/>
                              <a:gd name="T75" fmla="+- 0 224 154"/>
                              <a:gd name="T76" fmla="*/ T75 w 6776"/>
                              <a:gd name="T77" fmla="*/ 937 h 2684"/>
                              <a:gd name="T78" fmla="+- 0 374 154"/>
                              <a:gd name="T79" fmla="*/ T78 w 6776"/>
                              <a:gd name="T80" fmla="*/ 937 h 2684"/>
                              <a:gd name="T81" fmla="+- 0 533 154"/>
                              <a:gd name="T82" fmla="*/ T81 w 6776"/>
                              <a:gd name="T83" fmla="*/ 934 h 2684"/>
                              <a:gd name="T84" fmla="+- 0 698 154"/>
                              <a:gd name="T85" fmla="*/ T84 w 6776"/>
                              <a:gd name="T86" fmla="*/ 929 h 2684"/>
                              <a:gd name="T87" fmla="+- 0 869 154"/>
                              <a:gd name="T88" fmla="*/ T87 w 6776"/>
                              <a:gd name="T89" fmla="*/ 919 h 2684"/>
                              <a:gd name="T90" fmla="+- 0 1042 154"/>
                              <a:gd name="T91" fmla="*/ T90 w 6776"/>
                              <a:gd name="T92" fmla="*/ 905 h 2684"/>
                              <a:gd name="T93" fmla="+- 0 1216 154"/>
                              <a:gd name="T94" fmla="*/ T93 w 6776"/>
                              <a:gd name="T95" fmla="*/ 886 h 2684"/>
                              <a:gd name="T96" fmla="+- 0 1387 154"/>
                              <a:gd name="T97" fmla="*/ T96 w 6776"/>
                              <a:gd name="T98" fmla="*/ 862 h 2684"/>
                              <a:gd name="T99" fmla="+- 0 1401 154"/>
                              <a:gd name="T100" fmla="*/ T99 w 6776"/>
                              <a:gd name="T101" fmla="*/ 542 h 2684"/>
                              <a:gd name="T102" fmla="+- 0 1328 154"/>
                              <a:gd name="T103" fmla="*/ T102 w 6776"/>
                              <a:gd name="T104" fmla="*/ 290 h 2684"/>
                              <a:gd name="T105" fmla="+- 0 916 154"/>
                              <a:gd name="T106" fmla="*/ T105 w 6776"/>
                              <a:gd name="T107" fmla="*/ 226 h 2684"/>
                              <a:gd name="T108" fmla="+- 0 154 154"/>
                              <a:gd name="T109" fmla="*/ T108 w 6776"/>
                              <a:gd name="T110" fmla="*/ 250 h 2684"/>
                              <a:gd name="T111" fmla="+- 0 6929 154"/>
                              <a:gd name="T112" fmla="*/ T111 w 6776"/>
                              <a:gd name="T113" fmla="*/ 0 h 2684"/>
                              <a:gd name="T114" fmla="+- 0 6845 154"/>
                              <a:gd name="T115" fmla="*/ T114 w 6776"/>
                              <a:gd name="T116" fmla="*/ 119 h 2684"/>
                              <a:gd name="T117" fmla="+- 0 6756 154"/>
                              <a:gd name="T118" fmla="*/ T117 w 6776"/>
                              <a:gd name="T119" fmla="*/ 237 h 2684"/>
                              <a:gd name="T120" fmla="+- 0 6663 154"/>
                              <a:gd name="T121" fmla="*/ T120 w 6776"/>
                              <a:gd name="T122" fmla="*/ 355 h 2684"/>
                              <a:gd name="T123" fmla="+- 0 6564 154"/>
                              <a:gd name="T124" fmla="*/ T123 w 6776"/>
                              <a:gd name="T125" fmla="*/ 472 h 2684"/>
                              <a:gd name="T126" fmla="+- 0 6462 154"/>
                              <a:gd name="T127" fmla="*/ T126 w 6776"/>
                              <a:gd name="T128" fmla="*/ 589 h 2684"/>
                              <a:gd name="T129" fmla="+- 0 6356 154"/>
                              <a:gd name="T130" fmla="*/ T129 w 6776"/>
                              <a:gd name="T131" fmla="*/ 704 h 2684"/>
                              <a:gd name="T132" fmla="+- 0 6247 154"/>
                              <a:gd name="T133" fmla="*/ T132 w 6776"/>
                              <a:gd name="T134" fmla="*/ 819 h 2684"/>
                              <a:gd name="T135" fmla="+- 0 6134 154"/>
                              <a:gd name="T136" fmla="*/ T135 w 6776"/>
                              <a:gd name="T137" fmla="*/ 933 h 2684"/>
                              <a:gd name="T138" fmla="+- 0 6018 154"/>
                              <a:gd name="T139" fmla="*/ T138 w 6776"/>
                              <a:gd name="T140" fmla="*/ 1046 h 2684"/>
                              <a:gd name="T141" fmla="+- 0 5899 154"/>
                              <a:gd name="T142" fmla="*/ T141 w 6776"/>
                              <a:gd name="T143" fmla="*/ 1158 h 2684"/>
                              <a:gd name="T144" fmla="+- 0 5778 154"/>
                              <a:gd name="T145" fmla="*/ T144 w 6776"/>
                              <a:gd name="T146" fmla="*/ 1269 h 2684"/>
                              <a:gd name="T147" fmla="+- 0 5655 154"/>
                              <a:gd name="T148" fmla="*/ T147 w 6776"/>
                              <a:gd name="T149" fmla="*/ 1379 h 2684"/>
                              <a:gd name="T150" fmla="+- 0 5531 154"/>
                              <a:gd name="T151" fmla="*/ T150 w 6776"/>
                              <a:gd name="T152" fmla="*/ 1488 h 2684"/>
                              <a:gd name="T153" fmla="+- 0 5404 154"/>
                              <a:gd name="T154" fmla="*/ T153 w 6776"/>
                              <a:gd name="T155" fmla="*/ 1595 h 2684"/>
                              <a:gd name="T156" fmla="+- 0 5277 154"/>
                              <a:gd name="T157" fmla="*/ T156 w 6776"/>
                              <a:gd name="T158" fmla="*/ 1701 h 2684"/>
                              <a:gd name="T159" fmla="+- 0 5148 154"/>
                              <a:gd name="T160" fmla="*/ T159 w 6776"/>
                              <a:gd name="T161" fmla="*/ 1806 h 2684"/>
                              <a:gd name="T162" fmla="+- 0 5019 154"/>
                              <a:gd name="T163" fmla="*/ T162 w 6776"/>
                              <a:gd name="T164" fmla="*/ 1910 h 2684"/>
                              <a:gd name="T165" fmla="+- 0 4890 154"/>
                              <a:gd name="T166" fmla="*/ T165 w 6776"/>
                              <a:gd name="T167" fmla="*/ 2012 h 2684"/>
                              <a:gd name="T168" fmla="+- 0 4631 154"/>
                              <a:gd name="T169" fmla="*/ T168 w 6776"/>
                              <a:gd name="T170" fmla="*/ 2212 h 2684"/>
                              <a:gd name="T171" fmla="+- 0 4374 154"/>
                              <a:gd name="T172" fmla="*/ T171 w 6776"/>
                              <a:gd name="T173" fmla="*/ 2406 h 2684"/>
                              <a:gd name="T174" fmla="+- 0 3998 154"/>
                              <a:gd name="T175" fmla="*/ T174 w 6776"/>
                              <a:gd name="T176" fmla="*/ 2683 h 26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</a:cxnLst>
                            <a:rect l="0" t="0" r="r" b="b"/>
                            <a:pathLst>
                              <a:path w="6776" h="2684">
                                <a:moveTo>
                                  <a:pt x="3844" y="2683"/>
                                </a:moveTo>
                                <a:lnTo>
                                  <a:pt x="0" y="2683"/>
                                </a:lnTo>
                                <a:lnTo>
                                  <a:pt x="0" y="2575"/>
                                </a:lnTo>
                                <a:lnTo>
                                  <a:pt x="70" y="2576"/>
                                </a:lnTo>
                                <a:lnTo>
                                  <a:pt x="144" y="2577"/>
                                </a:lnTo>
                                <a:lnTo>
                                  <a:pt x="220" y="2577"/>
                                </a:lnTo>
                                <a:lnTo>
                                  <a:pt x="298" y="2577"/>
                                </a:lnTo>
                                <a:lnTo>
                                  <a:pt x="379" y="2575"/>
                                </a:lnTo>
                                <a:lnTo>
                                  <a:pt x="461" y="2573"/>
                                </a:lnTo>
                                <a:lnTo>
                                  <a:pt x="544" y="2570"/>
                                </a:lnTo>
                                <a:lnTo>
                                  <a:pt x="629" y="2565"/>
                                </a:lnTo>
                                <a:lnTo>
                                  <a:pt x="715" y="2560"/>
                                </a:lnTo>
                                <a:lnTo>
                                  <a:pt x="801" y="2554"/>
                                </a:lnTo>
                                <a:lnTo>
                                  <a:pt x="888" y="2546"/>
                                </a:lnTo>
                                <a:lnTo>
                                  <a:pt x="975" y="2537"/>
                                </a:lnTo>
                                <a:lnTo>
                                  <a:pt x="1062" y="2526"/>
                                </a:lnTo>
                                <a:lnTo>
                                  <a:pt x="1148" y="2514"/>
                                </a:lnTo>
                                <a:lnTo>
                                  <a:pt x="1233" y="2501"/>
                                </a:lnTo>
                                <a:lnTo>
                                  <a:pt x="1254" y="2344"/>
                                </a:lnTo>
                                <a:lnTo>
                                  <a:pt x="1247" y="2183"/>
                                </a:lnTo>
                                <a:lnTo>
                                  <a:pt x="1202" y="1997"/>
                                </a:lnTo>
                                <a:lnTo>
                                  <a:pt x="1174" y="1932"/>
                                </a:lnTo>
                                <a:lnTo>
                                  <a:pt x="1050" y="1895"/>
                                </a:lnTo>
                                <a:lnTo>
                                  <a:pt x="762" y="1866"/>
                                </a:lnTo>
                                <a:lnTo>
                                  <a:pt x="385" y="1855"/>
                                </a:lnTo>
                                <a:lnTo>
                                  <a:pt x="0" y="1889"/>
                                </a:lnTo>
                                <a:lnTo>
                                  <a:pt x="0" y="1754"/>
                                </a:lnTo>
                                <a:lnTo>
                                  <a:pt x="70" y="1756"/>
                                </a:lnTo>
                                <a:lnTo>
                                  <a:pt x="144" y="1756"/>
                                </a:lnTo>
                                <a:lnTo>
                                  <a:pt x="220" y="1756"/>
                                </a:lnTo>
                                <a:lnTo>
                                  <a:pt x="298" y="1756"/>
                                </a:lnTo>
                                <a:lnTo>
                                  <a:pt x="379" y="1754"/>
                                </a:lnTo>
                                <a:lnTo>
                                  <a:pt x="461" y="1752"/>
                                </a:lnTo>
                                <a:lnTo>
                                  <a:pt x="544" y="1749"/>
                                </a:lnTo>
                                <a:lnTo>
                                  <a:pt x="629" y="1745"/>
                                </a:lnTo>
                                <a:lnTo>
                                  <a:pt x="715" y="1739"/>
                                </a:lnTo>
                                <a:lnTo>
                                  <a:pt x="801" y="1733"/>
                                </a:lnTo>
                                <a:lnTo>
                                  <a:pt x="888" y="1725"/>
                                </a:lnTo>
                                <a:lnTo>
                                  <a:pt x="975" y="1716"/>
                                </a:lnTo>
                                <a:lnTo>
                                  <a:pt x="1062" y="1706"/>
                                </a:lnTo>
                                <a:lnTo>
                                  <a:pt x="1148" y="1694"/>
                                </a:lnTo>
                                <a:lnTo>
                                  <a:pt x="1233" y="1680"/>
                                </a:lnTo>
                                <a:lnTo>
                                  <a:pt x="1254" y="1522"/>
                                </a:lnTo>
                                <a:lnTo>
                                  <a:pt x="1247" y="1360"/>
                                </a:lnTo>
                                <a:lnTo>
                                  <a:pt x="1202" y="1174"/>
                                </a:lnTo>
                                <a:lnTo>
                                  <a:pt x="1164" y="1087"/>
                                </a:lnTo>
                                <a:lnTo>
                                  <a:pt x="1050" y="1072"/>
                                </a:lnTo>
                                <a:lnTo>
                                  <a:pt x="762" y="1045"/>
                                </a:lnTo>
                                <a:lnTo>
                                  <a:pt x="385" y="1035"/>
                                </a:lnTo>
                                <a:lnTo>
                                  <a:pt x="0" y="1068"/>
                                </a:lnTo>
                                <a:lnTo>
                                  <a:pt x="0" y="936"/>
                                </a:lnTo>
                                <a:lnTo>
                                  <a:pt x="70" y="937"/>
                                </a:lnTo>
                                <a:lnTo>
                                  <a:pt x="144" y="937"/>
                                </a:lnTo>
                                <a:lnTo>
                                  <a:pt x="220" y="937"/>
                                </a:lnTo>
                                <a:lnTo>
                                  <a:pt x="298" y="936"/>
                                </a:lnTo>
                                <a:lnTo>
                                  <a:pt x="379" y="934"/>
                                </a:lnTo>
                                <a:lnTo>
                                  <a:pt x="461" y="932"/>
                                </a:lnTo>
                                <a:lnTo>
                                  <a:pt x="544" y="929"/>
                                </a:lnTo>
                                <a:lnTo>
                                  <a:pt x="629" y="924"/>
                                </a:lnTo>
                                <a:lnTo>
                                  <a:pt x="715" y="919"/>
                                </a:lnTo>
                                <a:lnTo>
                                  <a:pt x="801" y="913"/>
                                </a:lnTo>
                                <a:lnTo>
                                  <a:pt x="888" y="905"/>
                                </a:lnTo>
                                <a:lnTo>
                                  <a:pt x="975" y="897"/>
                                </a:lnTo>
                                <a:lnTo>
                                  <a:pt x="1062" y="886"/>
                                </a:lnTo>
                                <a:lnTo>
                                  <a:pt x="1148" y="875"/>
                                </a:lnTo>
                                <a:lnTo>
                                  <a:pt x="1233" y="862"/>
                                </a:lnTo>
                                <a:lnTo>
                                  <a:pt x="1254" y="704"/>
                                </a:lnTo>
                                <a:lnTo>
                                  <a:pt x="1247" y="542"/>
                                </a:lnTo>
                                <a:lnTo>
                                  <a:pt x="1202" y="355"/>
                                </a:lnTo>
                                <a:lnTo>
                                  <a:pt x="1174" y="290"/>
                                </a:lnTo>
                                <a:lnTo>
                                  <a:pt x="1050" y="253"/>
                                </a:lnTo>
                                <a:lnTo>
                                  <a:pt x="762" y="226"/>
                                </a:lnTo>
                                <a:lnTo>
                                  <a:pt x="385" y="215"/>
                                </a:lnTo>
                                <a:lnTo>
                                  <a:pt x="0" y="250"/>
                                </a:lnTo>
                                <a:lnTo>
                                  <a:pt x="0" y="0"/>
                                </a:lnTo>
                                <a:lnTo>
                                  <a:pt x="6775" y="0"/>
                                </a:lnTo>
                                <a:lnTo>
                                  <a:pt x="6734" y="60"/>
                                </a:lnTo>
                                <a:lnTo>
                                  <a:pt x="6691" y="119"/>
                                </a:lnTo>
                                <a:lnTo>
                                  <a:pt x="6647" y="178"/>
                                </a:lnTo>
                                <a:lnTo>
                                  <a:pt x="6602" y="237"/>
                                </a:lnTo>
                                <a:lnTo>
                                  <a:pt x="6556" y="296"/>
                                </a:lnTo>
                                <a:lnTo>
                                  <a:pt x="6509" y="355"/>
                                </a:lnTo>
                                <a:lnTo>
                                  <a:pt x="6460" y="414"/>
                                </a:lnTo>
                                <a:lnTo>
                                  <a:pt x="6410" y="472"/>
                                </a:lnTo>
                                <a:lnTo>
                                  <a:pt x="6360" y="531"/>
                                </a:lnTo>
                                <a:lnTo>
                                  <a:pt x="6308" y="589"/>
                                </a:lnTo>
                                <a:lnTo>
                                  <a:pt x="6256" y="647"/>
                                </a:lnTo>
                                <a:lnTo>
                                  <a:pt x="6202" y="704"/>
                                </a:lnTo>
                                <a:lnTo>
                                  <a:pt x="6148" y="762"/>
                                </a:lnTo>
                                <a:lnTo>
                                  <a:pt x="6093" y="819"/>
                                </a:lnTo>
                                <a:lnTo>
                                  <a:pt x="6037" y="876"/>
                                </a:lnTo>
                                <a:lnTo>
                                  <a:pt x="5980" y="933"/>
                                </a:lnTo>
                                <a:lnTo>
                                  <a:pt x="5922" y="990"/>
                                </a:lnTo>
                                <a:lnTo>
                                  <a:pt x="5864" y="1046"/>
                                </a:lnTo>
                                <a:lnTo>
                                  <a:pt x="5805" y="1102"/>
                                </a:lnTo>
                                <a:lnTo>
                                  <a:pt x="5745" y="1158"/>
                                </a:lnTo>
                                <a:lnTo>
                                  <a:pt x="5685" y="1214"/>
                                </a:lnTo>
                                <a:lnTo>
                                  <a:pt x="5624" y="1269"/>
                                </a:lnTo>
                                <a:lnTo>
                                  <a:pt x="5563" y="1324"/>
                                </a:lnTo>
                                <a:lnTo>
                                  <a:pt x="5501" y="1379"/>
                                </a:lnTo>
                                <a:lnTo>
                                  <a:pt x="5439" y="1433"/>
                                </a:lnTo>
                                <a:lnTo>
                                  <a:pt x="5377" y="1488"/>
                                </a:lnTo>
                                <a:lnTo>
                                  <a:pt x="5314" y="1542"/>
                                </a:lnTo>
                                <a:lnTo>
                                  <a:pt x="5250" y="1595"/>
                                </a:lnTo>
                                <a:lnTo>
                                  <a:pt x="5187" y="1648"/>
                                </a:lnTo>
                                <a:lnTo>
                                  <a:pt x="5123" y="1701"/>
                                </a:lnTo>
                                <a:lnTo>
                                  <a:pt x="5059" y="1754"/>
                                </a:lnTo>
                                <a:lnTo>
                                  <a:pt x="4994" y="1806"/>
                                </a:lnTo>
                                <a:lnTo>
                                  <a:pt x="4930" y="1858"/>
                                </a:lnTo>
                                <a:lnTo>
                                  <a:pt x="4865" y="1910"/>
                                </a:lnTo>
                                <a:lnTo>
                                  <a:pt x="4800" y="1961"/>
                                </a:lnTo>
                                <a:lnTo>
                                  <a:pt x="4736" y="2012"/>
                                </a:lnTo>
                                <a:lnTo>
                                  <a:pt x="4606" y="2113"/>
                                </a:lnTo>
                                <a:lnTo>
                                  <a:pt x="4477" y="2212"/>
                                </a:lnTo>
                                <a:lnTo>
                                  <a:pt x="4348" y="2310"/>
                                </a:lnTo>
                                <a:lnTo>
                                  <a:pt x="4220" y="2406"/>
                                </a:lnTo>
                                <a:lnTo>
                                  <a:pt x="4031" y="2546"/>
                                </a:lnTo>
                                <a:lnTo>
                                  <a:pt x="3844" y="2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029800" name="docshape32"/>
                        <wps:cNvSpPr>
                          <a:spLocks/>
                        </wps:cNvSpPr>
                        <wps:spPr bwMode="auto">
                          <a:xfrm>
                            <a:off x="3993" y="0"/>
                            <a:ext cx="7767" cy="2684"/>
                          </a:xfrm>
                          <a:custGeom>
                            <a:avLst/>
                            <a:gdLst>
                              <a:gd name="T0" fmla="+- 0 11755 3994"/>
                              <a:gd name="T1" fmla="*/ T0 w 7767"/>
                              <a:gd name="T2" fmla="*/ 2683 h 2684"/>
                              <a:gd name="T3" fmla="+- 0 3994 3994"/>
                              <a:gd name="T4" fmla="*/ T3 w 7767"/>
                              <a:gd name="T5" fmla="*/ 2683 h 2684"/>
                              <a:gd name="T6" fmla="+- 0 4056 3994"/>
                              <a:gd name="T7" fmla="*/ T6 w 7767"/>
                              <a:gd name="T8" fmla="*/ 2637 h 2684"/>
                              <a:gd name="T9" fmla="+- 0 4183 3994"/>
                              <a:gd name="T10" fmla="*/ T9 w 7767"/>
                              <a:gd name="T11" fmla="*/ 2544 h 2684"/>
                              <a:gd name="T12" fmla="+- 0 4310 3994"/>
                              <a:gd name="T13" fmla="*/ T12 w 7767"/>
                              <a:gd name="T14" fmla="*/ 2448 h 2684"/>
                              <a:gd name="T15" fmla="+- 0 4438 3994"/>
                              <a:gd name="T16" fmla="*/ T15 w 7767"/>
                              <a:gd name="T17" fmla="*/ 2351 h 2684"/>
                              <a:gd name="T18" fmla="+- 0 4566 3994"/>
                              <a:gd name="T19" fmla="*/ T18 w 7767"/>
                              <a:gd name="T20" fmla="*/ 2252 h 2684"/>
                              <a:gd name="T21" fmla="+- 0 4630 3994"/>
                              <a:gd name="T22" fmla="*/ T21 w 7767"/>
                              <a:gd name="T23" fmla="*/ 2202 h 2684"/>
                              <a:gd name="T24" fmla="+- 0 4694 3994"/>
                              <a:gd name="T25" fmla="*/ T24 w 7767"/>
                              <a:gd name="T26" fmla="*/ 2151 h 2684"/>
                              <a:gd name="T27" fmla="+- 0 4759 3994"/>
                              <a:gd name="T28" fmla="*/ T27 w 7767"/>
                              <a:gd name="T29" fmla="*/ 2101 h 2684"/>
                              <a:gd name="T30" fmla="+- 0 4823 3994"/>
                              <a:gd name="T31" fmla="*/ T30 w 7767"/>
                              <a:gd name="T32" fmla="*/ 2049 h 2684"/>
                              <a:gd name="T33" fmla="+- 0 4887 3994"/>
                              <a:gd name="T34" fmla="*/ T33 w 7767"/>
                              <a:gd name="T35" fmla="*/ 1998 h 2684"/>
                              <a:gd name="T36" fmla="+- 0 4951 3994"/>
                              <a:gd name="T37" fmla="*/ T36 w 7767"/>
                              <a:gd name="T38" fmla="*/ 1946 h 2684"/>
                              <a:gd name="T39" fmla="+- 0 5014 3994"/>
                              <a:gd name="T40" fmla="*/ T39 w 7767"/>
                              <a:gd name="T41" fmla="*/ 1893 h 2684"/>
                              <a:gd name="T42" fmla="+- 0 5078 3994"/>
                              <a:gd name="T43" fmla="*/ T42 w 7767"/>
                              <a:gd name="T44" fmla="*/ 1840 h 2684"/>
                              <a:gd name="T45" fmla="+- 0 5142 3994"/>
                              <a:gd name="T46" fmla="*/ T45 w 7767"/>
                              <a:gd name="T47" fmla="*/ 1787 h 2684"/>
                              <a:gd name="T48" fmla="+- 0 5205 3994"/>
                              <a:gd name="T49" fmla="*/ T48 w 7767"/>
                              <a:gd name="T50" fmla="*/ 1734 h 2684"/>
                              <a:gd name="T51" fmla="+- 0 5268 3994"/>
                              <a:gd name="T52" fmla="*/ T51 w 7767"/>
                              <a:gd name="T53" fmla="*/ 1680 h 2684"/>
                              <a:gd name="T54" fmla="+- 0 5330 3994"/>
                              <a:gd name="T55" fmla="*/ T54 w 7767"/>
                              <a:gd name="T56" fmla="*/ 1626 h 2684"/>
                              <a:gd name="T57" fmla="+- 0 5393 3994"/>
                              <a:gd name="T58" fmla="*/ T57 w 7767"/>
                              <a:gd name="T59" fmla="*/ 1571 h 2684"/>
                              <a:gd name="T60" fmla="+- 0 5455 3994"/>
                              <a:gd name="T61" fmla="*/ T60 w 7767"/>
                              <a:gd name="T62" fmla="*/ 1516 h 2684"/>
                              <a:gd name="T63" fmla="+- 0 5516 3994"/>
                              <a:gd name="T64" fmla="*/ T63 w 7767"/>
                              <a:gd name="T65" fmla="*/ 1461 h 2684"/>
                              <a:gd name="T66" fmla="+- 0 5578 3994"/>
                              <a:gd name="T67" fmla="*/ T66 w 7767"/>
                              <a:gd name="T68" fmla="*/ 1406 h 2684"/>
                              <a:gd name="T69" fmla="+- 0 5638 3994"/>
                              <a:gd name="T70" fmla="*/ T69 w 7767"/>
                              <a:gd name="T71" fmla="*/ 1350 h 2684"/>
                              <a:gd name="T72" fmla="+- 0 5699 3994"/>
                              <a:gd name="T73" fmla="*/ T72 w 7767"/>
                              <a:gd name="T74" fmla="*/ 1294 h 2684"/>
                              <a:gd name="T75" fmla="+- 0 5758 3994"/>
                              <a:gd name="T76" fmla="*/ T75 w 7767"/>
                              <a:gd name="T77" fmla="*/ 1237 h 2684"/>
                              <a:gd name="T78" fmla="+- 0 5818 3994"/>
                              <a:gd name="T79" fmla="*/ T78 w 7767"/>
                              <a:gd name="T80" fmla="*/ 1181 h 2684"/>
                              <a:gd name="T81" fmla="+- 0 5876 3994"/>
                              <a:gd name="T82" fmla="*/ T81 w 7767"/>
                              <a:gd name="T83" fmla="*/ 1124 h 2684"/>
                              <a:gd name="T84" fmla="+- 0 5934 3994"/>
                              <a:gd name="T85" fmla="*/ T84 w 7767"/>
                              <a:gd name="T86" fmla="*/ 1067 h 2684"/>
                              <a:gd name="T87" fmla="+- 0 5992 3994"/>
                              <a:gd name="T88" fmla="*/ T87 w 7767"/>
                              <a:gd name="T89" fmla="*/ 1009 h 2684"/>
                              <a:gd name="T90" fmla="+- 0 6049 3994"/>
                              <a:gd name="T91" fmla="*/ T90 w 7767"/>
                              <a:gd name="T92" fmla="*/ 952 h 2684"/>
                              <a:gd name="T93" fmla="+- 0 6105 3994"/>
                              <a:gd name="T94" fmla="*/ T93 w 7767"/>
                              <a:gd name="T95" fmla="*/ 894 h 2684"/>
                              <a:gd name="T96" fmla="+- 0 6160 3994"/>
                              <a:gd name="T97" fmla="*/ T96 w 7767"/>
                              <a:gd name="T98" fmla="*/ 835 h 2684"/>
                              <a:gd name="T99" fmla="+- 0 6215 3994"/>
                              <a:gd name="T100" fmla="*/ T99 w 7767"/>
                              <a:gd name="T101" fmla="*/ 777 h 2684"/>
                              <a:gd name="T102" fmla="+- 0 6269 3994"/>
                              <a:gd name="T103" fmla="*/ T102 w 7767"/>
                              <a:gd name="T104" fmla="*/ 718 h 2684"/>
                              <a:gd name="T105" fmla="+- 0 6322 3994"/>
                              <a:gd name="T106" fmla="*/ T105 w 7767"/>
                              <a:gd name="T107" fmla="*/ 660 h 2684"/>
                              <a:gd name="T108" fmla="+- 0 6374 3994"/>
                              <a:gd name="T109" fmla="*/ T108 w 7767"/>
                              <a:gd name="T110" fmla="*/ 601 h 2684"/>
                              <a:gd name="T111" fmla="+- 0 6426 3994"/>
                              <a:gd name="T112" fmla="*/ T111 w 7767"/>
                              <a:gd name="T113" fmla="*/ 541 h 2684"/>
                              <a:gd name="T114" fmla="+- 0 6476 3994"/>
                              <a:gd name="T115" fmla="*/ T114 w 7767"/>
                              <a:gd name="T116" fmla="*/ 482 h 2684"/>
                              <a:gd name="T117" fmla="+- 0 6526 3994"/>
                              <a:gd name="T118" fmla="*/ T117 w 7767"/>
                              <a:gd name="T119" fmla="*/ 422 h 2684"/>
                              <a:gd name="T120" fmla="+- 0 6575 3994"/>
                              <a:gd name="T121" fmla="*/ T120 w 7767"/>
                              <a:gd name="T122" fmla="*/ 362 h 2684"/>
                              <a:gd name="T123" fmla="+- 0 6622 3994"/>
                              <a:gd name="T124" fmla="*/ T123 w 7767"/>
                              <a:gd name="T125" fmla="*/ 302 h 2684"/>
                              <a:gd name="T126" fmla="+- 0 6669 3994"/>
                              <a:gd name="T127" fmla="*/ T126 w 7767"/>
                              <a:gd name="T128" fmla="*/ 242 h 2684"/>
                              <a:gd name="T129" fmla="+- 0 6715 3994"/>
                              <a:gd name="T130" fmla="*/ T129 w 7767"/>
                              <a:gd name="T131" fmla="*/ 182 h 2684"/>
                              <a:gd name="T132" fmla="+- 0 6759 3994"/>
                              <a:gd name="T133" fmla="*/ T132 w 7767"/>
                              <a:gd name="T134" fmla="*/ 121 h 2684"/>
                              <a:gd name="T135" fmla="+- 0 6802 3994"/>
                              <a:gd name="T136" fmla="*/ T135 w 7767"/>
                              <a:gd name="T137" fmla="*/ 61 h 2684"/>
                              <a:gd name="T138" fmla="+- 0 6845 3994"/>
                              <a:gd name="T139" fmla="*/ T138 w 7767"/>
                              <a:gd name="T140" fmla="*/ 0 h 2684"/>
                              <a:gd name="T141" fmla="+- 0 11760 3994"/>
                              <a:gd name="T142" fmla="*/ T141 w 7767"/>
                              <a:gd name="T143" fmla="*/ 0 h 2684"/>
                              <a:gd name="T144" fmla="+- 0 11755 3994"/>
                              <a:gd name="T145" fmla="*/ T144 w 7767"/>
                              <a:gd name="T146" fmla="*/ 2683 h 268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7767" h="2684">
                                <a:moveTo>
                                  <a:pt x="7761" y="2683"/>
                                </a:moveTo>
                                <a:lnTo>
                                  <a:pt x="0" y="2683"/>
                                </a:lnTo>
                                <a:lnTo>
                                  <a:pt x="62" y="2637"/>
                                </a:lnTo>
                                <a:lnTo>
                                  <a:pt x="189" y="2544"/>
                                </a:lnTo>
                                <a:lnTo>
                                  <a:pt x="316" y="2448"/>
                                </a:lnTo>
                                <a:lnTo>
                                  <a:pt x="444" y="2351"/>
                                </a:lnTo>
                                <a:lnTo>
                                  <a:pt x="572" y="2252"/>
                                </a:lnTo>
                                <a:lnTo>
                                  <a:pt x="636" y="2202"/>
                                </a:lnTo>
                                <a:lnTo>
                                  <a:pt x="700" y="2151"/>
                                </a:lnTo>
                                <a:lnTo>
                                  <a:pt x="765" y="2101"/>
                                </a:lnTo>
                                <a:lnTo>
                                  <a:pt x="829" y="2049"/>
                                </a:lnTo>
                                <a:lnTo>
                                  <a:pt x="893" y="1998"/>
                                </a:lnTo>
                                <a:lnTo>
                                  <a:pt x="957" y="1946"/>
                                </a:lnTo>
                                <a:lnTo>
                                  <a:pt x="1020" y="1893"/>
                                </a:lnTo>
                                <a:lnTo>
                                  <a:pt x="1084" y="1840"/>
                                </a:lnTo>
                                <a:lnTo>
                                  <a:pt x="1148" y="1787"/>
                                </a:lnTo>
                                <a:lnTo>
                                  <a:pt x="1211" y="1734"/>
                                </a:lnTo>
                                <a:lnTo>
                                  <a:pt x="1274" y="1680"/>
                                </a:lnTo>
                                <a:lnTo>
                                  <a:pt x="1336" y="1626"/>
                                </a:lnTo>
                                <a:lnTo>
                                  <a:pt x="1399" y="1571"/>
                                </a:lnTo>
                                <a:lnTo>
                                  <a:pt x="1461" y="1516"/>
                                </a:lnTo>
                                <a:lnTo>
                                  <a:pt x="1522" y="1461"/>
                                </a:lnTo>
                                <a:lnTo>
                                  <a:pt x="1584" y="1406"/>
                                </a:lnTo>
                                <a:lnTo>
                                  <a:pt x="1644" y="1350"/>
                                </a:lnTo>
                                <a:lnTo>
                                  <a:pt x="1705" y="1294"/>
                                </a:lnTo>
                                <a:lnTo>
                                  <a:pt x="1764" y="1237"/>
                                </a:lnTo>
                                <a:lnTo>
                                  <a:pt x="1824" y="1181"/>
                                </a:lnTo>
                                <a:lnTo>
                                  <a:pt x="1882" y="1124"/>
                                </a:lnTo>
                                <a:lnTo>
                                  <a:pt x="1940" y="1067"/>
                                </a:lnTo>
                                <a:lnTo>
                                  <a:pt x="1998" y="1009"/>
                                </a:lnTo>
                                <a:lnTo>
                                  <a:pt x="2055" y="952"/>
                                </a:lnTo>
                                <a:lnTo>
                                  <a:pt x="2111" y="894"/>
                                </a:lnTo>
                                <a:lnTo>
                                  <a:pt x="2166" y="835"/>
                                </a:lnTo>
                                <a:lnTo>
                                  <a:pt x="2221" y="777"/>
                                </a:lnTo>
                                <a:lnTo>
                                  <a:pt x="2275" y="718"/>
                                </a:lnTo>
                                <a:lnTo>
                                  <a:pt x="2328" y="660"/>
                                </a:lnTo>
                                <a:lnTo>
                                  <a:pt x="2380" y="601"/>
                                </a:lnTo>
                                <a:lnTo>
                                  <a:pt x="2432" y="541"/>
                                </a:lnTo>
                                <a:lnTo>
                                  <a:pt x="2482" y="482"/>
                                </a:lnTo>
                                <a:lnTo>
                                  <a:pt x="2532" y="422"/>
                                </a:lnTo>
                                <a:lnTo>
                                  <a:pt x="2581" y="362"/>
                                </a:lnTo>
                                <a:lnTo>
                                  <a:pt x="2628" y="302"/>
                                </a:lnTo>
                                <a:lnTo>
                                  <a:pt x="2675" y="242"/>
                                </a:lnTo>
                                <a:lnTo>
                                  <a:pt x="2721" y="182"/>
                                </a:lnTo>
                                <a:lnTo>
                                  <a:pt x="2765" y="121"/>
                                </a:lnTo>
                                <a:lnTo>
                                  <a:pt x="2808" y="61"/>
                                </a:lnTo>
                                <a:lnTo>
                                  <a:pt x="2851" y="0"/>
                                </a:lnTo>
                                <a:lnTo>
                                  <a:pt x="7766" y="0"/>
                                </a:lnTo>
                                <a:lnTo>
                                  <a:pt x="7761" y="2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35644" name="docshape33"/>
                        <wps:cNvSpPr>
                          <a:spLocks/>
                        </wps:cNvSpPr>
                        <wps:spPr bwMode="auto">
                          <a:xfrm>
                            <a:off x="3696" y="0"/>
                            <a:ext cx="5225" cy="1904"/>
                          </a:xfrm>
                          <a:custGeom>
                            <a:avLst/>
                            <a:gdLst>
                              <a:gd name="T0" fmla="+- 0 6600 3696"/>
                              <a:gd name="T1" fmla="*/ T0 w 5225"/>
                              <a:gd name="T2" fmla="*/ 1903 h 1904"/>
                              <a:gd name="T3" fmla="+- 0 6367 3696"/>
                              <a:gd name="T4" fmla="*/ T3 w 5225"/>
                              <a:gd name="T5" fmla="*/ 1790 h 1904"/>
                              <a:gd name="T6" fmla="+- 0 5736 3696"/>
                              <a:gd name="T7" fmla="*/ T6 w 5225"/>
                              <a:gd name="T8" fmla="*/ 1442 h 1904"/>
                              <a:gd name="T9" fmla="+- 0 4811 3696"/>
                              <a:gd name="T10" fmla="*/ T9 w 5225"/>
                              <a:gd name="T11" fmla="*/ 849 h 1904"/>
                              <a:gd name="T12" fmla="+- 0 3696 3696"/>
                              <a:gd name="T13" fmla="*/ T12 w 5225"/>
                              <a:gd name="T14" fmla="*/ 0 h 1904"/>
                              <a:gd name="T15" fmla="+- 0 7930 3696"/>
                              <a:gd name="T16" fmla="*/ T15 w 5225"/>
                              <a:gd name="T17" fmla="*/ 0 h 1904"/>
                              <a:gd name="T18" fmla="+- 0 8041 3696"/>
                              <a:gd name="T19" fmla="*/ T18 w 5225"/>
                              <a:gd name="T20" fmla="*/ 459 h 1904"/>
                              <a:gd name="T21" fmla="+- 0 8158 3696"/>
                              <a:gd name="T22" fmla="*/ T21 w 5225"/>
                              <a:gd name="T23" fmla="*/ 837 h 1904"/>
                              <a:gd name="T24" fmla="+- 0 8252 3696"/>
                              <a:gd name="T25" fmla="*/ T24 w 5225"/>
                              <a:gd name="T26" fmla="*/ 1093 h 1904"/>
                              <a:gd name="T27" fmla="+- 0 8290 3696"/>
                              <a:gd name="T28" fmla="*/ T27 w 5225"/>
                              <a:gd name="T29" fmla="*/ 1188 h 1904"/>
                              <a:gd name="T30" fmla="+- 0 8368 3696"/>
                              <a:gd name="T31" fmla="*/ T30 w 5225"/>
                              <a:gd name="T32" fmla="*/ 1200 h 1904"/>
                              <a:gd name="T33" fmla="+- 0 8447 3696"/>
                              <a:gd name="T34" fmla="*/ T33 w 5225"/>
                              <a:gd name="T35" fmla="*/ 1213 h 1904"/>
                              <a:gd name="T36" fmla="+- 0 8525 3696"/>
                              <a:gd name="T37" fmla="*/ T36 w 5225"/>
                              <a:gd name="T38" fmla="*/ 1225 h 1904"/>
                              <a:gd name="T39" fmla="+- 0 8604 3696"/>
                              <a:gd name="T40" fmla="*/ T39 w 5225"/>
                              <a:gd name="T41" fmla="*/ 1236 h 1904"/>
                              <a:gd name="T42" fmla="+- 0 8683 3696"/>
                              <a:gd name="T43" fmla="*/ T42 w 5225"/>
                              <a:gd name="T44" fmla="*/ 1247 h 1904"/>
                              <a:gd name="T45" fmla="+- 0 8762 3696"/>
                              <a:gd name="T46" fmla="*/ T45 w 5225"/>
                              <a:gd name="T47" fmla="*/ 1258 h 1904"/>
                              <a:gd name="T48" fmla="+- 0 8842 3696"/>
                              <a:gd name="T49" fmla="*/ T48 w 5225"/>
                              <a:gd name="T50" fmla="*/ 1267 h 1904"/>
                              <a:gd name="T51" fmla="+- 0 8921 3696"/>
                              <a:gd name="T52" fmla="*/ T51 w 5225"/>
                              <a:gd name="T53" fmla="*/ 1277 h 1904"/>
                              <a:gd name="T54" fmla="+- 0 8853 3696"/>
                              <a:gd name="T55" fmla="*/ T54 w 5225"/>
                              <a:gd name="T56" fmla="*/ 1307 h 1904"/>
                              <a:gd name="T57" fmla="+- 0 8785 3696"/>
                              <a:gd name="T58" fmla="*/ T57 w 5225"/>
                              <a:gd name="T59" fmla="*/ 1337 h 1904"/>
                              <a:gd name="T60" fmla="+- 0 8715 3696"/>
                              <a:gd name="T61" fmla="*/ T60 w 5225"/>
                              <a:gd name="T62" fmla="*/ 1367 h 1904"/>
                              <a:gd name="T63" fmla="+- 0 8644 3696"/>
                              <a:gd name="T64" fmla="*/ T63 w 5225"/>
                              <a:gd name="T65" fmla="*/ 1397 h 1904"/>
                              <a:gd name="T66" fmla="+- 0 8572 3696"/>
                              <a:gd name="T67" fmla="*/ T66 w 5225"/>
                              <a:gd name="T68" fmla="*/ 1427 h 1904"/>
                              <a:gd name="T69" fmla="+- 0 8499 3696"/>
                              <a:gd name="T70" fmla="*/ T69 w 5225"/>
                              <a:gd name="T71" fmla="*/ 1456 h 1904"/>
                              <a:gd name="T72" fmla="+- 0 8425 3696"/>
                              <a:gd name="T73" fmla="*/ T72 w 5225"/>
                              <a:gd name="T74" fmla="*/ 1486 h 1904"/>
                              <a:gd name="T75" fmla="+- 0 8350 3696"/>
                              <a:gd name="T76" fmla="*/ T75 w 5225"/>
                              <a:gd name="T77" fmla="*/ 1514 h 1904"/>
                              <a:gd name="T78" fmla="+- 0 8274 3696"/>
                              <a:gd name="T79" fmla="*/ T78 w 5225"/>
                              <a:gd name="T80" fmla="*/ 1542 h 1904"/>
                              <a:gd name="T81" fmla="+- 0 8198 3696"/>
                              <a:gd name="T82" fmla="*/ T81 w 5225"/>
                              <a:gd name="T83" fmla="*/ 1570 h 1904"/>
                              <a:gd name="T84" fmla="+- 0 8120 3696"/>
                              <a:gd name="T85" fmla="*/ T84 w 5225"/>
                              <a:gd name="T86" fmla="*/ 1597 h 1904"/>
                              <a:gd name="T87" fmla="+- 0 8042 3696"/>
                              <a:gd name="T88" fmla="*/ T87 w 5225"/>
                              <a:gd name="T89" fmla="*/ 1623 h 1904"/>
                              <a:gd name="T90" fmla="+- 0 7964 3696"/>
                              <a:gd name="T91" fmla="*/ T90 w 5225"/>
                              <a:gd name="T92" fmla="*/ 1649 h 1904"/>
                              <a:gd name="T93" fmla="+- 0 7885 3696"/>
                              <a:gd name="T94" fmla="*/ T93 w 5225"/>
                              <a:gd name="T95" fmla="*/ 1673 h 1904"/>
                              <a:gd name="T96" fmla="+- 0 7805 3696"/>
                              <a:gd name="T97" fmla="*/ T96 w 5225"/>
                              <a:gd name="T98" fmla="*/ 1697 h 1904"/>
                              <a:gd name="T99" fmla="+- 0 7726 3696"/>
                              <a:gd name="T100" fmla="*/ T99 w 5225"/>
                              <a:gd name="T101" fmla="*/ 1720 h 1904"/>
                              <a:gd name="T102" fmla="+- 0 7645 3696"/>
                              <a:gd name="T103" fmla="*/ T102 w 5225"/>
                              <a:gd name="T104" fmla="*/ 1742 h 1904"/>
                              <a:gd name="T105" fmla="+- 0 7565 3696"/>
                              <a:gd name="T106" fmla="*/ T105 w 5225"/>
                              <a:gd name="T107" fmla="*/ 1763 h 1904"/>
                              <a:gd name="T108" fmla="+- 0 7484 3696"/>
                              <a:gd name="T109" fmla="*/ T108 w 5225"/>
                              <a:gd name="T110" fmla="*/ 1782 h 1904"/>
                              <a:gd name="T111" fmla="+- 0 7403 3696"/>
                              <a:gd name="T112" fmla="*/ T111 w 5225"/>
                              <a:gd name="T113" fmla="*/ 1801 h 1904"/>
                              <a:gd name="T114" fmla="+- 0 7322 3696"/>
                              <a:gd name="T115" fmla="*/ T114 w 5225"/>
                              <a:gd name="T116" fmla="*/ 1818 h 1904"/>
                              <a:gd name="T117" fmla="+- 0 7241 3696"/>
                              <a:gd name="T118" fmla="*/ T117 w 5225"/>
                              <a:gd name="T119" fmla="*/ 1833 h 1904"/>
                              <a:gd name="T120" fmla="+- 0 7160 3696"/>
                              <a:gd name="T121" fmla="*/ T120 w 5225"/>
                              <a:gd name="T122" fmla="*/ 1848 h 1904"/>
                              <a:gd name="T123" fmla="+- 0 7080 3696"/>
                              <a:gd name="T124" fmla="*/ T123 w 5225"/>
                              <a:gd name="T125" fmla="*/ 1861 h 1904"/>
                              <a:gd name="T126" fmla="+- 0 6999 3696"/>
                              <a:gd name="T127" fmla="*/ T126 w 5225"/>
                              <a:gd name="T128" fmla="*/ 1872 h 1904"/>
                              <a:gd name="T129" fmla="+- 0 6918 3696"/>
                              <a:gd name="T130" fmla="*/ T129 w 5225"/>
                              <a:gd name="T131" fmla="*/ 1882 h 1904"/>
                              <a:gd name="T132" fmla="+- 0 6838 3696"/>
                              <a:gd name="T133" fmla="*/ T132 w 5225"/>
                              <a:gd name="T134" fmla="*/ 1890 h 1904"/>
                              <a:gd name="T135" fmla="+- 0 6758 3696"/>
                              <a:gd name="T136" fmla="*/ T135 w 5225"/>
                              <a:gd name="T137" fmla="*/ 1896 h 1904"/>
                              <a:gd name="T138" fmla="+- 0 6679 3696"/>
                              <a:gd name="T139" fmla="*/ T138 w 5225"/>
                              <a:gd name="T140" fmla="*/ 1901 h 1904"/>
                              <a:gd name="T141" fmla="+- 0 6600 3696"/>
                              <a:gd name="T142" fmla="*/ T141 w 5225"/>
                              <a:gd name="T143" fmla="*/ 1903 h 190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25" h="1904">
                                <a:moveTo>
                                  <a:pt x="2904" y="1903"/>
                                </a:moveTo>
                                <a:lnTo>
                                  <a:pt x="2671" y="1790"/>
                                </a:lnTo>
                                <a:lnTo>
                                  <a:pt x="2040" y="1442"/>
                                </a:lnTo>
                                <a:lnTo>
                                  <a:pt x="1115" y="849"/>
                                </a:lnTo>
                                <a:lnTo>
                                  <a:pt x="0" y="0"/>
                                </a:lnTo>
                                <a:lnTo>
                                  <a:pt x="4234" y="0"/>
                                </a:lnTo>
                                <a:lnTo>
                                  <a:pt x="4345" y="459"/>
                                </a:lnTo>
                                <a:lnTo>
                                  <a:pt x="4462" y="837"/>
                                </a:lnTo>
                                <a:lnTo>
                                  <a:pt x="4556" y="1093"/>
                                </a:lnTo>
                                <a:lnTo>
                                  <a:pt x="4594" y="1188"/>
                                </a:lnTo>
                                <a:lnTo>
                                  <a:pt x="4672" y="1200"/>
                                </a:lnTo>
                                <a:lnTo>
                                  <a:pt x="4751" y="1213"/>
                                </a:lnTo>
                                <a:lnTo>
                                  <a:pt x="4829" y="1225"/>
                                </a:lnTo>
                                <a:lnTo>
                                  <a:pt x="4908" y="1236"/>
                                </a:lnTo>
                                <a:lnTo>
                                  <a:pt x="4987" y="1247"/>
                                </a:lnTo>
                                <a:lnTo>
                                  <a:pt x="5066" y="1258"/>
                                </a:lnTo>
                                <a:lnTo>
                                  <a:pt x="5146" y="1267"/>
                                </a:lnTo>
                                <a:lnTo>
                                  <a:pt x="5225" y="1277"/>
                                </a:lnTo>
                                <a:lnTo>
                                  <a:pt x="5157" y="1307"/>
                                </a:lnTo>
                                <a:lnTo>
                                  <a:pt x="5089" y="1337"/>
                                </a:lnTo>
                                <a:lnTo>
                                  <a:pt x="5019" y="1367"/>
                                </a:lnTo>
                                <a:lnTo>
                                  <a:pt x="4948" y="1397"/>
                                </a:lnTo>
                                <a:lnTo>
                                  <a:pt x="4876" y="1427"/>
                                </a:lnTo>
                                <a:lnTo>
                                  <a:pt x="4803" y="1456"/>
                                </a:lnTo>
                                <a:lnTo>
                                  <a:pt x="4729" y="1486"/>
                                </a:lnTo>
                                <a:lnTo>
                                  <a:pt x="4654" y="1514"/>
                                </a:lnTo>
                                <a:lnTo>
                                  <a:pt x="4578" y="1542"/>
                                </a:lnTo>
                                <a:lnTo>
                                  <a:pt x="4502" y="1570"/>
                                </a:lnTo>
                                <a:lnTo>
                                  <a:pt x="4424" y="1597"/>
                                </a:lnTo>
                                <a:lnTo>
                                  <a:pt x="4346" y="1623"/>
                                </a:lnTo>
                                <a:lnTo>
                                  <a:pt x="4268" y="1649"/>
                                </a:lnTo>
                                <a:lnTo>
                                  <a:pt x="4189" y="1673"/>
                                </a:lnTo>
                                <a:lnTo>
                                  <a:pt x="4109" y="1697"/>
                                </a:lnTo>
                                <a:lnTo>
                                  <a:pt x="4030" y="1720"/>
                                </a:lnTo>
                                <a:lnTo>
                                  <a:pt x="3949" y="1742"/>
                                </a:lnTo>
                                <a:lnTo>
                                  <a:pt x="3869" y="1763"/>
                                </a:lnTo>
                                <a:lnTo>
                                  <a:pt x="3788" y="1782"/>
                                </a:lnTo>
                                <a:lnTo>
                                  <a:pt x="3707" y="1801"/>
                                </a:lnTo>
                                <a:lnTo>
                                  <a:pt x="3626" y="1818"/>
                                </a:lnTo>
                                <a:lnTo>
                                  <a:pt x="3545" y="1833"/>
                                </a:lnTo>
                                <a:lnTo>
                                  <a:pt x="3464" y="1848"/>
                                </a:lnTo>
                                <a:lnTo>
                                  <a:pt x="3384" y="1861"/>
                                </a:lnTo>
                                <a:lnTo>
                                  <a:pt x="3303" y="1872"/>
                                </a:lnTo>
                                <a:lnTo>
                                  <a:pt x="3222" y="1882"/>
                                </a:lnTo>
                                <a:lnTo>
                                  <a:pt x="3142" y="1890"/>
                                </a:lnTo>
                                <a:lnTo>
                                  <a:pt x="3062" y="1896"/>
                                </a:lnTo>
                                <a:lnTo>
                                  <a:pt x="2983" y="1901"/>
                                </a:lnTo>
                                <a:lnTo>
                                  <a:pt x="2904" y="1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79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475575" name="docshape34"/>
                        <wps:cNvSpPr>
                          <a:spLocks/>
                        </wps:cNvSpPr>
                        <wps:spPr bwMode="auto">
                          <a:xfrm>
                            <a:off x="7924" y="0"/>
                            <a:ext cx="2129" cy="1277"/>
                          </a:xfrm>
                          <a:custGeom>
                            <a:avLst/>
                            <a:gdLst>
                              <a:gd name="T0" fmla="+- 0 8916 7925"/>
                              <a:gd name="T1" fmla="*/ T0 w 2129"/>
                              <a:gd name="T2" fmla="*/ 1277 h 1277"/>
                              <a:gd name="T3" fmla="+- 0 8836 7925"/>
                              <a:gd name="T4" fmla="*/ T3 w 2129"/>
                              <a:gd name="T5" fmla="*/ 1267 h 1277"/>
                              <a:gd name="T6" fmla="+- 0 8756 7925"/>
                              <a:gd name="T7" fmla="*/ T6 w 2129"/>
                              <a:gd name="T8" fmla="*/ 1258 h 1277"/>
                              <a:gd name="T9" fmla="+- 0 8677 7925"/>
                              <a:gd name="T10" fmla="*/ T9 w 2129"/>
                              <a:gd name="T11" fmla="*/ 1247 h 1277"/>
                              <a:gd name="T12" fmla="+- 0 8598 7925"/>
                              <a:gd name="T13" fmla="*/ T12 w 2129"/>
                              <a:gd name="T14" fmla="*/ 1236 h 1277"/>
                              <a:gd name="T15" fmla="+- 0 8519 7925"/>
                              <a:gd name="T16" fmla="*/ T15 w 2129"/>
                              <a:gd name="T17" fmla="*/ 1225 h 1277"/>
                              <a:gd name="T18" fmla="+- 0 8440 7925"/>
                              <a:gd name="T19" fmla="*/ T18 w 2129"/>
                              <a:gd name="T20" fmla="*/ 1213 h 1277"/>
                              <a:gd name="T21" fmla="+- 0 8362 7925"/>
                              <a:gd name="T22" fmla="*/ T21 w 2129"/>
                              <a:gd name="T23" fmla="*/ 1200 h 1277"/>
                              <a:gd name="T24" fmla="+- 0 8285 7925"/>
                              <a:gd name="T25" fmla="*/ T24 w 2129"/>
                              <a:gd name="T26" fmla="*/ 1188 h 1277"/>
                              <a:gd name="T27" fmla="+- 0 8247 7925"/>
                              <a:gd name="T28" fmla="*/ T27 w 2129"/>
                              <a:gd name="T29" fmla="*/ 1094 h 1277"/>
                              <a:gd name="T30" fmla="+- 0 8153 7925"/>
                              <a:gd name="T31" fmla="*/ T30 w 2129"/>
                              <a:gd name="T32" fmla="*/ 837 h 1277"/>
                              <a:gd name="T33" fmla="+- 0 8036 7925"/>
                              <a:gd name="T34" fmla="*/ T33 w 2129"/>
                              <a:gd name="T35" fmla="*/ 459 h 1277"/>
                              <a:gd name="T36" fmla="+- 0 7925 7925"/>
                              <a:gd name="T37" fmla="*/ T36 w 2129"/>
                              <a:gd name="T38" fmla="*/ 0 h 1277"/>
                              <a:gd name="T39" fmla="+- 0 9734 7925"/>
                              <a:gd name="T40" fmla="*/ T39 w 2129"/>
                              <a:gd name="T41" fmla="*/ 0 h 1277"/>
                              <a:gd name="T42" fmla="+- 0 9774 7925"/>
                              <a:gd name="T43" fmla="*/ T42 w 2129"/>
                              <a:gd name="T44" fmla="*/ 75 h 1277"/>
                              <a:gd name="T45" fmla="+- 0 9812 7925"/>
                              <a:gd name="T46" fmla="*/ T45 w 2129"/>
                              <a:gd name="T47" fmla="*/ 150 h 1277"/>
                              <a:gd name="T48" fmla="+- 0 9850 7925"/>
                              <a:gd name="T49" fmla="*/ T48 w 2129"/>
                              <a:gd name="T50" fmla="*/ 225 h 1277"/>
                              <a:gd name="T51" fmla="+- 0 9886 7925"/>
                              <a:gd name="T52" fmla="*/ T51 w 2129"/>
                              <a:gd name="T53" fmla="*/ 300 h 1277"/>
                              <a:gd name="T54" fmla="+- 0 9921 7925"/>
                              <a:gd name="T55" fmla="*/ T54 w 2129"/>
                              <a:gd name="T56" fmla="*/ 375 h 1277"/>
                              <a:gd name="T57" fmla="+- 0 9956 7925"/>
                              <a:gd name="T58" fmla="*/ T57 w 2129"/>
                              <a:gd name="T59" fmla="*/ 450 h 1277"/>
                              <a:gd name="T60" fmla="+- 0 9989 7925"/>
                              <a:gd name="T61" fmla="*/ T60 w 2129"/>
                              <a:gd name="T62" fmla="*/ 525 h 1277"/>
                              <a:gd name="T63" fmla="+- 0 10022 7925"/>
                              <a:gd name="T64" fmla="*/ T63 w 2129"/>
                              <a:gd name="T65" fmla="*/ 601 h 1277"/>
                              <a:gd name="T66" fmla="+- 0 10054 7925"/>
                              <a:gd name="T67" fmla="*/ T66 w 2129"/>
                              <a:gd name="T68" fmla="*/ 677 h 1277"/>
                              <a:gd name="T69" fmla="+- 0 9970 7925"/>
                              <a:gd name="T70" fmla="*/ T69 w 2129"/>
                              <a:gd name="T71" fmla="*/ 728 h 1277"/>
                              <a:gd name="T72" fmla="+- 0 9735 7925"/>
                              <a:gd name="T73" fmla="*/ T72 w 2129"/>
                              <a:gd name="T74" fmla="*/ 863 h 1277"/>
                              <a:gd name="T75" fmla="+- 0 9375 7925"/>
                              <a:gd name="T76" fmla="*/ T75 w 2129"/>
                              <a:gd name="T77" fmla="*/ 1055 h 1277"/>
                              <a:gd name="T78" fmla="+- 0 8916 7925"/>
                              <a:gd name="T79" fmla="*/ T78 w 2129"/>
                              <a:gd name="T80" fmla="*/ 1277 h 1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</a:cxnLst>
                            <a:rect l="0" t="0" r="r" b="b"/>
                            <a:pathLst>
                              <a:path w="2129" h="1277">
                                <a:moveTo>
                                  <a:pt x="991" y="1277"/>
                                </a:moveTo>
                                <a:lnTo>
                                  <a:pt x="911" y="1267"/>
                                </a:lnTo>
                                <a:lnTo>
                                  <a:pt x="831" y="1258"/>
                                </a:lnTo>
                                <a:lnTo>
                                  <a:pt x="752" y="1247"/>
                                </a:lnTo>
                                <a:lnTo>
                                  <a:pt x="673" y="1236"/>
                                </a:lnTo>
                                <a:lnTo>
                                  <a:pt x="594" y="1225"/>
                                </a:lnTo>
                                <a:lnTo>
                                  <a:pt x="515" y="1213"/>
                                </a:lnTo>
                                <a:lnTo>
                                  <a:pt x="437" y="1200"/>
                                </a:lnTo>
                                <a:lnTo>
                                  <a:pt x="360" y="1188"/>
                                </a:lnTo>
                                <a:lnTo>
                                  <a:pt x="322" y="1094"/>
                                </a:lnTo>
                                <a:lnTo>
                                  <a:pt x="228" y="837"/>
                                </a:lnTo>
                                <a:lnTo>
                                  <a:pt x="111" y="459"/>
                                </a:lnTo>
                                <a:lnTo>
                                  <a:pt x="0" y="0"/>
                                </a:lnTo>
                                <a:lnTo>
                                  <a:pt x="1809" y="0"/>
                                </a:lnTo>
                                <a:lnTo>
                                  <a:pt x="1849" y="75"/>
                                </a:lnTo>
                                <a:lnTo>
                                  <a:pt x="1887" y="150"/>
                                </a:lnTo>
                                <a:lnTo>
                                  <a:pt x="1925" y="225"/>
                                </a:lnTo>
                                <a:lnTo>
                                  <a:pt x="1961" y="300"/>
                                </a:lnTo>
                                <a:lnTo>
                                  <a:pt x="1996" y="375"/>
                                </a:lnTo>
                                <a:lnTo>
                                  <a:pt x="2031" y="450"/>
                                </a:lnTo>
                                <a:lnTo>
                                  <a:pt x="2064" y="525"/>
                                </a:lnTo>
                                <a:lnTo>
                                  <a:pt x="2097" y="601"/>
                                </a:lnTo>
                                <a:lnTo>
                                  <a:pt x="2129" y="677"/>
                                </a:lnTo>
                                <a:lnTo>
                                  <a:pt x="2045" y="728"/>
                                </a:lnTo>
                                <a:lnTo>
                                  <a:pt x="1810" y="863"/>
                                </a:lnTo>
                                <a:lnTo>
                                  <a:pt x="1450" y="1055"/>
                                </a:lnTo>
                                <a:lnTo>
                                  <a:pt x="991" y="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259363" name="docshape35"/>
                        <wps:cNvSpPr>
                          <a:spLocks/>
                        </wps:cNvSpPr>
                        <wps:spPr bwMode="auto">
                          <a:xfrm>
                            <a:off x="8918" y="0"/>
                            <a:ext cx="2847" cy="1398"/>
                          </a:xfrm>
                          <a:custGeom>
                            <a:avLst/>
                            <a:gdLst>
                              <a:gd name="T0" fmla="+- 0 11171 8918"/>
                              <a:gd name="T1" fmla="*/ T0 w 2847"/>
                              <a:gd name="T2" fmla="*/ 1398 h 1398"/>
                              <a:gd name="T3" fmla="+- 0 11025 8918"/>
                              <a:gd name="T4" fmla="*/ T3 w 2847"/>
                              <a:gd name="T5" fmla="*/ 1398 h 1398"/>
                              <a:gd name="T6" fmla="+- 0 10873 8918"/>
                              <a:gd name="T7" fmla="*/ T6 w 2847"/>
                              <a:gd name="T8" fmla="*/ 1396 h 1398"/>
                              <a:gd name="T9" fmla="+- 0 10718 8918"/>
                              <a:gd name="T10" fmla="*/ T9 w 2847"/>
                              <a:gd name="T11" fmla="*/ 1394 h 1398"/>
                              <a:gd name="T12" fmla="+- 0 10559 8918"/>
                              <a:gd name="T13" fmla="*/ T12 w 2847"/>
                              <a:gd name="T14" fmla="*/ 1390 h 1398"/>
                              <a:gd name="T15" fmla="+- 0 10478 8918"/>
                              <a:gd name="T16" fmla="*/ T15 w 2847"/>
                              <a:gd name="T17" fmla="*/ 1388 h 1398"/>
                              <a:gd name="T18" fmla="+- 0 10396 8918"/>
                              <a:gd name="T19" fmla="*/ T18 w 2847"/>
                              <a:gd name="T20" fmla="*/ 1385 h 1398"/>
                              <a:gd name="T21" fmla="+- 0 10313 8918"/>
                              <a:gd name="T22" fmla="*/ T21 w 2847"/>
                              <a:gd name="T23" fmla="*/ 1383 h 1398"/>
                              <a:gd name="T24" fmla="+- 0 10230 8918"/>
                              <a:gd name="T25" fmla="*/ T24 w 2847"/>
                              <a:gd name="T26" fmla="*/ 1379 h 1398"/>
                              <a:gd name="T27" fmla="+- 0 10145 8918"/>
                              <a:gd name="T28" fmla="*/ T27 w 2847"/>
                              <a:gd name="T29" fmla="*/ 1375 h 1398"/>
                              <a:gd name="T30" fmla="+- 0 10061 8918"/>
                              <a:gd name="T31" fmla="*/ T30 w 2847"/>
                              <a:gd name="T32" fmla="*/ 1371 h 1398"/>
                              <a:gd name="T33" fmla="+- 0 9975 8918"/>
                              <a:gd name="T34" fmla="*/ T33 w 2847"/>
                              <a:gd name="T35" fmla="*/ 1367 h 1398"/>
                              <a:gd name="T36" fmla="+- 0 9889 8918"/>
                              <a:gd name="T37" fmla="*/ T36 w 2847"/>
                              <a:gd name="T38" fmla="*/ 1362 h 1398"/>
                              <a:gd name="T39" fmla="+- 0 9803 8918"/>
                              <a:gd name="T40" fmla="*/ T39 w 2847"/>
                              <a:gd name="T41" fmla="*/ 1357 h 1398"/>
                              <a:gd name="T42" fmla="+- 0 9716 8918"/>
                              <a:gd name="T43" fmla="*/ T42 w 2847"/>
                              <a:gd name="T44" fmla="*/ 1351 h 1398"/>
                              <a:gd name="T45" fmla="+- 0 9628 8918"/>
                              <a:gd name="T46" fmla="*/ T45 w 2847"/>
                              <a:gd name="T47" fmla="*/ 1345 h 1398"/>
                              <a:gd name="T48" fmla="+- 0 9541 8918"/>
                              <a:gd name="T49" fmla="*/ T48 w 2847"/>
                              <a:gd name="T50" fmla="*/ 1338 h 1398"/>
                              <a:gd name="T51" fmla="+- 0 9452 8918"/>
                              <a:gd name="T52" fmla="*/ T51 w 2847"/>
                              <a:gd name="T53" fmla="*/ 1331 h 1398"/>
                              <a:gd name="T54" fmla="+- 0 9364 8918"/>
                              <a:gd name="T55" fmla="*/ T54 w 2847"/>
                              <a:gd name="T56" fmla="*/ 1323 h 1398"/>
                              <a:gd name="T57" fmla="+- 0 9275 8918"/>
                              <a:gd name="T58" fmla="*/ T57 w 2847"/>
                              <a:gd name="T59" fmla="*/ 1315 h 1398"/>
                              <a:gd name="T60" fmla="+- 0 9186 8918"/>
                              <a:gd name="T61" fmla="*/ T60 w 2847"/>
                              <a:gd name="T62" fmla="*/ 1306 h 1398"/>
                              <a:gd name="T63" fmla="+- 0 9097 8918"/>
                              <a:gd name="T64" fmla="*/ T63 w 2847"/>
                              <a:gd name="T65" fmla="*/ 1297 h 1398"/>
                              <a:gd name="T66" fmla="+- 0 9008 8918"/>
                              <a:gd name="T67" fmla="*/ T66 w 2847"/>
                              <a:gd name="T68" fmla="*/ 1287 h 1398"/>
                              <a:gd name="T69" fmla="+- 0 8918 8918"/>
                              <a:gd name="T70" fmla="*/ T69 w 2847"/>
                              <a:gd name="T71" fmla="*/ 1277 h 1398"/>
                              <a:gd name="T72" fmla="+- 0 9378 8918"/>
                              <a:gd name="T73" fmla="*/ T72 w 2847"/>
                              <a:gd name="T74" fmla="*/ 1055 h 1398"/>
                              <a:gd name="T75" fmla="+- 0 9737 8918"/>
                              <a:gd name="T76" fmla="*/ T75 w 2847"/>
                              <a:gd name="T77" fmla="*/ 863 h 1398"/>
                              <a:gd name="T78" fmla="+- 0 9972 8918"/>
                              <a:gd name="T79" fmla="*/ T78 w 2847"/>
                              <a:gd name="T80" fmla="*/ 728 h 1398"/>
                              <a:gd name="T81" fmla="+- 0 10056 8918"/>
                              <a:gd name="T82" fmla="*/ T81 w 2847"/>
                              <a:gd name="T83" fmla="*/ 677 h 1398"/>
                              <a:gd name="T84" fmla="+- 0 10024 8918"/>
                              <a:gd name="T85" fmla="*/ T84 w 2847"/>
                              <a:gd name="T86" fmla="*/ 601 h 1398"/>
                              <a:gd name="T87" fmla="+- 0 9992 8918"/>
                              <a:gd name="T88" fmla="*/ T87 w 2847"/>
                              <a:gd name="T89" fmla="*/ 525 h 1398"/>
                              <a:gd name="T90" fmla="+- 0 9958 8918"/>
                              <a:gd name="T91" fmla="*/ T90 w 2847"/>
                              <a:gd name="T92" fmla="*/ 450 h 1398"/>
                              <a:gd name="T93" fmla="+- 0 9924 8918"/>
                              <a:gd name="T94" fmla="*/ T93 w 2847"/>
                              <a:gd name="T95" fmla="*/ 375 h 1398"/>
                              <a:gd name="T96" fmla="+- 0 9888 8918"/>
                              <a:gd name="T97" fmla="*/ T96 w 2847"/>
                              <a:gd name="T98" fmla="*/ 300 h 1398"/>
                              <a:gd name="T99" fmla="+- 0 9852 8918"/>
                              <a:gd name="T100" fmla="*/ T99 w 2847"/>
                              <a:gd name="T101" fmla="*/ 225 h 1398"/>
                              <a:gd name="T102" fmla="+- 0 9815 8918"/>
                              <a:gd name="T103" fmla="*/ T102 w 2847"/>
                              <a:gd name="T104" fmla="*/ 150 h 1398"/>
                              <a:gd name="T105" fmla="+- 0 9776 8918"/>
                              <a:gd name="T106" fmla="*/ T105 w 2847"/>
                              <a:gd name="T107" fmla="*/ 75 h 1398"/>
                              <a:gd name="T108" fmla="+- 0 9737 8918"/>
                              <a:gd name="T109" fmla="*/ T108 w 2847"/>
                              <a:gd name="T110" fmla="*/ 0 h 1398"/>
                              <a:gd name="T111" fmla="+- 0 11765 8918"/>
                              <a:gd name="T112" fmla="*/ T111 w 2847"/>
                              <a:gd name="T113" fmla="*/ 0 h 1398"/>
                              <a:gd name="T114" fmla="+- 0 11765 8918"/>
                              <a:gd name="T115" fmla="*/ T114 w 2847"/>
                              <a:gd name="T116" fmla="*/ 1390 h 1398"/>
                              <a:gd name="T117" fmla="+- 0 11705 8918"/>
                              <a:gd name="T118" fmla="*/ T117 w 2847"/>
                              <a:gd name="T119" fmla="*/ 1391 h 1398"/>
                              <a:gd name="T120" fmla="+- 0 11580 8918"/>
                              <a:gd name="T121" fmla="*/ T120 w 2847"/>
                              <a:gd name="T122" fmla="*/ 1394 h 1398"/>
                              <a:gd name="T123" fmla="+- 0 11449 8918"/>
                              <a:gd name="T124" fmla="*/ T123 w 2847"/>
                              <a:gd name="T125" fmla="*/ 1396 h 1398"/>
                              <a:gd name="T126" fmla="+- 0 11313 8918"/>
                              <a:gd name="T127" fmla="*/ T126 w 2847"/>
                              <a:gd name="T128" fmla="*/ 1397 h 1398"/>
                              <a:gd name="T129" fmla="+- 0 11171 8918"/>
                              <a:gd name="T130" fmla="*/ T129 w 2847"/>
                              <a:gd name="T131" fmla="*/ 1398 h 139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2847" h="1398">
                                <a:moveTo>
                                  <a:pt x="2253" y="1398"/>
                                </a:moveTo>
                                <a:lnTo>
                                  <a:pt x="2107" y="1398"/>
                                </a:lnTo>
                                <a:lnTo>
                                  <a:pt x="1955" y="1396"/>
                                </a:lnTo>
                                <a:lnTo>
                                  <a:pt x="1800" y="1394"/>
                                </a:lnTo>
                                <a:lnTo>
                                  <a:pt x="1641" y="1390"/>
                                </a:lnTo>
                                <a:lnTo>
                                  <a:pt x="1560" y="1388"/>
                                </a:lnTo>
                                <a:lnTo>
                                  <a:pt x="1478" y="1385"/>
                                </a:lnTo>
                                <a:lnTo>
                                  <a:pt x="1395" y="1383"/>
                                </a:lnTo>
                                <a:lnTo>
                                  <a:pt x="1312" y="1379"/>
                                </a:lnTo>
                                <a:lnTo>
                                  <a:pt x="1227" y="1375"/>
                                </a:lnTo>
                                <a:lnTo>
                                  <a:pt x="1143" y="1371"/>
                                </a:lnTo>
                                <a:lnTo>
                                  <a:pt x="1057" y="1367"/>
                                </a:lnTo>
                                <a:lnTo>
                                  <a:pt x="971" y="1362"/>
                                </a:lnTo>
                                <a:lnTo>
                                  <a:pt x="885" y="1357"/>
                                </a:lnTo>
                                <a:lnTo>
                                  <a:pt x="798" y="1351"/>
                                </a:lnTo>
                                <a:lnTo>
                                  <a:pt x="710" y="1345"/>
                                </a:lnTo>
                                <a:lnTo>
                                  <a:pt x="623" y="1338"/>
                                </a:lnTo>
                                <a:lnTo>
                                  <a:pt x="534" y="1331"/>
                                </a:lnTo>
                                <a:lnTo>
                                  <a:pt x="446" y="1323"/>
                                </a:lnTo>
                                <a:lnTo>
                                  <a:pt x="357" y="1315"/>
                                </a:lnTo>
                                <a:lnTo>
                                  <a:pt x="268" y="1306"/>
                                </a:lnTo>
                                <a:lnTo>
                                  <a:pt x="179" y="1297"/>
                                </a:lnTo>
                                <a:lnTo>
                                  <a:pt x="90" y="1287"/>
                                </a:lnTo>
                                <a:lnTo>
                                  <a:pt x="0" y="1277"/>
                                </a:lnTo>
                                <a:lnTo>
                                  <a:pt x="460" y="1055"/>
                                </a:lnTo>
                                <a:lnTo>
                                  <a:pt x="819" y="863"/>
                                </a:lnTo>
                                <a:lnTo>
                                  <a:pt x="1054" y="728"/>
                                </a:lnTo>
                                <a:lnTo>
                                  <a:pt x="1138" y="677"/>
                                </a:lnTo>
                                <a:lnTo>
                                  <a:pt x="1106" y="601"/>
                                </a:lnTo>
                                <a:lnTo>
                                  <a:pt x="1074" y="525"/>
                                </a:lnTo>
                                <a:lnTo>
                                  <a:pt x="1040" y="450"/>
                                </a:lnTo>
                                <a:lnTo>
                                  <a:pt x="1006" y="375"/>
                                </a:lnTo>
                                <a:lnTo>
                                  <a:pt x="970" y="300"/>
                                </a:lnTo>
                                <a:lnTo>
                                  <a:pt x="934" y="225"/>
                                </a:lnTo>
                                <a:lnTo>
                                  <a:pt x="897" y="150"/>
                                </a:lnTo>
                                <a:lnTo>
                                  <a:pt x="858" y="75"/>
                                </a:lnTo>
                                <a:lnTo>
                                  <a:pt x="819" y="0"/>
                                </a:lnTo>
                                <a:lnTo>
                                  <a:pt x="2847" y="0"/>
                                </a:lnTo>
                                <a:lnTo>
                                  <a:pt x="2847" y="1390"/>
                                </a:lnTo>
                                <a:lnTo>
                                  <a:pt x="2787" y="1391"/>
                                </a:lnTo>
                                <a:lnTo>
                                  <a:pt x="2662" y="1394"/>
                                </a:lnTo>
                                <a:lnTo>
                                  <a:pt x="2531" y="1396"/>
                                </a:lnTo>
                                <a:lnTo>
                                  <a:pt x="2395" y="1397"/>
                                </a:lnTo>
                                <a:lnTo>
                                  <a:pt x="2253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2193612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9"/>
                            <a:ext cx="1380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85247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909"/>
                            <a:ext cx="1227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1104761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1684"/>
                            <a:ext cx="1227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0805010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139"/>
                            <a:ext cx="1133" cy="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34261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1845"/>
                            <a:ext cx="1210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2749936" name="docshape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765" cy="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BED4B" w14:textId="77777777" w:rsidR="00DF65D3" w:rsidRDefault="00D334C4">
                              <w:pPr>
                                <w:spacing w:before="768"/>
                                <w:ind w:left="2417" w:right="2485"/>
                                <w:jc w:val="center"/>
                                <w:rPr>
                                  <w:sz w:val="120"/>
                                </w:rPr>
                              </w:pPr>
                              <w:r>
                                <w:rPr>
                                  <w:color w:val="FFFFFF"/>
                                  <w:sz w:val="120"/>
                                </w:rPr>
                                <w:t>Power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20"/>
                                </w:rPr>
                                <w:t>Outage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FFA434" id="docshapegroup30" o:spid="_x0000_s1026" style="width:588.25pt;height:134.2pt;mso-position-horizontal-relative:char;mso-position-vertical-relative:line" coordsize="11765,2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">
                <v:shape id="docshape31" o:spid="_x0000_s1027" style="position:absolute;left:153;width:6776;height:2684;visibility:visible;mso-wrap-style:square;v-text-anchor:top" coordsize="6776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" path="m3844,2683l,2683,,2575r70,1l144,2577r76,l298,2577r81,-2l461,2573r83,-3l629,2565r86,-5l801,2554r87,-8l975,2537r87,-11l1148,2514r85,-13l1254,2344r-7,-161l1202,1997r-28,-65l1050,1895,762,1866,385,1855,,1889,,1754r70,2l144,1756r76,l298,1756r81,-2l461,1752r83,-3l629,1745r86,-6l801,1733r87,-8l975,1716r87,-10l1148,1694r85,-14l1254,1522r-7,-162l1202,1174r-38,-87l1050,1072,762,1045,385,1035,,1068,,936r70,1l144,937r76,l298,936r81,-2l461,932r83,-3l629,924r86,-5l801,913r87,-8l975,897r87,-11l1148,875r85,-13l1254,704r-7,-162l1202,355r-28,-65l1050,253,762,226,385,215,,250,,,6775,r-41,60l6691,119r-44,59l6602,237r-46,59l6509,355r-49,59l6410,472r-50,59l6308,589r-52,58l6202,704r-54,58l6093,819r-56,57l5980,933r-58,57l5864,1046r-59,56l5745,1158r-60,56l5624,1269r-61,55l5501,1379r-62,54l5377,1488r-63,54l5250,1595r-63,53l5123,1701r-64,53l4994,1806r-64,52l4865,1910r-65,51l4736,2012r-130,101l4477,2212r-129,98l4220,2406r-189,140l3844,2683xe" fillcolor="#ebebeb" stroked="f">
                  <v:path arrowok="t" o:connecttype="custom" o:connectlocs="0,2683;70,2576;220,2577;379,2575;544,2570;715,2560;888,2546;1062,2526;1233,2501;1247,2183;1174,1932;762,1866;0,1889;70,1756;220,1756;379,1754;544,1749;715,1739;888,1725;1062,1706;1233,1680;1247,1360;1164,1087;762,1045;0,1068;70,937;220,937;379,934;544,929;715,919;888,905;1062,886;1233,862;1247,542;1174,290;762,226;0,250;6775,0;6691,119;6602,237;6509,355;6410,472;6308,589;6202,704;6093,819;5980,933;5864,1046;5745,1158;5624,1269;5501,1379;5377,1488;5250,1595;5123,1701;4994,1806;4865,1910;4736,2012;4477,2212;4220,2406;3844,2683" o:connectangles="0,0,0,0,0,0,0,0,0,0,0,0,0,0,0,0,0,0,0,0,0,0,0,0,0,0,0,0,0,0,0,0,0,0,0,0,0,0,0,0,0,0,0,0,0,0,0,0,0,0,0,0,0,0,0,0,0,0,0"/>
                </v:shape>
                <v:shape id="docshape32" o:spid="_x0000_s1028" style="position:absolute;left:3993;width:7767;height:2684;visibility:visible;mso-wrap-style:square;v-text-anchor:top" coordsize="7767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" path="m7761,2683l,2683r62,-46l189,2544r127,-96l444,2351r128,-99l636,2202r64,-51l765,2101r64,-52l893,1998r64,-52l1020,1893r64,-53l1148,1787r63,-53l1274,1680r62,-54l1399,1571r62,-55l1522,1461r62,-55l1644,1350r61,-56l1764,1237r60,-56l1882,1124r58,-57l1998,1009r57,-57l2111,894r55,-59l2221,777r54,-59l2328,660r52,-59l2432,541r50,-59l2532,422r49,-60l2628,302r47,-60l2721,182r44,-61l2808,61,2851,,7766,r-5,2683xe" fillcolor="#dadada" stroked="f">
                  <v:path arrowok="t" o:connecttype="custom" o:connectlocs="7761,2683;0,2683;62,2637;189,2544;316,2448;444,2351;572,2252;636,2202;700,2151;765,2101;829,2049;893,1998;957,1946;1020,1893;1084,1840;1148,1787;1211,1734;1274,1680;1336,1626;1399,1571;1461,1516;1522,1461;1584,1406;1644,1350;1705,1294;1764,1237;1824,1181;1882,1124;1940,1067;1998,1009;2055,952;2111,894;2166,835;2221,777;2275,718;2328,660;2380,601;2432,541;2482,482;2532,422;2581,362;2628,302;2675,242;2721,182;2765,121;2808,61;2851,0;7766,0;7761,2683" o:connectangles="0,0,0,0,0,0,0,0,0,0,0,0,0,0,0,0,0,0,0,0,0,0,0,0,0,0,0,0,0,0,0,0,0,0,0,0,0,0,0,0,0,0,0,0,0,0,0,0,0"/>
                </v:shape>
                <v:shape id="docshape33" o:spid="_x0000_s1029" style="position:absolute;left:3696;width:5225;height:1904;visibility:visible;mso-wrap-style:square;v-text-anchor:top" coordsize="5225,1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" path="m2904,1903l2671,1790,2040,1442,1115,849,,,4234,r111,459l4462,837r94,256l4594,1188r78,12l4751,1213r78,12l4908,1236r79,11l5066,1258r80,9l5225,1277r-68,30l5089,1337r-70,30l4948,1397r-72,30l4803,1456r-74,30l4654,1514r-76,28l4502,1570r-78,27l4346,1623r-78,26l4189,1673r-80,24l4030,1720r-81,22l3869,1763r-81,19l3707,1801r-81,17l3545,1833r-81,15l3384,1861r-81,11l3222,1882r-80,8l3062,1896r-79,5l2904,1903xe" fillcolor="#797979" stroked="f">
                  <v:path arrowok="t" o:connecttype="custom" o:connectlocs="2904,1903;2671,1790;2040,1442;1115,849;0,0;4234,0;4345,459;4462,837;4556,1093;4594,1188;4672,1200;4751,1213;4829,1225;4908,1236;4987,1247;5066,1258;5146,1267;5225,1277;5157,1307;5089,1337;5019,1367;4948,1397;4876,1427;4803,1456;4729,1486;4654,1514;4578,1542;4502,1570;4424,1597;4346,1623;4268,1649;4189,1673;4109,1697;4030,1720;3949,1742;3869,1763;3788,1782;3707,1801;3626,1818;3545,1833;3464,1848;3384,1861;3303,1872;3222,1882;3142,1890;3062,1896;2983,1901;2904,1903" o:connectangles="0,0,0,0,0,0,0,0,0,0,0,0,0,0,0,0,0,0,0,0,0,0,0,0,0,0,0,0,0,0,0,0,0,0,0,0,0,0,0,0,0,0,0,0,0,0,0,0"/>
                </v:shape>
                <v:shape id="docshape34" o:spid="_x0000_s1030" style="position:absolute;left:7924;width:2129;height:1277;visibility:visible;mso-wrap-style:square;v-text-anchor:top" coordsize="212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" path="m991,1277r-80,-10l831,1258r-79,-11l673,1236r-79,-11l515,1213r-78,-13l360,1188r-38,-94l228,837,111,459,,,1809,r40,75l1887,150r38,75l1961,300r35,75l2031,450r33,75l2097,601r32,76l2045,728,1810,863r-360,192l991,1277xe" fillcolor="#e2e2e2" stroked="f">
                  <v:path arrowok="t" o:connecttype="custom" o:connectlocs="991,1277;911,1267;831,1258;752,1247;673,1236;594,1225;515,1213;437,1200;360,1188;322,1094;228,837;111,459;0,0;1809,0;1849,75;1887,150;1925,225;1961,300;1996,375;2031,450;2064,525;2097,601;2129,677;2045,728;1810,863;1450,1055;991,1277" o:connectangles="0,0,0,0,0,0,0,0,0,0,0,0,0,0,0,0,0,0,0,0,0,0,0,0,0,0,0"/>
                </v:shape>
                <v:shape id="docshape35" o:spid="_x0000_s1031" style="position:absolute;left:8918;width:2847;height:1398;visibility:visible;mso-wrap-style:square;v-text-anchor:top" coordsize="2847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" path="m2253,1398r-146,l1955,1396r-155,-2l1641,1390r-81,-2l1478,1385r-83,-2l1312,1379r-85,-4l1143,1371r-86,-4l971,1362r-86,-5l798,1351r-88,-6l623,1338r-89,-7l446,1323r-89,-8l268,1306r-89,-9l90,1287,,1277,460,1055,819,863,1054,728r84,-51l1106,601r-32,-76l1040,450r-34,-75l970,300,934,225,897,150,858,75,819,,2847,r,1390l2787,1391r-125,3l2531,1396r-136,1l2253,1398xe" fillcolor="#999" stroked="f">
                  <v:path arrowok="t" o:connecttype="custom" o:connectlocs="2253,1398;2107,1398;1955,1396;1800,1394;1641,1390;1560,1388;1478,1385;1395,1383;1312,1379;1227,1375;1143,1371;1057,1367;971,1362;885,1357;798,1351;710,1345;623,1338;534,1331;446,1323;357,1315;268,1306;179,1297;90,1287;0,1277;460,1055;819,863;1054,728;1138,677;1106,601;1074,525;1040,450;1006,375;970,300;934,225;897,150;858,75;819,0;2847,0;2847,1390;2787,1391;2662,1394;2531,1396;2395,1397;2253,1398" o:connectangles="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6" o:spid="_x0000_s1032" type="#_x0000_t75" style="position:absolute;top:909;width:1380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">
                  <v:imagedata r:id="rId35" o:title=""/>
                </v:shape>
                <v:shape id="docshape37" o:spid="_x0000_s1033" type="#_x0000_t75" style="position:absolute;left:153;top:909;width:1227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">
                  <v:imagedata r:id="rId36" o:title=""/>
                </v:shape>
                <v:shape id="docshape38" o:spid="_x0000_s1034" type="#_x0000_t75" style="position:absolute;left:153;top:1684;width:1227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">
                  <v:imagedata r:id="rId37" o:title=""/>
                </v:shape>
                <v:shape id="docshape39" o:spid="_x0000_s1035" type="#_x0000_t75" style="position:absolute;left:165;top:139;width:1133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">
                  <v:imagedata r:id="rId38" o:title=""/>
                </v:shape>
                <v:shape id="docshape40" o:spid="_x0000_s1036" type="#_x0000_t75" style="position:absolute;left:115;top:1845;width:1210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41" o:spid="_x0000_s1037" type="#_x0000_t202" style="position:absolute;width:11765;height:2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" filled="f" stroked="f">
                  <v:textbox inset="0,0,0,0">
                    <w:txbxContent>
                      <w:p w14:paraId="32FBED4B" w14:textId="77777777" w:rsidR="00DF65D3" w:rsidRDefault="00D334C4">
                        <w:pPr>
                          <w:spacing w:before="768"/>
                          <w:ind w:left="2417" w:right="2485"/>
                          <w:jc w:val="center"/>
                          <w:rPr>
                            <w:sz w:val="120"/>
                          </w:rPr>
                        </w:pPr>
                        <w:r>
                          <w:rPr>
                            <w:color w:val="FFFFFF"/>
                            <w:sz w:val="120"/>
                          </w:rPr>
                          <w:t>Power</w:t>
                        </w:r>
                        <w:r>
                          <w:rPr>
                            <w:color w:val="FFFFFF"/>
                            <w:spacing w:val="2"/>
                            <w:sz w:val="1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20"/>
                          </w:rPr>
                          <w:t>Outage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64FB08" w14:textId="77777777" w:rsidR="00DF65D3" w:rsidRDefault="00DF65D3">
      <w:pPr>
        <w:pStyle w:val="BodyText"/>
        <w:rPr>
          <w:b/>
          <w:sz w:val="20"/>
        </w:rPr>
      </w:pPr>
    </w:p>
    <w:p w14:paraId="0CFF220C" w14:textId="77777777" w:rsidR="00DF65D3" w:rsidRDefault="00DF65D3">
      <w:pPr>
        <w:pStyle w:val="BodyText"/>
        <w:rPr>
          <w:b/>
          <w:sz w:val="20"/>
        </w:rPr>
      </w:pPr>
    </w:p>
    <w:p w14:paraId="32C9EC6B" w14:textId="77777777" w:rsidR="00DF65D3" w:rsidRDefault="00DF65D3">
      <w:pPr>
        <w:pStyle w:val="BodyText"/>
        <w:spacing w:before="8"/>
        <w:rPr>
          <w:b/>
          <w:sz w:val="28"/>
        </w:rPr>
      </w:pPr>
    </w:p>
    <w:p w14:paraId="077F9858" w14:textId="639F375B" w:rsidR="00DF65D3" w:rsidRDefault="0098699E">
      <w:pPr>
        <w:spacing w:before="99"/>
        <w:ind w:left="1063" w:right="6454"/>
        <w:rPr>
          <w:rFonts w:ascii="Cambri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26624" behindDoc="1" locked="0" layoutInCell="1" allowOverlap="1" wp14:anchorId="33C02D98" wp14:editId="284B1632">
                <wp:simplePos x="0" y="0"/>
                <wp:positionH relativeFrom="page">
                  <wp:posOffset>311785</wp:posOffset>
                </wp:positionH>
                <wp:positionV relativeFrom="paragraph">
                  <wp:posOffset>-798830</wp:posOffset>
                </wp:positionV>
                <wp:extent cx="7252970" cy="719455"/>
                <wp:effectExtent l="0" t="0" r="0" b="0"/>
                <wp:wrapNone/>
                <wp:docPr id="606687475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719455"/>
                          <a:chOff x="491" y="-1258"/>
                          <a:chExt cx="11422" cy="1133"/>
                        </a:xfrm>
                      </wpg:grpSpPr>
                      <wps:wsp>
                        <wps:cNvPr id="464059275" name="docshape43"/>
                        <wps:cNvSpPr>
                          <a:spLocks/>
                        </wps:cNvSpPr>
                        <wps:spPr bwMode="auto">
                          <a:xfrm>
                            <a:off x="494" y="-326"/>
                            <a:ext cx="11415" cy="197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11415"/>
                              <a:gd name="T2" fmla="+- 0 -129 -325"/>
                              <a:gd name="T3" fmla="*/ -129 h 197"/>
                              <a:gd name="T4" fmla="+- 0 494 494"/>
                              <a:gd name="T5" fmla="*/ T4 w 11415"/>
                              <a:gd name="T6" fmla="+- 0 -133 -325"/>
                              <a:gd name="T7" fmla="*/ -133 h 197"/>
                              <a:gd name="T8" fmla="+- 0 2137 494"/>
                              <a:gd name="T9" fmla="*/ T8 w 11415"/>
                              <a:gd name="T10" fmla="+- 0 -180 -325"/>
                              <a:gd name="T11" fmla="*/ -180 h 197"/>
                              <a:gd name="T12" fmla="+- 0 4421 494"/>
                              <a:gd name="T13" fmla="*/ T12 w 11415"/>
                              <a:gd name="T14" fmla="+- 0 -239 -325"/>
                              <a:gd name="T15" fmla="*/ -239 h 197"/>
                              <a:gd name="T16" fmla="+- 0 5183 494"/>
                              <a:gd name="T17" fmla="*/ T16 w 11415"/>
                              <a:gd name="T18" fmla="+- 0 -256 -325"/>
                              <a:gd name="T19" fmla="*/ -256 h 197"/>
                              <a:gd name="T20" fmla="+- 0 6624 494"/>
                              <a:gd name="T21" fmla="*/ T20 w 11415"/>
                              <a:gd name="T22" fmla="+- 0 -284 -325"/>
                              <a:gd name="T23" fmla="*/ -284 h 197"/>
                              <a:gd name="T24" fmla="+- 0 7872 494"/>
                              <a:gd name="T25" fmla="*/ T24 w 11415"/>
                              <a:gd name="T26" fmla="+- 0 -304 -325"/>
                              <a:gd name="T27" fmla="*/ -304 h 197"/>
                              <a:gd name="T28" fmla="+- 0 8945 494"/>
                              <a:gd name="T29" fmla="*/ T28 w 11415"/>
                              <a:gd name="T30" fmla="+- 0 -316 -325"/>
                              <a:gd name="T31" fmla="*/ -316 h 197"/>
                              <a:gd name="T32" fmla="+- 0 9859 494"/>
                              <a:gd name="T33" fmla="*/ T32 w 11415"/>
                              <a:gd name="T34" fmla="+- 0 -323 -325"/>
                              <a:gd name="T35" fmla="*/ -323 h 197"/>
                              <a:gd name="T36" fmla="+- 0 10632 494"/>
                              <a:gd name="T37" fmla="*/ T36 w 11415"/>
                              <a:gd name="T38" fmla="+- 0 -325 -325"/>
                              <a:gd name="T39" fmla="*/ -325 h 197"/>
                              <a:gd name="T40" fmla="+- 0 11909 494"/>
                              <a:gd name="T41" fmla="*/ T40 w 11415"/>
                              <a:gd name="T42" fmla="+- 0 -325 -325"/>
                              <a:gd name="T43" fmla="*/ -325 h 197"/>
                              <a:gd name="T44" fmla="+- 0 11909 494"/>
                              <a:gd name="T45" fmla="*/ T44 w 11415"/>
                              <a:gd name="T46" fmla="+- 0 -323 -325"/>
                              <a:gd name="T47" fmla="*/ -323 h 197"/>
                              <a:gd name="T48" fmla="+- 0 10570 494"/>
                              <a:gd name="T49" fmla="*/ T48 w 11415"/>
                              <a:gd name="T50" fmla="+- 0 -323 -325"/>
                              <a:gd name="T51" fmla="*/ -323 h 197"/>
                              <a:gd name="T52" fmla="+- 0 9859 494"/>
                              <a:gd name="T53" fmla="*/ T52 w 11415"/>
                              <a:gd name="T54" fmla="+- 0 -321 -325"/>
                              <a:gd name="T55" fmla="*/ -321 h 197"/>
                              <a:gd name="T56" fmla="+- 0 9018 494"/>
                              <a:gd name="T57" fmla="*/ T56 w 11415"/>
                              <a:gd name="T58" fmla="+- 0 -314 -325"/>
                              <a:gd name="T59" fmla="*/ -314 h 197"/>
                              <a:gd name="T60" fmla="+- 0 8031 494"/>
                              <a:gd name="T61" fmla="*/ T60 w 11415"/>
                              <a:gd name="T62" fmla="+- 0 -302 -325"/>
                              <a:gd name="T63" fmla="*/ -302 h 197"/>
                              <a:gd name="T64" fmla="+- 0 6797 494"/>
                              <a:gd name="T65" fmla="*/ T64 w 11415"/>
                              <a:gd name="T66" fmla="+- 0 -283 -325"/>
                              <a:gd name="T67" fmla="*/ -283 h 197"/>
                              <a:gd name="T68" fmla="+- 0 5278 494"/>
                              <a:gd name="T69" fmla="*/ T68 w 11415"/>
                              <a:gd name="T70" fmla="+- 0 -253 -325"/>
                              <a:gd name="T71" fmla="*/ -253 h 197"/>
                              <a:gd name="T72" fmla="+- 0 3523 494"/>
                              <a:gd name="T73" fmla="*/ T72 w 11415"/>
                              <a:gd name="T74" fmla="+- 0 -213 -325"/>
                              <a:gd name="T75" fmla="*/ -213 h 197"/>
                              <a:gd name="T76" fmla="+- 0 2136 494"/>
                              <a:gd name="T77" fmla="*/ T76 w 11415"/>
                              <a:gd name="T78" fmla="+- 0 -177 -325"/>
                              <a:gd name="T79" fmla="*/ -177 h 197"/>
                              <a:gd name="T80" fmla="+- 0 494 494"/>
                              <a:gd name="T81" fmla="*/ T80 w 11415"/>
                              <a:gd name="T82" fmla="+- 0 -129 -325"/>
                              <a:gd name="T83" fmla="*/ -12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15" h="197">
                                <a:moveTo>
                                  <a:pt x="0" y="196"/>
                                </a:moveTo>
                                <a:lnTo>
                                  <a:pt x="0" y="192"/>
                                </a:lnTo>
                                <a:lnTo>
                                  <a:pt x="1643" y="145"/>
                                </a:lnTo>
                                <a:lnTo>
                                  <a:pt x="3927" y="86"/>
                                </a:lnTo>
                                <a:lnTo>
                                  <a:pt x="4689" y="69"/>
                                </a:lnTo>
                                <a:lnTo>
                                  <a:pt x="6130" y="41"/>
                                </a:lnTo>
                                <a:lnTo>
                                  <a:pt x="7378" y="21"/>
                                </a:lnTo>
                                <a:lnTo>
                                  <a:pt x="8451" y="9"/>
                                </a:lnTo>
                                <a:lnTo>
                                  <a:pt x="9365" y="2"/>
                                </a:lnTo>
                                <a:lnTo>
                                  <a:pt x="10138" y="0"/>
                                </a:lnTo>
                                <a:lnTo>
                                  <a:pt x="11415" y="0"/>
                                </a:lnTo>
                                <a:lnTo>
                                  <a:pt x="11415" y="2"/>
                                </a:lnTo>
                                <a:lnTo>
                                  <a:pt x="10076" y="2"/>
                                </a:lnTo>
                                <a:lnTo>
                                  <a:pt x="9365" y="4"/>
                                </a:lnTo>
                                <a:lnTo>
                                  <a:pt x="8524" y="11"/>
                                </a:lnTo>
                                <a:lnTo>
                                  <a:pt x="7537" y="23"/>
                                </a:lnTo>
                                <a:lnTo>
                                  <a:pt x="6303" y="42"/>
                                </a:lnTo>
                                <a:lnTo>
                                  <a:pt x="4784" y="72"/>
                                </a:lnTo>
                                <a:lnTo>
                                  <a:pt x="3029" y="112"/>
                                </a:lnTo>
                                <a:lnTo>
                                  <a:pt x="1642" y="148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772130" name="docshape44"/>
                        <wps:cNvSpPr>
                          <a:spLocks/>
                        </wps:cNvSpPr>
                        <wps:spPr bwMode="auto">
                          <a:xfrm>
                            <a:off x="494" y="-326"/>
                            <a:ext cx="11415" cy="197"/>
                          </a:xfrm>
                          <a:custGeom>
                            <a:avLst/>
                            <a:gdLst>
                              <a:gd name="T0" fmla="+- 0 10445 494"/>
                              <a:gd name="T1" fmla="*/ T0 w 11415"/>
                              <a:gd name="T2" fmla="+- 0 -325 -325"/>
                              <a:gd name="T3" fmla="*/ -325 h 197"/>
                              <a:gd name="T4" fmla="+- 0 10190 494"/>
                              <a:gd name="T5" fmla="*/ T4 w 11415"/>
                              <a:gd name="T6" fmla="+- 0 -325 -325"/>
                              <a:gd name="T7" fmla="*/ -325 h 197"/>
                              <a:gd name="T8" fmla="+- 0 9926 494"/>
                              <a:gd name="T9" fmla="*/ T8 w 11415"/>
                              <a:gd name="T10" fmla="+- 0 -324 -325"/>
                              <a:gd name="T11" fmla="*/ -324 h 197"/>
                              <a:gd name="T12" fmla="+- 0 9655 494"/>
                              <a:gd name="T13" fmla="*/ T12 w 11415"/>
                              <a:gd name="T14" fmla="+- 0 -322 -325"/>
                              <a:gd name="T15" fmla="*/ -322 h 197"/>
                              <a:gd name="T16" fmla="+- 0 9377 494"/>
                              <a:gd name="T17" fmla="*/ T16 w 11415"/>
                              <a:gd name="T18" fmla="+- 0 -320 -325"/>
                              <a:gd name="T19" fmla="*/ -320 h 197"/>
                              <a:gd name="T20" fmla="+- 0 9091 494"/>
                              <a:gd name="T21" fmla="*/ T20 w 11415"/>
                              <a:gd name="T22" fmla="+- 0 -318 -325"/>
                              <a:gd name="T23" fmla="*/ -318 h 197"/>
                              <a:gd name="T24" fmla="+- 0 8797 494"/>
                              <a:gd name="T25" fmla="*/ T24 w 11415"/>
                              <a:gd name="T26" fmla="+- 0 -315 -325"/>
                              <a:gd name="T27" fmla="*/ -315 h 197"/>
                              <a:gd name="T28" fmla="+- 0 8496 494"/>
                              <a:gd name="T29" fmla="*/ T28 w 11415"/>
                              <a:gd name="T30" fmla="+- 0 -312 -325"/>
                              <a:gd name="T31" fmla="*/ -312 h 197"/>
                              <a:gd name="T32" fmla="+- 0 8188 494"/>
                              <a:gd name="T33" fmla="*/ T32 w 11415"/>
                              <a:gd name="T34" fmla="+- 0 -308 -325"/>
                              <a:gd name="T35" fmla="*/ -308 h 197"/>
                              <a:gd name="T36" fmla="+- 0 7872 494"/>
                              <a:gd name="T37" fmla="*/ T36 w 11415"/>
                              <a:gd name="T38" fmla="+- 0 -304 -325"/>
                              <a:gd name="T39" fmla="*/ -304 h 197"/>
                              <a:gd name="T40" fmla="+- 0 7549 494"/>
                              <a:gd name="T41" fmla="*/ T40 w 11415"/>
                              <a:gd name="T42" fmla="+- 0 -299 -325"/>
                              <a:gd name="T43" fmla="*/ -299 h 197"/>
                              <a:gd name="T44" fmla="+- 0 7219 494"/>
                              <a:gd name="T45" fmla="*/ T44 w 11415"/>
                              <a:gd name="T46" fmla="+- 0 -294 -325"/>
                              <a:gd name="T47" fmla="*/ -294 h 197"/>
                              <a:gd name="T48" fmla="+- 0 6881 494"/>
                              <a:gd name="T49" fmla="*/ T48 w 11415"/>
                              <a:gd name="T50" fmla="+- 0 -288 -325"/>
                              <a:gd name="T51" fmla="*/ -288 h 197"/>
                              <a:gd name="T52" fmla="+- 0 6537 494"/>
                              <a:gd name="T53" fmla="*/ T52 w 11415"/>
                              <a:gd name="T54" fmla="+- 0 -282 -325"/>
                              <a:gd name="T55" fmla="*/ -282 h 197"/>
                              <a:gd name="T56" fmla="+- 0 6185 494"/>
                              <a:gd name="T57" fmla="*/ T56 w 11415"/>
                              <a:gd name="T58" fmla="+- 0 -276 -325"/>
                              <a:gd name="T59" fmla="*/ -276 h 197"/>
                              <a:gd name="T60" fmla="+- 0 5827 494"/>
                              <a:gd name="T61" fmla="*/ T60 w 11415"/>
                              <a:gd name="T62" fmla="+- 0 -269 -325"/>
                              <a:gd name="T63" fmla="*/ -269 h 197"/>
                              <a:gd name="T64" fmla="+- 0 5461 494"/>
                              <a:gd name="T65" fmla="*/ T64 w 11415"/>
                              <a:gd name="T66" fmla="+- 0 -262 -325"/>
                              <a:gd name="T67" fmla="*/ -262 h 197"/>
                              <a:gd name="T68" fmla="+- 0 5089 494"/>
                              <a:gd name="T69" fmla="*/ T68 w 11415"/>
                              <a:gd name="T70" fmla="+- 0 -254 -325"/>
                              <a:gd name="T71" fmla="*/ -254 h 197"/>
                              <a:gd name="T72" fmla="+- 0 4710 494"/>
                              <a:gd name="T73" fmla="*/ T72 w 11415"/>
                              <a:gd name="T74" fmla="+- 0 -245 -325"/>
                              <a:gd name="T75" fmla="*/ -245 h 197"/>
                              <a:gd name="T76" fmla="+- 0 4305 494"/>
                              <a:gd name="T77" fmla="*/ T76 w 11415"/>
                              <a:gd name="T78" fmla="+- 0 -236 -325"/>
                              <a:gd name="T79" fmla="*/ -236 h 197"/>
                              <a:gd name="T80" fmla="+- 0 3851 494"/>
                              <a:gd name="T81" fmla="*/ T80 w 11415"/>
                              <a:gd name="T82" fmla="+- 0 -225 -325"/>
                              <a:gd name="T83" fmla="*/ -225 h 197"/>
                              <a:gd name="T84" fmla="+- 0 3414 494"/>
                              <a:gd name="T85" fmla="*/ T84 w 11415"/>
                              <a:gd name="T86" fmla="+- 0 -214 -325"/>
                              <a:gd name="T87" fmla="*/ -214 h 197"/>
                              <a:gd name="T88" fmla="+- 0 2996 494"/>
                              <a:gd name="T89" fmla="*/ T88 w 11415"/>
                              <a:gd name="T90" fmla="+- 0 -203 -325"/>
                              <a:gd name="T91" fmla="*/ -203 h 197"/>
                              <a:gd name="T92" fmla="+- 0 2599 494"/>
                              <a:gd name="T93" fmla="*/ T92 w 11415"/>
                              <a:gd name="T94" fmla="+- 0 -192 -325"/>
                              <a:gd name="T95" fmla="*/ -192 h 197"/>
                              <a:gd name="T96" fmla="+- 0 2227 494"/>
                              <a:gd name="T97" fmla="*/ T96 w 11415"/>
                              <a:gd name="T98" fmla="+- 0 -182 -325"/>
                              <a:gd name="T99" fmla="*/ -182 h 197"/>
                              <a:gd name="T100" fmla="+- 0 1880 494"/>
                              <a:gd name="T101" fmla="*/ T100 w 11415"/>
                              <a:gd name="T102" fmla="+- 0 -172 -325"/>
                              <a:gd name="T103" fmla="*/ -172 h 197"/>
                              <a:gd name="T104" fmla="+- 0 1563 494"/>
                              <a:gd name="T105" fmla="*/ T104 w 11415"/>
                              <a:gd name="T106" fmla="+- 0 -163 -325"/>
                              <a:gd name="T107" fmla="*/ -163 h 197"/>
                              <a:gd name="T108" fmla="+- 0 1277 494"/>
                              <a:gd name="T109" fmla="*/ T108 w 11415"/>
                              <a:gd name="T110" fmla="+- 0 -155 -325"/>
                              <a:gd name="T111" fmla="*/ -155 h 197"/>
                              <a:gd name="T112" fmla="+- 0 967 494"/>
                              <a:gd name="T113" fmla="*/ T112 w 11415"/>
                              <a:gd name="T114" fmla="+- 0 -146 -325"/>
                              <a:gd name="T115" fmla="*/ -146 h 197"/>
                              <a:gd name="T116" fmla="+- 0 593 494"/>
                              <a:gd name="T117" fmla="*/ T116 w 11415"/>
                              <a:gd name="T118" fmla="+- 0 -136 -325"/>
                              <a:gd name="T119" fmla="*/ -136 h 197"/>
                              <a:gd name="T120" fmla="+- 0 557 494"/>
                              <a:gd name="T121" fmla="*/ T120 w 11415"/>
                              <a:gd name="T122" fmla="+- 0 -130 -325"/>
                              <a:gd name="T123" fmla="*/ -130 h 197"/>
                              <a:gd name="T124" fmla="+- 0 910 494"/>
                              <a:gd name="T125" fmla="*/ T124 w 11415"/>
                              <a:gd name="T126" fmla="+- 0 -141 -325"/>
                              <a:gd name="T127" fmla="*/ -141 h 197"/>
                              <a:gd name="T128" fmla="+- 0 1275 494"/>
                              <a:gd name="T129" fmla="*/ T128 w 11415"/>
                              <a:gd name="T130" fmla="+- 0 -152 -325"/>
                              <a:gd name="T131" fmla="*/ -152 h 197"/>
                              <a:gd name="T132" fmla="+- 0 1561 494"/>
                              <a:gd name="T133" fmla="*/ T132 w 11415"/>
                              <a:gd name="T134" fmla="+- 0 -160 -325"/>
                              <a:gd name="T135" fmla="*/ -160 h 197"/>
                              <a:gd name="T136" fmla="+- 0 1879 494"/>
                              <a:gd name="T137" fmla="*/ T136 w 11415"/>
                              <a:gd name="T138" fmla="+- 0 -169 -325"/>
                              <a:gd name="T139" fmla="*/ -169 h 197"/>
                              <a:gd name="T140" fmla="+- 0 2225 494"/>
                              <a:gd name="T141" fmla="*/ T140 w 11415"/>
                              <a:gd name="T142" fmla="+- 0 -179 -325"/>
                              <a:gd name="T143" fmla="*/ -179 h 197"/>
                              <a:gd name="T144" fmla="+- 0 2599 494"/>
                              <a:gd name="T145" fmla="*/ T144 w 11415"/>
                              <a:gd name="T146" fmla="+- 0 -189 -325"/>
                              <a:gd name="T147" fmla="*/ -189 h 197"/>
                              <a:gd name="T148" fmla="+- 0 2996 494"/>
                              <a:gd name="T149" fmla="*/ T148 w 11415"/>
                              <a:gd name="T150" fmla="+- 0 -199 -325"/>
                              <a:gd name="T151" fmla="*/ -199 h 197"/>
                              <a:gd name="T152" fmla="+- 0 3415 494"/>
                              <a:gd name="T153" fmla="*/ T152 w 11415"/>
                              <a:gd name="T154" fmla="+- 0 -210 -325"/>
                              <a:gd name="T155" fmla="*/ -210 h 197"/>
                              <a:gd name="T156" fmla="+- 0 3853 494"/>
                              <a:gd name="T157" fmla="*/ T156 w 11415"/>
                              <a:gd name="T158" fmla="+- 0 -221 -325"/>
                              <a:gd name="T159" fmla="*/ -221 h 197"/>
                              <a:gd name="T160" fmla="+- 0 4307 494"/>
                              <a:gd name="T161" fmla="*/ T160 w 11415"/>
                              <a:gd name="T162" fmla="+- 0 -231 -325"/>
                              <a:gd name="T163" fmla="*/ -231 h 197"/>
                              <a:gd name="T164" fmla="+- 0 4712 494"/>
                              <a:gd name="T165" fmla="*/ T164 w 11415"/>
                              <a:gd name="T166" fmla="+- 0 -241 -325"/>
                              <a:gd name="T167" fmla="*/ -241 h 197"/>
                              <a:gd name="T168" fmla="+- 0 5091 494"/>
                              <a:gd name="T169" fmla="*/ T168 w 11415"/>
                              <a:gd name="T170" fmla="+- 0 -249 -325"/>
                              <a:gd name="T171" fmla="*/ -249 h 197"/>
                              <a:gd name="T172" fmla="+- 0 5463 494"/>
                              <a:gd name="T173" fmla="*/ T172 w 11415"/>
                              <a:gd name="T174" fmla="+- 0 -257 -325"/>
                              <a:gd name="T175" fmla="*/ -257 h 197"/>
                              <a:gd name="T176" fmla="+- 0 5828 494"/>
                              <a:gd name="T177" fmla="*/ T176 w 11415"/>
                              <a:gd name="T178" fmla="+- 0 -264 -325"/>
                              <a:gd name="T179" fmla="*/ -264 h 197"/>
                              <a:gd name="T180" fmla="+- 0 6186 494"/>
                              <a:gd name="T181" fmla="*/ T180 w 11415"/>
                              <a:gd name="T182" fmla="+- 0 -271 -325"/>
                              <a:gd name="T183" fmla="*/ -271 h 197"/>
                              <a:gd name="T184" fmla="+- 0 6538 494"/>
                              <a:gd name="T185" fmla="*/ T184 w 11415"/>
                              <a:gd name="T186" fmla="+- 0 -278 -325"/>
                              <a:gd name="T187" fmla="*/ -278 h 197"/>
                              <a:gd name="T188" fmla="+- 0 6882 494"/>
                              <a:gd name="T189" fmla="*/ T188 w 11415"/>
                              <a:gd name="T190" fmla="+- 0 -284 -325"/>
                              <a:gd name="T191" fmla="*/ -284 h 197"/>
                              <a:gd name="T192" fmla="+- 0 7219 494"/>
                              <a:gd name="T193" fmla="*/ T192 w 11415"/>
                              <a:gd name="T194" fmla="+- 0 -290 -325"/>
                              <a:gd name="T195" fmla="*/ -290 h 197"/>
                              <a:gd name="T196" fmla="+- 0 7549 494"/>
                              <a:gd name="T197" fmla="*/ T196 w 11415"/>
                              <a:gd name="T198" fmla="+- 0 -295 -325"/>
                              <a:gd name="T199" fmla="*/ -295 h 197"/>
                              <a:gd name="T200" fmla="+- 0 7872 494"/>
                              <a:gd name="T201" fmla="*/ T200 w 11415"/>
                              <a:gd name="T202" fmla="+- 0 -300 -325"/>
                              <a:gd name="T203" fmla="*/ -300 h 197"/>
                              <a:gd name="T204" fmla="+- 0 8188 494"/>
                              <a:gd name="T205" fmla="*/ T204 w 11415"/>
                              <a:gd name="T206" fmla="+- 0 -305 -325"/>
                              <a:gd name="T207" fmla="*/ -305 h 197"/>
                              <a:gd name="T208" fmla="+- 0 8496 494"/>
                              <a:gd name="T209" fmla="*/ T208 w 11415"/>
                              <a:gd name="T210" fmla="+- 0 -308 -325"/>
                              <a:gd name="T211" fmla="*/ -308 h 197"/>
                              <a:gd name="T212" fmla="+- 0 8797 494"/>
                              <a:gd name="T213" fmla="*/ T212 w 11415"/>
                              <a:gd name="T214" fmla="+- 0 -312 -325"/>
                              <a:gd name="T215" fmla="*/ -312 h 197"/>
                              <a:gd name="T216" fmla="+- 0 9091 494"/>
                              <a:gd name="T217" fmla="*/ T216 w 11415"/>
                              <a:gd name="T218" fmla="+- 0 -315 -325"/>
                              <a:gd name="T219" fmla="*/ -315 h 197"/>
                              <a:gd name="T220" fmla="+- 0 9377 494"/>
                              <a:gd name="T221" fmla="*/ T220 w 11415"/>
                              <a:gd name="T222" fmla="+- 0 -317 -325"/>
                              <a:gd name="T223" fmla="*/ -317 h 197"/>
                              <a:gd name="T224" fmla="+- 0 9655 494"/>
                              <a:gd name="T225" fmla="*/ T224 w 11415"/>
                              <a:gd name="T226" fmla="+- 0 -320 -325"/>
                              <a:gd name="T227" fmla="*/ -320 h 197"/>
                              <a:gd name="T228" fmla="+- 0 9926 494"/>
                              <a:gd name="T229" fmla="*/ T228 w 11415"/>
                              <a:gd name="T230" fmla="+- 0 -321 -325"/>
                              <a:gd name="T231" fmla="*/ -321 h 197"/>
                              <a:gd name="T232" fmla="+- 0 10190 494"/>
                              <a:gd name="T233" fmla="*/ T232 w 11415"/>
                              <a:gd name="T234" fmla="+- 0 -322 -325"/>
                              <a:gd name="T235" fmla="*/ -322 h 197"/>
                              <a:gd name="T236" fmla="+- 0 10445 494"/>
                              <a:gd name="T237" fmla="*/ T236 w 11415"/>
                              <a:gd name="T238" fmla="+- 0 -323 -325"/>
                              <a:gd name="T239" fmla="*/ -323 h 197"/>
                              <a:gd name="T240" fmla="+- 0 11909 494"/>
                              <a:gd name="T241" fmla="*/ T240 w 11415"/>
                              <a:gd name="T242" fmla="+- 0 -323 -325"/>
                              <a:gd name="T243" fmla="*/ -32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415" h="197">
                                <a:moveTo>
                                  <a:pt x="10138" y="0"/>
                                </a:moveTo>
                                <a:lnTo>
                                  <a:pt x="10076" y="0"/>
                                </a:lnTo>
                                <a:lnTo>
                                  <a:pt x="10014" y="0"/>
                                </a:lnTo>
                                <a:lnTo>
                                  <a:pt x="9951" y="0"/>
                                </a:lnTo>
                                <a:lnTo>
                                  <a:pt x="9888" y="0"/>
                                </a:lnTo>
                                <a:lnTo>
                                  <a:pt x="9825" y="0"/>
                                </a:lnTo>
                                <a:lnTo>
                                  <a:pt x="9760" y="0"/>
                                </a:lnTo>
                                <a:lnTo>
                                  <a:pt x="9696" y="0"/>
                                </a:lnTo>
                                <a:lnTo>
                                  <a:pt x="9631" y="1"/>
                                </a:lnTo>
                                <a:lnTo>
                                  <a:pt x="9565" y="1"/>
                                </a:lnTo>
                                <a:lnTo>
                                  <a:pt x="9499" y="1"/>
                                </a:lnTo>
                                <a:lnTo>
                                  <a:pt x="9432" y="1"/>
                                </a:lnTo>
                                <a:lnTo>
                                  <a:pt x="9365" y="2"/>
                                </a:lnTo>
                                <a:lnTo>
                                  <a:pt x="9298" y="2"/>
                                </a:lnTo>
                                <a:lnTo>
                                  <a:pt x="9230" y="2"/>
                                </a:lnTo>
                                <a:lnTo>
                                  <a:pt x="9161" y="3"/>
                                </a:lnTo>
                                <a:lnTo>
                                  <a:pt x="9093" y="3"/>
                                </a:lnTo>
                                <a:lnTo>
                                  <a:pt x="9023" y="4"/>
                                </a:lnTo>
                                <a:lnTo>
                                  <a:pt x="8953" y="4"/>
                                </a:lnTo>
                                <a:lnTo>
                                  <a:pt x="8883" y="5"/>
                                </a:lnTo>
                                <a:lnTo>
                                  <a:pt x="8812" y="5"/>
                                </a:lnTo>
                                <a:lnTo>
                                  <a:pt x="8741" y="6"/>
                                </a:lnTo>
                                <a:lnTo>
                                  <a:pt x="8669" y="7"/>
                                </a:lnTo>
                                <a:lnTo>
                                  <a:pt x="8597" y="7"/>
                                </a:lnTo>
                                <a:lnTo>
                                  <a:pt x="8524" y="8"/>
                                </a:lnTo>
                                <a:lnTo>
                                  <a:pt x="8451" y="9"/>
                                </a:lnTo>
                                <a:lnTo>
                                  <a:pt x="8377" y="9"/>
                                </a:lnTo>
                                <a:lnTo>
                                  <a:pt x="8303" y="10"/>
                                </a:lnTo>
                                <a:lnTo>
                                  <a:pt x="8229" y="11"/>
                                </a:lnTo>
                                <a:lnTo>
                                  <a:pt x="8154" y="12"/>
                                </a:lnTo>
                                <a:lnTo>
                                  <a:pt x="8078" y="12"/>
                                </a:lnTo>
                                <a:lnTo>
                                  <a:pt x="8002" y="13"/>
                                </a:lnTo>
                                <a:lnTo>
                                  <a:pt x="7926" y="14"/>
                                </a:lnTo>
                                <a:lnTo>
                                  <a:pt x="7849" y="15"/>
                                </a:lnTo>
                                <a:lnTo>
                                  <a:pt x="7772" y="16"/>
                                </a:lnTo>
                                <a:lnTo>
                                  <a:pt x="7694" y="17"/>
                                </a:lnTo>
                                <a:lnTo>
                                  <a:pt x="7615" y="18"/>
                                </a:lnTo>
                                <a:lnTo>
                                  <a:pt x="7537" y="19"/>
                                </a:lnTo>
                                <a:lnTo>
                                  <a:pt x="7458" y="20"/>
                                </a:lnTo>
                                <a:lnTo>
                                  <a:pt x="7378" y="21"/>
                                </a:lnTo>
                                <a:lnTo>
                                  <a:pt x="7298" y="22"/>
                                </a:lnTo>
                                <a:lnTo>
                                  <a:pt x="7217" y="24"/>
                                </a:lnTo>
                                <a:lnTo>
                                  <a:pt x="7136" y="25"/>
                                </a:lnTo>
                                <a:lnTo>
                                  <a:pt x="7055" y="26"/>
                                </a:lnTo>
                                <a:lnTo>
                                  <a:pt x="6973" y="27"/>
                                </a:lnTo>
                                <a:lnTo>
                                  <a:pt x="6891" y="28"/>
                                </a:lnTo>
                                <a:lnTo>
                                  <a:pt x="6808" y="30"/>
                                </a:lnTo>
                                <a:lnTo>
                                  <a:pt x="6725" y="31"/>
                                </a:lnTo>
                                <a:lnTo>
                                  <a:pt x="6641" y="32"/>
                                </a:lnTo>
                                <a:lnTo>
                                  <a:pt x="6557" y="34"/>
                                </a:lnTo>
                                <a:lnTo>
                                  <a:pt x="6472" y="35"/>
                                </a:lnTo>
                                <a:lnTo>
                                  <a:pt x="6387" y="37"/>
                                </a:lnTo>
                                <a:lnTo>
                                  <a:pt x="6302" y="38"/>
                                </a:lnTo>
                                <a:lnTo>
                                  <a:pt x="6216" y="40"/>
                                </a:lnTo>
                                <a:lnTo>
                                  <a:pt x="6130" y="41"/>
                                </a:lnTo>
                                <a:lnTo>
                                  <a:pt x="6043" y="43"/>
                                </a:lnTo>
                                <a:lnTo>
                                  <a:pt x="5956" y="44"/>
                                </a:lnTo>
                                <a:lnTo>
                                  <a:pt x="5868" y="46"/>
                                </a:lnTo>
                                <a:lnTo>
                                  <a:pt x="5780" y="47"/>
                                </a:lnTo>
                                <a:lnTo>
                                  <a:pt x="5691" y="49"/>
                                </a:lnTo>
                                <a:lnTo>
                                  <a:pt x="5602" y="51"/>
                                </a:lnTo>
                                <a:lnTo>
                                  <a:pt x="5513" y="53"/>
                                </a:lnTo>
                                <a:lnTo>
                                  <a:pt x="5423" y="54"/>
                                </a:lnTo>
                                <a:lnTo>
                                  <a:pt x="5333" y="56"/>
                                </a:lnTo>
                                <a:lnTo>
                                  <a:pt x="5242" y="58"/>
                                </a:lnTo>
                                <a:lnTo>
                                  <a:pt x="5151" y="60"/>
                                </a:lnTo>
                                <a:lnTo>
                                  <a:pt x="5059" y="62"/>
                                </a:lnTo>
                                <a:lnTo>
                                  <a:pt x="4967" y="63"/>
                                </a:lnTo>
                                <a:lnTo>
                                  <a:pt x="4875" y="65"/>
                                </a:lnTo>
                                <a:lnTo>
                                  <a:pt x="4782" y="67"/>
                                </a:lnTo>
                                <a:lnTo>
                                  <a:pt x="4689" y="69"/>
                                </a:lnTo>
                                <a:lnTo>
                                  <a:pt x="4595" y="71"/>
                                </a:lnTo>
                                <a:lnTo>
                                  <a:pt x="4501" y="73"/>
                                </a:lnTo>
                                <a:lnTo>
                                  <a:pt x="4406" y="75"/>
                                </a:lnTo>
                                <a:lnTo>
                                  <a:pt x="4311" y="77"/>
                                </a:lnTo>
                                <a:lnTo>
                                  <a:pt x="4216" y="80"/>
                                </a:lnTo>
                                <a:lnTo>
                                  <a:pt x="4120" y="82"/>
                                </a:lnTo>
                                <a:lnTo>
                                  <a:pt x="4024" y="84"/>
                                </a:lnTo>
                                <a:lnTo>
                                  <a:pt x="3927" y="86"/>
                                </a:lnTo>
                                <a:lnTo>
                                  <a:pt x="3811" y="89"/>
                                </a:lnTo>
                                <a:lnTo>
                                  <a:pt x="3696" y="92"/>
                                </a:lnTo>
                                <a:lnTo>
                                  <a:pt x="3582" y="94"/>
                                </a:lnTo>
                                <a:lnTo>
                                  <a:pt x="3469" y="97"/>
                                </a:lnTo>
                                <a:lnTo>
                                  <a:pt x="3357" y="100"/>
                                </a:lnTo>
                                <a:lnTo>
                                  <a:pt x="3246" y="103"/>
                                </a:lnTo>
                                <a:lnTo>
                                  <a:pt x="3136" y="106"/>
                                </a:lnTo>
                                <a:lnTo>
                                  <a:pt x="3027" y="108"/>
                                </a:lnTo>
                                <a:lnTo>
                                  <a:pt x="2920" y="111"/>
                                </a:lnTo>
                                <a:lnTo>
                                  <a:pt x="2813" y="114"/>
                                </a:lnTo>
                                <a:lnTo>
                                  <a:pt x="2708" y="117"/>
                                </a:lnTo>
                                <a:lnTo>
                                  <a:pt x="2604" y="119"/>
                                </a:lnTo>
                                <a:lnTo>
                                  <a:pt x="2502" y="122"/>
                                </a:lnTo>
                                <a:lnTo>
                                  <a:pt x="2400" y="125"/>
                                </a:lnTo>
                                <a:lnTo>
                                  <a:pt x="2301" y="128"/>
                                </a:lnTo>
                                <a:lnTo>
                                  <a:pt x="2202" y="130"/>
                                </a:lnTo>
                                <a:lnTo>
                                  <a:pt x="2105" y="133"/>
                                </a:lnTo>
                                <a:lnTo>
                                  <a:pt x="2010" y="135"/>
                                </a:lnTo>
                                <a:lnTo>
                                  <a:pt x="1916" y="138"/>
                                </a:lnTo>
                                <a:lnTo>
                                  <a:pt x="1823" y="140"/>
                                </a:lnTo>
                                <a:lnTo>
                                  <a:pt x="1733" y="143"/>
                                </a:lnTo>
                                <a:lnTo>
                                  <a:pt x="1643" y="145"/>
                                </a:lnTo>
                                <a:lnTo>
                                  <a:pt x="1556" y="148"/>
                                </a:lnTo>
                                <a:lnTo>
                                  <a:pt x="1470" y="150"/>
                                </a:lnTo>
                                <a:lnTo>
                                  <a:pt x="1386" y="153"/>
                                </a:lnTo>
                                <a:lnTo>
                                  <a:pt x="1304" y="155"/>
                                </a:lnTo>
                                <a:lnTo>
                                  <a:pt x="1224" y="157"/>
                                </a:lnTo>
                                <a:lnTo>
                                  <a:pt x="1146" y="159"/>
                                </a:lnTo>
                                <a:lnTo>
                                  <a:pt x="1069" y="162"/>
                                </a:lnTo>
                                <a:lnTo>
                                  <a:pt x="994" y="164"/>
                                </a:lnTo>
                                <a:lnTo>
                                  <a:pt x="922" y="166"/>
                                </a:lnTo>
                                <a:lnTo>
                                  <a:pt x="851" y="168"/>
                                </a:lnTo>
                                <a:lnTo>
                                  <a:pt x="783" y="170"/>
                                </a:lnTo>
                                <a:lnTo>
                                  <a:pt x="717" y="172"/>
                                </a:lnTo>
                                <a:lnTo>
                                  <a:pt x="652" y="173"/>
                                </a:lnTo>
                                <a:lnTo>
                                  <a:pt x="590" y="175"/>
                                </a:lnTo>
                                <a:lnTo>
                                  <a:pt x="473" y="179"/>
                                </a:lnTo>
                                <a:lnTo>
                                  <a:pt x="365" y="182"/>
                                </a:lnTo>
                                <a:lnTo>
                                  <a:pt x="266" y="184"/>
                                </a:lnTo>
                                <a:lnTo>
                                  <a:pt x="178" y="187"/>
                                </a:lnTo>
                                <a:lnTo>
                                  <a:pt x="99" y="189"/>
                                </a:lnTo>
                                <a:lnTo>
                                  <a:pt x="31" y="191"/>
                                </a:lnTo>
                                <a:lnTo>
                                  <a:pt x="0" y="192"/>
                                </a:lnTo>
                                <a:lnTo>
                                  <a:pt x="0" y="196"/>
                                </a:lnTo>
                                <a:lnTo>
                                  <a:pt x="63" y="195"/>
                                </a:lnTo>
                                <a:lnTo>
                                  <a:pt x="136" y="192"/>
                                </a:lnTo>
                                <a:lnTo>
                                  <a:pt x="219" y="190"/>
                                </a:lnTo>
                                <a:lnTo>
                                  <a:pt x="313" y="187"/>
                                </a:lnTo>
                                <a:lnTo>
                                  <a:pt x="416" y="184"/>
                                </a:lnTo>
                                <a:lnTo>
                                  <a:pt x="529" y="180"/>
                                </a:lnTo>
                                <a:lnTo>
                                  <a:pt x="650" y="177"/>
                                </a:lnTo>
                                <a:lnTo>
                                  <a:pt x="715" y="175"/>
                                </a:lnTo>
                                <a:lnTo>
                                  <a:pt x="781" y="173"/>
                                </a:lnTo>
                                <a:lnTo>
                                  <a:pt x="849" y="171"/>
                                </a:lnTo>
                                <a:lnTo>
                                  <a:pt x="920" y="169"/>
                                </a:lnTo>
                                <a:lnTo>
                                  <a:pt x="993" y="167"/>
                                </a:lnTo>
                                <a:lnTo>
                                  <a:pt x="1067" y="165"/>
                                </a:lnTo>
                                <a:lnTo>
                                  <a:pt x="1144" y="162"/>
                                </a:lnTo>
                                <a:lnTo>
                                  <a:pt x="1222" y="160"/>
                                </a:lnTo>
                                <a:lnTo>
                                  <a:pt x="1303" y="158"/>
                                </a:lnTo>
                                <a:lnTo>
                                  <a:pt x="1385" y="156"/>
                                </a:lnTo>
                                <a:lnTo>
                                  <a:pt x="1469" y="153"/>
                                </a:lnTo>
                                <a:lnTo>
                                  <a:pt x="1555" y="151"/>
                                </a:lnTo>
                                <a:lnTo>
                                  <a:pt x="1642" y="148"/>
                                </a:lnTo>
                                <a:lnTo>
                                  <a:pt x="1731" y="146"/>
                                </a:lnTo>
                                <a:lnTo>
                                  <a:pt x="1822" y="144"/>
                                </a:lnTo>
                                <a:lnTo>
                                  <a:pt x="1915" y="141"/>
                                </a:lnTo>
                                <a:lnTo>
                                  <a:pt x="2009" y="139"/>
                                </a:lnTo>
                                <a:lnTo>
                                  <a:pt x="2105" y="136"/>
                                </a:lnTo>
                                <a:lnTo>
                                  <a:pt x="2202" y="133"/>
                                </a:lnTo>
                                <a:lnTo>
                                  <a:pt x="2300" y="131"/>
                                </a:lnTo>
                                <a:lnTo>
                                  <a:pt x="2401" y="128"/>
                                </a:lnTo>
                                <a:lnTo>
                                  <a:pt x="2502" y="126"/>
                                </a:lnTo>
                                <a:lnTo>
                                  <a:pt x="2605" y="123"/>
                                </a:lnTo>
                                <a:lnTo>
                                  <a:pt x="2709" y="120"/>
                                </a:lnTo>
                                <a:lnTo>
                                  <a:pt x="2814" y="118"/>
                                </a:lnTo>
                                <a:lnTo>
                                  <a:pt x="2921" y="115"/>
                                </a:lnTo>
                                <a:lnTo>
                                  <a:pt x="3029" y="112"/>
                                </a:lnTo>
                                <a:lnTo>
                                  <a:pt x="3138" y="110"/>
                                </a:lnTo>
                                <a:lnTo>
                                  <a:pt x="3248" y="107"/>
                                </a:lnTo>
                                <a:lnTo>
                                  <a:pt x="3359" y="104"/>
                                </a:lnTo>
                                <a:lnTo>
                                  <a:pt x="3471" y="102"/>
                                </a:lnTo>
                                <a:lnTo>
                                  <a:pt x="3584" y="99"/>
                                </a:lnTo>
                                <a:lnTo>
                                  <a:pt x="3698" y="96"/>
                                </a:lnTo>
                                <a:lnTo>
                                  <a:pt x="3813" y="94"/>
                                </a:lnTo>
                                <a:lnTo>
                                  <a:pt x="3929" y="91"/>
                                </a:lnTo>
                                <a:lnTo>
                                  <a:pt x="4026" y="89"/>
                                </a:lnTo>
                                <a:lnTo>
                                  <a:pt x="4122" y="86"/>
                                </a:lnTo>
                                <a:lnTo>
                                  <a:pt x="4218" y="84"/>
                                </a:lnTo>
                                <a:lnTo>
                                  <a:pt x="4313" y="82"/>
                                </a:lnTo>
                                <a:lnTo>
                                  <a:pt x="4408" y="80"/>
                                </a:lnTo>
                                <a:lnTo>
                                  <a:pt x="4503" y="78"/>
                                </a:lnTo>
                                <a:lnTo>
                                  <a:pt x="4597" y="76"/>
                                </a:lnTo>
                                <a:lnTo>
                                  <a:pt x="4690" y="74"/>
                                </a:lnTo>
                                <a:lnTo>
                                  <a:pt x="4784" y="72"/>
                                </a:lnTo>
                                <a:lnTo>
                                  <a:pt x="4876" y="70"/>
                                </a:lnTo>
                                <a:lnTo>
                                  <a:pt x="4969" y="68"/>
                                </a:lnTo>
                                <a:lnTo>
                                  <a:pt x="5061" y="66"/>
                                </a:lnTo>
                                <a:lnTo>
                                  <a:pt x="5152" y="64"/>
                                </a:lnTo>
                                <a:lnTo>
                                  <a:pt x="5243" y="62"/>
                                </a:lnTo>
                                <a:lnTo>
                                  <a:pt x="5334" y="61"/>
                                </a:lnTo>
                                <a:lnTo>
                                  <a:pt x="5424" y="59"/>
                                </a:lnTo>
                                <a:lnTo>
                                  <a:pt x="5514" y="57"/>
                                </a:lnTo>
                                <a:lnTo>
                                  <a:pt x="5603" y="55"/>
                                </a:lnTo>
                                <a:lnTo>
                                  <a:pt x="5692" y="54"/>
                                </a:lnTo>
                                <a:lnTo>
                                  <a:pt x="5781" y="52"/>
                                </a:lnTo>
                                <a:lnTo>
                                  <a:pt x="5869" y="50"/>
                                </a:lnTo>
                                <a:lnTo>
                                  <a:pt x="5957" y="49"/>
                                </a:lnTo>
                                <a:lnTo>
                                  <a:pt x="6044" y="47"/>
                                </a:lnTo>
                                <a:lnTo>
                                  <a:pt x="6130" y="45"/>
                                </a:lnTo>
                                <a:lnTo>
                                  <a:pt x="6217" y="44"/>
                                </a:lnTo>
                                <a:lnTo>
                                  <a:pt x="6303" y="42"/>
                                </a:lnTo>
                                <a:lnTo>
                                  <a:pt x="6388" y="41"/>
                                </a:lnTo>
                                <a:lnTo>
                                  <a:pt x="6473" y="39"/>
                                </a:lnTo>
                                <a:lnTo>
                                  <a:pt x="6558" y="38"/>
                                </a:lnTo>
                                <a:lnTo>
                                  <a:pt x="6642" y="36"/>
                                </a:lnTo>
                                <a:lnTo>
                                  <a:pt x="6725" y="35"/>
                                </a:lnTo>
                                <a:lnTo>
                                  <a:pt x="6808" y="34"/>
                                </a:lnTo>
                                <a:lnTo>
                                  <a:pt x="6891" y="32"/>
                                </a:lnTo>
                                <a:lnTo>
                                  <a:pt x="6974" y="31"/>
                                </a:lnTo>
                                <a:lnTo>
                                  <a:pt x="7055" y="30"/>
                                </a:lnTo>
                                <a:lnTo>
                                  <a:pt x="7137" y="28"/>
                                </a:lnTo>
                                <a:lnTo>
                                  <a:pt x="7218" y="27"/>
                                </a:lnTo>
                                <a:lnTo>
                                  <a:pt x="7298" y="26"/>
                                </a:lnTo>
                                <a:lnTo>
                                  <a:pt x="7378" y="25"/>
                                </a:lnTo>
                                <a:lnTo>
                                  <a:pt x="7458" y="24"/>
                                </a:lnTo>
                                <a:lnTo>
                                  <a:pt x="7537" y="23"/>
                                </a:lnTo>
                                <a:lnTo>
                                  <a:pt x="7616" y="22"/>
                                </a:lnTo>
                                <a:lnTo>
                                  <a:pt x="7694" y="20"/>
                                </a:lnTo>
                                <a:lnTo>
                                  <a:pt x="7772" y="19"/>
                                </a:lnTo>
                                <a:lnTo>
                                  <a:pt x="7849" y="18"/>
                                </a:lnTo>
                                <a:lnTo>
                                  <a:pt x="7926" y="17"/>
                                </a:lnTo>
                                <a:lnTo>
                                  <a:pt x="8002" y="17"/>
                                </a:lnTo>
                                <a:lnTo>
                                  <a:pt x="8078" y="16"/>
                                </a:lnTo>
                                <a:lnTo>
                                  <a:pt x="8154" y="15"/>
                                </a:lnTo>
                                <a:lnTo>
                                  <a:pt x="8229" y="14"/>
                                </a:lnTo>
                                <a:lnTo>
                                  <a:pt x="8303" y="13"/>
                                </a:lnTo>
                                <a:lnTo>
                                  <a:pt x="8377" y="12"/>
                                </a:lnTo>
                                <a:lnTo>
                                  <a:pt x="8451" y="12"/>
                                </a:lnTo>
                                <a:lnTo>
                                  <a:pt x="8524" y="11"/>
                                </a:lnTo>
                                <a:lnTo>
                                  <a:pt x="8597" y="10"/>
                                </a:lnTo>
                                <a:lnTo>
                                  <a:pt x="8669" y="9"/>
                                </a:lnTo>
                                <a:lnTo>
                                  <a:pt x="8741" y="9"/>
                                </a:lnTo>
                                <a:lnTo>
                                  <a:pt x="8812" y="8"/>
                                </a:lnTo>
                                <a:lnTo>
                                  <a:pt x="8883" y="8"/>
                                </a:lnTo>
                                <a:lnTo>
                                  <a:pt x="8953" y="7"/>
                                </a:lnTo>
                                <a:lnTo>
                                  <a:pt x="9023" y="6"/>
                                </a:lnTo>
                                <a:lnTo>
                                  <a:pt x="9093" y="6"/>
                                </a:lnTo>
                                <a:lnTo>
                                  <a:pt x="9161" y="5"/>
                                </a:lnTo>
                                <a:lnTo>
                                  <a:pt x="9230" y="5"/>
                                </a:lnTo>
                                <a:lnTo>
                                  <a:pt x="9298" y="5"/>
                                </a:lnTo>
                                <a:lnTo>
                                  <a:pt x="9365" y="4"/>
                                </a:lnTo>
                                <a:lnTo>
                                  <a:pt x="9432" y="4"/>
                                </a:lnTo>
                                <a:lnTo>
                                  <a:pt x="9499" y="4"/>
                                </a:lnTo>
                                <a:lnTo>
                                  <a:pt x="9565" y="3"/>
                                </a:lnTo>
                                <a:lnTo>
                                  <a:pt x="9631" y="3"/>
                                </a:lnTo>
                                <a:lnTo>
                                  <a:pt x="9696" y="3"/>
                                </a:lnTo>
                                <a:lnTo>
                                  <a:pt x="9760" y="3"/>
                                </a:lnTo>
                                <a:lnTo>
                                  <a:pt x="9825" y="2"/>
                                </a:lnTo>
                                <a:lnTo>
                                  <a:pt x="9888" y="2"/>
                                </a:lnTo>
                                <a:lnTo>
                                  <a:pt x="9951" y="2"/>
                                </a:lnTo>
                                <a:lnTo>
                                  <a:pt x="10014" y="2"/>
                                </a:lnTo>
                                <a:lnTo>
                                  <a:pt x="10076" y="2"/>
                                </a:lnTo>
                                <a:lnTo>
                                  <a:pt x="10138" y="2"/>
                                </a:lnTo>
                                <a:lnTo>
                                  <a:pt x="11415" y="2"/>
                                </a:lnTo>
                                <a:lnTo>
                                  <a:pt x="11415" y="0"/>
                                </a:lnTo>
                                <a:lnTo>
                                  <a:pt x="1013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338079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490" y="-1258"/>
                            <a:ext cx="11422" cy="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89C17" w14:textId="77777777" w:rsidR="00DF65D3" w:rsidRDefault="00D334C4">
                              <w:pPr>
                                <w:spacing w:line="1063" w:lineRule="exact"/>
                                <w:ind w:left="6109"/>
                                <w:rPr>
                                  <w:i/>
                                  <w:sz w:val="96"/>
                                </w:rPr>
                              </w:pPr>
                              <w:r>
                                <w:rPr>
                                  <w:i/>
                                  <w:color w:val="7C7C7C"/>
                                  <w:spacing w:val="-2"/>
                                  <w:sz w:val="96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02D98" id="docshapegroup42" o:spid="_x0000_s1038" style="position:absolute;left:0;text-align:left;margin-left:24.55pt;margin-top:-62.9pt;width:571.1pt;height:56.65pt;z-index:-16889856;mso-position-horizontal-relative:page;mso-position-vertical-relative:text" coordorigin="491,-1258" coordsize="11422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">
                <v:shape id="docshape43" o:spid="_x0000_s1039" style="position:absolute;left:494;top:-326;width:11415;height:197;visibility:visible;mso-wrap-style:square;v-text-anchor:top" coordsize="1141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" path="m,196r,-4l1643,145,3927,86,4689,69,6130,41,7378,21,8451,9,9365,2,10138,r1277,l11415,2r-1339,l9365,4r-841,7l7537,23,6303,42,4784,72,3029,112,1642,148,,196xe" fillcolor="#dadada" stroked="f">
                  <v:path arrowok="t" o:connecttype="custom" o:connectlocs="0,-129;0,-133;1643,-180;3927,-239;4689,-256;6130,-284;7378,-304;8451,-316;9365,-323;10138,-325;11415,-325;11415,-323;10076,-323;9365,-321;8524,-314;7537,-302;6303,-283;4784,-253;3029,-213;1642,-177;0,-129" o:connectangles="0,0,0,0,0,0,0,0,0,0,0,0,0,0,0,0,0,0,0,0,0"/>
                </v:shape>
                <v:shape id="docshape44" o:spid="_x0000_s1040" style="position:absolute;left:494;top:-326;width:11415;height:197;visibility:visible;mso-wrap-style:square;v-text-anchor:top" coordsize="11415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" path="m10138,r-62,l10014,r-63,l9888,r-63,l9760,r-64,l9631,1r-66,l9499,1r-67,l9365,2r-67,l9230,2r-69,1l9093,3r-70,1l8953,4r-70,1l8812,5r-71,1l8669,7r-72,l8524,8r-73,1l8377,9r-74,1l8229,11r-75,1l8078,12r-76,1l7926,14r-77,1l7772,16r-78,1l7615,18r-78,1l7458,20r-80,1l7298,22r-81,2l7136,25r-81,1l6973,27r-82,1l6808,30r-83,1l6641,32r-84,2l6472,35r-85,2l6302,38r-86,2l6130,41r-87,2l5956,44r-88,2l5780,47r-89,2l5602,51r-89,2l5423,54r-90,2l5242,58r-91,2l5059,62r-92,1l4875,65r-93,2l4689,69r-94,2l4501,73r-95,2l4311,77r-95,3l4120,82r-96,2l3927,86r-116,3l3696,92r-114,2l3469,97r-112,3l3246,103r-110,3l3027,108r-107,3l2813,114r-105,3l2604,119r-102,3l2400,125r-99,3l2202,130r-97,3l2010,135r-94,3l1823,140r-90,3l1643,145r-87,3l1470,150r-84,3l1304,155r-80,2l1146,159r-77,3l994,164r-72,2l851,168r-68,2l717,172r-65,1l590,175r-117,4l365,182r-99,2l178,187r-79,2l31,191,,192r,4l63,195r73,-3l219,190r94,-3l416,184r113,-4l650,177r65,-2l781,173r68,-2l920,169r73,-2l1067,165r77,-3l1222,160r81,-2l1385,156r84,-3l1555,151r87,-3l1731,146r91,-2l1915,141r94,-2l2105,136r97,-3l2300,131r101,-3l2502,126r103,-3l2709,120r105,-2l2921,115r108,-3l3138,110r110,-3l3359,104r112,-2l3584,99r114,-3l3813,94r116,-3l4026,89r96,-3l4218,84r95,-2l4408,80r95,-2l4597,76r93,-2l4784,72r92,-2l4969,68r92,-2l5152,64r91,-2l5334,61r90,-2l5514,57r89,-2l5692,54r89,-2l5869,50r88,-1l6044,47r86,-2l6217,44r86,-2l6388,41r85,-2l6558,38r84,-2l6725,35r83,-1l6891,32r83,-1l7055,30r82,-2l7218,27r80,-1l7378,25r80,-1l7537,23r79,-1l7694,20r78,-1l7849,18r77,-1l8002,17r76,-1l8154,15r75,-1l8303,13r74,-1l8451,12r73,-1l8597,10r72,-1l8741,9r71,-1l8883,8r70,-1l9023,6r70,l9161,5r69,l9298,5r67,-1l9432,4r67,l9565,3r66,l9696,3r64,l9825,2r63,l9951,2r63,l10076,2r62,l11415,2r,-2l10138,xe" filled="f" strokecolor="#dadada" strokeweight=".36pt">
                  <v:path arrowok="t" o:connecttype="custom" o:connectlocs="9951,-325;9696,-325;9432,-324;9161,-322;8883,-320;8597,-318;8303,-315;8002,-312;7694,-308;7378,-304;7055,-299;6725,-294;6387,-288;6043,-282;5691,-276;5333,-269;4967,-262;4595,-254;4216,-245;3811,-236;3357,-225;2920,-214;2502,-203;2105,-192;1733,-182;1386,-172;1069,-163;783,-155;473,-146;99,-136;63,-130;416,-141;781,-152;1067,-160;1385,-169;1731,-179;2105,-189;2502,-199;2921,-210;3359,-221;3813,-231;4218,-241;4597,-249;4969,-257;5334,-264;5692,-271;6044,-278;6388,-284;6725,-290;7055,-295;7378,-300;7694,-305;8002,-308;8303,-312;8597,-315;8883,-317;9161,-320;9432,-321;9696,-322;9951,-323;11415,-323" o:connectangles="0,0,0,0,0,0,0,0,0,0,0,0,0,0,0,0,0,0,0,0,0,0,0,0,0,0,0,0,0,0,0,0,0,0,0,0,0,0,0,0,0,0,0,0,0,0,0,0,0,0,0,0,0,0,0,0,0,0,0,0,0"/>
                </v:shape>
                <v:shape id="docshape45" o:spid="_x0000_s1041" type="#_x0000_t202" style="position:absolute;left:490;top:-1258;width:11422;height:1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" filled="f" stroked="f">
                  <v:textbox inset="0,0,0,0">
                    <w:txbxContent>
                      <w:p w14:paraId="5AF89C17" w14:textId="77777777" w:rsidR="00DF65D3" w:rsidRDefault="00D334C4">
                        <w:pPr>
                          <w:spacing w:line="1063" w:lineRule="exact"/>
                          <w:ind w:left="6109"/>
                          <w:rPr>
                            <w:i/>
                            <w:sz w:val="96"/>
                          </w:rPr>
                        </w:pPr>
                        <w:r>
                          <w:rPr>
                            <w:i/>
                            <w:color w:val="7C7C7C"/>
                            <w:spacing w:val="-2"/>
                            <w:sz w:val="96"/>
                          </w:rPr>
                          <w:t>Checklist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27136" behindDoc="1" locked="0" layoutInCell="1" allowOverlap="1" wp14:anchorId="6EA1EFF1" wp14:editId="50B32B22">
                <wp:simplePos x="0" y="0"/>
                <wp:positionH relativeFrom="page">
                  <wp:posOffset>4998085</wp:posOffset>
                </wp:positionH>
                <wp:positionV relativeFrom="paragraph">
                  <wp:posOffset>9525</wp:posOffset>
                </wp:positionV>
                <wp:extent cx="2778760" cy="1948180"/>
                <wp:effectExtent l="0" t="0" r="0" b="0"/>
                <wp:wrapNone/>
                <wp:docPr id="1564220260" name="docshapegroup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8760" cy="1948180"/>
                          <a:chOff x="7871" y="15"/>
                          <a:chExt cx="4376" cy="3068"/>
                        </a:xfrm>
                      </wpg:grpSpPr>
                      <pic:pic xmlns:pic="http://schemas.openxmlformats.org/drawingml/2006/picture">
                        <pic:nvPicPr>
                          <pic:cNvPr id="106059048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9" y="15"/>
                            <a:ext cx="3519" cy="2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443423" name="docshape48"/>
                        <wps:cNvSpPr>
                          <a:spLocks/>
                        </wps:cNvSpPr>
                        <wps:spPr bwMode="auto">
                          <a:xfrm>
                            <a:off x="7876" y="2206"/>
                            <a:ext cx="4364" cy="699"/>
                          </a:xfrm>
                          <a:custGeom>
                            <a:avLst/>
                            <a:gdLst>
                              <a:gd name="T0" fmla="+- 0 7877 7877"/>
                              <a:gd name="T1" fmla="*/ T0 w 4364"/>
                              <a:gd name="T2" fmla="+- 0 2207 2207"/>
                              <a:gd name="T3" fmla="*/ 2207 h 699"/>
                              <a:gd name="T4" fmla="+- 0 12240 7877"/>
                              <a:gd name="T5" fmla="*/ T4 w 4364"/>
                              <a:gd name="T6" fmla="+- 0 2207 2207"/>
                              <a:gd name="T7" fmla="*/ 2207 h 699"/>
                              <a:gd name="T8" fmla="+- 0 12240 7877"/>
                              <a:gd name="T9" fmla="*/ T8 w 4364"/>
                              <a:gd name="T10" fmla="+- 0 2905 2207"/>
                              <a:gd name="T11" fmla="*/ 2905 h 699"/>
                              <a:gd name="T12" fmla="+- 0 7877 7877"/>
                              <a:gd name="T13" fmla="*/ T12 w 4364"/>
                              <a:gd name="T14" fmla="+- 0 2905 2207"/>
                              <a:gd name="T15" fmla="*/ 2905 h 699"/>
                              <a:gd name="T16" fmla="+- 0 7877 7877"/>
                              <a:gd name="T17" fmla="*/ T16 w 4364"/>
                              <a:gd name="T18" fmla="+- 0 2207 2207"/>
                              <a:gd name="T19" fmla="*/ 2207 h 6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64" h="699">
                                <a:moveTo>
                                  <a:pt x="0" y="0"/>
                                </a:moveTo>
                                <a:lnTo>
                                  <a:pt x="4363" y="0"/>
                                </a:lnTo>
                                <a:moveTo>
                                  <a:pt x="4363" y="698"/>
                                </a:moveTo>
                                <a:lnTo>
                                  <a:pt x="0" y="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80862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2" y="2348"/>
                            <a:ext cx="243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2751251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76" y="2941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6CE05" id="docshapegroup46" o:spid="_x0000_s1026" style="position:absolute;margin-left:393.55pt;margin-top:.75pt;width:218.8pt;height:153.4pt;z-index:-16889344;mso-position-horizontal-relative:page" coordorigin="7871,15" coordsize="4376,306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">
                <v:shape id="docshape47" o:spid="_x0000_s1027" type="#_x0000_t75" style="position:absolute;left:8289;top:15;width:3519;height:2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">
                  <v:imagedata r:id="rId43" o:title=""/>
                </v:shape>
                <v:shape id="docshape48" o:spid="_x0000_s1028" style="position:absolute;left:7876;top:2206;width:4364;height:699;visibility:visible;mso-wrap-style:square;v-text-anchor:top" coordsize="4364,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" path="m,l4363,t,698l,698,,e" filled="f" strokecolor="white" strokeweight=".6pt">
                  <v:path arrowok="t" o:connecttype="custom" o:connectlocs="0,2207;4363,2207;4363,2905;0,2905;0,2207" o:connectangles="0,0,0,0,0"/>
                </v:shape>
                <v:shape id="docshape49" o:spid="_x0000_s1029" type="#_x0000_t75" style="position:absolute;left:8412;top:2348;width:243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">
                  <v:imagedata r:id="rId44" o:title=""/>
                </v:shape>
                <v:shape id="docshape50" o:spid="_x0000_s1030" type="#_x0000_t75" style="position:absolute;left:8676;top:2941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rFonts w:ascii="Cambria"/>
          <w:color w:val="B3B3B3"/>
          <w:sz w:val="20"/>
        </w:rPr>
        <w:t>A Power Outage is an unexpected loss of electric power</w:t>
      </w:r>
      <w:proofErr w:type="gramStart"/>
      <w:r>
        <w:rPr>
          <w:rFonts w:ascii="Cambria"/>
          <w:color w:val="B3B3B3"/>
          <w:sz w:val="20"/>
        </w:rPr>
        <w:t xml:space="preserve">. </w:t>
      </w:r>
      <w:proofErr w:type="gramEnd"/>
      <w:r>
        <w:rPr>
          <w:rFonts w:ascii="Cambria"/>
          <w:color w:val="B3B3B3"/>
          <w:sz w:val="20"/>
        </w:rPr>
        <w:t>Power Outages may interrupt communication, transportation, water, businesses, and result in spoiled food and water contamination</w:t>
      </w:r>
      <w:proofErr w:type="gramStart"/>
      <w:r>
        <w:rPr>
          <w:rFonts w:ascii="Cambria"/>
          <w:color w:val="B3B3B3"/>
          <w:sz w:val="20"/>
        </w:rPr>
        <w:t xml:space="preserve">. </w:t>
      </w:r>
      <w:proofErr w:type="gramEnd"/>
      <w:r>
        <w:rPr>
          <w:rFonts w:ascii="Cambria"/>
          <w:color w:val="B3B3B3"/>
          <w:sz w:val="20"/>
        </w:rPr>
        <w:t>It is hard to predict when these events will happen but</w:t>
      </w:r>
      <w:r>
        <w:rPr>
          <w:rFonts w:ascii="Cambria"/>
          <w:color w:val="B3B3B3"/>
          <w:spacing w:val="-6"/>
          <w:sz w:val="20"/>
        </w:rPr>
        <w:t xml:space="preserve"> </w:t>
      </w:r>
      <w:r>
        <w:rPr>
          <w:rFonts w:ascii="Cambria"/>
          <w:color w:val="B3B3B3"/>
          <w:sz w:val="20"/>
        </w:rPr>
        <w:t>to</w:t>
      </w:r>
      <w:r>
        <w:rPr>
          <w:rFonts w:ascii="Cambria"/>
          <w:color w:val="B3B3B3"/>
          <w:spacing w:val="-5"/>
          <w:sz w:val="20"/>
        </w:rPr>
        <w:t xml:space="preserve"> </w:t>
      </w:r>
      <w:proofErr w:type="gramStart"/>
      <w:r>
        <w:rPr>
          <w:rFonts w:ascii="Cambria"/>
          <w:color w:val="B3B3B3"/>
          <w:sz w:val="20"/>
        </w:rPr>
        <w:t>ensure,</w:t>
      </w:r>
      <w:proofErr w:type="gramEnd"/>
      <w:r>
        <w:rPr>
          <w:rFonts w:ascii="Cambria"/>
          <w:color w:val="B3B3B3"/>
          <w:spacing w:val="-4"/>
          <w:sz w:val="20"/>
        </w:rPr>
        <w:t xml:space="preserve"> </w:t>
      </w:r>
      <w:r>
        <w:rPr>
          <w:rFonts w:ascii="Cambria"/>
          <w:color w:val="B3B3B3"/>
          <w:sz w:val="20"/>
        </w:rPr>
        <w:t>that</w:t>
      </w:r>
      <w:r>
        <w:rPr>
          <w:rFonts w:ascii="Cambria"/>
          <w:color w:val="B3B3B3"/>
          <w:spacing w:val="-6"/>
          <w:sz w:val="20"/>
        </w:rPr>
        <w:t xml:space="preserve"> </w:t>
      </w:r>
      <w:r>
        <w:rPr>
          <w:rFonts w:ascii="Cambria"/>
          <w:color w:val="B3B3B3"/>
          <w:sz w:val="20"/>
        </w:rPr>
        <w:t>these</w:t>
      </w:r>
      <w:r>
        <w:rPr>
          <w:rFonts w:ascii="Cambria"/>
          <w:color w:val="B3B3B3"/>
          <w:spacing w:val="-4"/>
          <w:sz w:val="20"/>
        </w:rPr>
        <w:t xml:space="preserve"> </w:t>
      </w:r>
      <w:proofErr w:type="gramStart"/>
      <w:r>
        <w:rPr>
          <w:rFonts w:ascii="Cambria"/>
          <w:color w:val="B3B3B3"/>
          <w:sz w:val="20"/>
        </w:rPr>
        <w:t>interruptions,</w:t>
      </w:r>
      <w:proofErr w:type="gramEnd"/>
      <w:r>
        <w:rPr>
          <w:rFonts w:ascii="Cambria"/>
          <w:color w:val="B3B3B3"/>
          <w:spacing w:val="-4"/>
          <w:sz w:val="20"/>
        </w:rPr>
        <w:t xml:space="preserve"> </w:t>
      </w:r>
      <w:r>
        <w:rPr>
          <w:rFonts w:ascii="Cambria"/>
          <w:color w:val="B3B3B3"/>
          <w:sz w:val="20"/>
        </w:rPr>
        <w:t>do</w:t>
      </w:r>
      <w:r>
        <w:rPr>
          <w:rFonts w:ascii="Cambria"/>
          <w:color w:val="B3B3B3"/>
          <w:spacing w:val="-5"/>
          <w:sz w:val="20"/>
        </w:rPr>
        <w:t xml:space="preserve"> </w:t>
      </w:r>
      <w:r>
        <w:rPr>
          <w:rFonts w:ascii="Cambria"/>
          <w:color w:val="B3B3B3"/>
          <w:sz w:val="20"/>
        </w:rPr>
        <w:t>not</w:t>
      </w:r>
      <w:r>
        <w:rPr>
          <w:rFonts w:ascii="Cambria"/>
          <w:color w:val="B3B3B3"/>
          <w:spacing w:val="-4"/>
          <w:sz w:val="20"/>
        </w:rPr>
        <w:t xml:space="preserve"> </w:t>
      </w:r>
      <w:proofErr w:type="gramStart"/>
      <w:r>
        <w:rPr>
          <w:rFonts w:ascii="Cambria"/>
          <w:color w:val="B3B3B3"/>
          <w:sz w:val="20"/>
        </w:rPr>
        <w:t>impact</w:t>
      </w:r>
      <w:proofErr w:type="gramEnd"/>
      <w:r>
        <w:rPr>
          <w:rFonts w:ascii="Cambria"/>
          <w:color w:val="B3B3B3"/>
          <w:sz w:val="20"/>
        </w:rPr>
        <w:t xml:space="preserve"> our</w:t>
      </w:r>
      <w:r>
        <w:rPr>
          <w:rFonts w:ascii="Cambria"/>
          <w:color w:val="B3B3B3"/>
          <w:spacing w:val="-4"/>
          <w:sz w:val="20"/>
        </w:rPr>
        <w:t xml:space="preserve"> </w:t>
      </w:r>
      <w:r>
        <w:rPr>
          <w:rFonts w:ascii="Cambria"/>
          <w:color w:val="B3B3B3"/>
          <w:sz w:val="20"/>
        </w:rPr>
        <w:t>ability</w:t>
      </w:r>
      <w:r>
        <w:rPr>
          <w:rFonts w:ascii="Cambria"/>
          <w:color w:val="B3B3B3"/>
          <w:spacing w:val="-4"/>
          <w:sz w:val="20"/>
        </w:rPr>
        <w:t xml:space="preserve"> </w:t>
      </w:r>
      <w:r>
        <w:rPr>
          <w:rFonts w:ascii="Cambria"/>
          <w:color w:val="B3B3B3"/>
          <w:sz w:val="20"/>
        </w:rPr>
        <w:t>to</w:t>
      </w:r>
      <w:r>
        <w:rPr>
          <w:rFonts w:ascii="Cambria"/>
          <w:color w:val="B3B3B3"/>
          <w:spacing w:val="-2"/>
          <w:sz w:val="20"/>
        </w:rPr>
        <w:t xml:space="preserve"> </w:t>
      </w:r>
      <w:r>
        <w:rPr>
          <w:rFonts w:ascii="Cambria"/>
          <w:color w:val="B3B3B3"/>
          <w:sz w:val="20"/>
        </w:rPr>
        <w:t>serve</w:t>
      </w:r>
      <w:r>
        <w:rPr>
          <w:rFonts w:ascii="Cambria"/>
          <w:color w:val="B3B3B3"/>
          <w:spacing w:val="-3"/>
          <w:sz w:val="20"/>
        </w:rPr>
        <w:t xml:space="preserve"> </w:t>
      </w:r>
      <w:r>
        <w:rPr>
          <w:rFonts w:ascii="Cambria"/>
          <w:color w:val="B3B3B3"/>
          <w:sz w:val="20"/>
        </w:rPr>
        <w:t>our</w:t>
      </w:r>
      <w:r>
        <w:rPr>
          <w:rFonts w:ascii="Cambria"/>
          <w:color w:val="B3B3B3"/>
          <w:spacing w:val="-4"/>
          <w:sz w:val="20"/>
        </w:rPr>
        <w:t xml:space="preserve"> </w:t>
      </w:r>
      <w:r>
        <w:rPr>
          <w:rFonts w:ascii="Cambria"/>
          <w:color w:val="B3B3B3"/>
          <w:sz w:val="20"/>
        </w:rPr>
        <w:t>customers</w:t>
      </w:r>
      <w:r>
        <w:rPr>
          <w:rFonts w:ascii="Cambria"/>
          <w:color w:val="B3B3B3"/>
          <w:spacing w:val="-4"/>
          <w:sz w:val="20"/>
        </w:rPr>
        <w:t xml:space="preserve"> </w:t>
      </w:r>
      <w:r>
        <w:rPr>
          <w:rFonts w:ascii="Cambria"/>
          <w:color w:val="B3B3B3"/>
          <w:sz w:val="20"/>
        </w:rPr>
        <w:t>here</w:t>
      </w:r>
      <w:r>
        <w:rPr>
          <w:rFonts w:ascii="Cambria"/>
          <w:color w:val="B3B3B3"/>
          <w:spacing w:val="-3"/>
          <w:sz w:val="20"/>
        </w:rPr>
        <w:t xml:space="preserve"> </w:t>
      </w:r>
      <w:r>
        <w:rPr>
          <w:rFonts w:ascii="Cambria"/>
          <w:color w:val="B3B3B3"/>
          <w:sz w:val="20"/>
        </w:rPr>
        <w:t>are</w:t>
      </w:r>
      <w:r>
        <w:rPr>
          <w:rFonts w:ascii="Cambria"/>
          <w:color w:val="B3B3B3"/>
          <w:spacing w:val="-3"/>
          <w:sz w:val="20"/>
        </w:rPr>
        <w:t xml:space="preserve"> </w:t>
      </w:r>
      <w:r>
        <w:rPr>
          <w:rFonts w:ascii="Cambria"/>
          <w:color w:val="B3B3B3"/>
          <w:sz w:val="20"/>
        </w:rPr>
        <w:t>some</w:t>
      </w:r>
      <w:r>
        <w:rPr>
          <w:rFonts w:ascii="Cambria"/>
          <w:color w:val="B3B3B3"/>
          <w:spacing w:val="-3"/>
          <w:sz w:val="20"/>
        </w:rPr>
        <w:t xml:space="preserve"> </w:t>
      </w:r>
      <w:r>
        <w:rPr>
          <w:rFonts w:ascii="Cambria"/>
          <w:color w:val="B3B3B3"/>
          <w:sz w:val="20"/>
        </w:rPr>
        <w:t>tips and</w:t>
      </w:r>
      <w:r>
        <w:rPr>
          <w:rFonts w:ascii="Cambria"/>
          <w:color w:val="B3B3B3"/>
          <w:spacing w:val="-1"/>
          <w:sz w:val="20"/>
        </w:rPr>
        <w:t xml:space="preserve"> </w:t>
      </w:r>
      <w:r>
        <w:rPr>
          <w:rFonts w:ascii="Cambria"/>
          <w:color w:val="B3B3B3"/>
          <w:sz w:val="20"/>
        </w:rPr>
        <w:t>strategies:</w:t>
      </w:r>
    </w:p>
    <w:p w14:paraId="450428C8" w14:textId="77777777" w:rsidR="00DF65D3" w:rsidRDefault="00DF65D3">
      <w:pPr>
        <w:pStyle w:val="BodyText"/>
        <w:spacing w:before="2"/>
        <w:rPr>
          <w:rFonts w:ascii="Cambria"/>
          <w:sz w:val="14"/>
        </w:rPr>
      </w:pPr>
    </w:p>
    <w:p w14:paraId="4B9D5F11" w14:textId="77777777" w:rsidR="00DF65D3" w:rsidRDefault="00DF65D3">
      <w:pPr>
        <w:rPr>
          <w:rFonts w:ascii="Cambria"/>
          <w:sz w:val="14"/>
        </w:rPr>
        <w:sectPr w:rsidR="00DF65D3" w:rsidSect="007B5287">
          <w:footerReference w:type="default" r:id="rId46"/>
          <w:pgSz w:w="12240" w:h="15840"/>
          <w:pgMar w:top="180" w:right="100" w:bottom="0" w:left="100" w:header="0" w:footer="0" w:gutter="0"/>
          <w:cols w:space="720"/>
        </w:sectPr>
      </w:pPr>
    </w:p>
    <w:p w14:paraId="6F54E3EB" w14:textId="77777777" w:rsidR="00DF65D3" w:rsidRDefault="00D334C4">
      <w:pPr>
        <w:spacing w:before="85"/>
        <w:ind w:left="451"/>
        <w:rPr>
          <w:sz w:val="36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557ED494" wp14:editId="7DAE1E7C">
            <wp:simplePos x="0" y="0"/>
            <wp:positionH relativeFrom="page">
              <wp:posOffset>138684</wp:posOffset>
            </wp:positionH>
            <wp:positionV relativeFrom="paragraph">
              <wp:posOffset>93704</wp:posOffset>
            </wp:positionV>
            <wp:extent cx="153924" cy="146304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99999"/>
          <w:sz w:val="36"/>
        </w:rPr>
        <w:t>Before</w:t>
      </w:r>
      <w:r>
        <w:rPr>
          <w:color w:val="999999"/>
          <w:spacing w:val="-3"/>
          <w:sz w:val="36"/>
        </w:rPr>
        <w:t xml:space="preserve"> </w:t>
      </w:r>
      <w:r>
        <w:rPr>
          <w:color w:val="999999"/>
          <w:sz w:val="36"/>
        </w:rPr>
        <w:t>a Power</w:t>
      </w:r>
      <w:r>
        <w:rPr>
          <w:color w:val="999999"/>
          <w:spacing w:val="-2"/>
          <w:sz w:val="36"/>
        </w:rPr>
        <w:t xml:space="preserve"> Outage</w:t>
      </w:r>
    </w:p>
    <w:p w14:paraId="26B898EC" w14:textId="77777777" w:rsidR="00DF65D3" w:rsidRDefault="00D334C4">
      <w:pPr>
        <w:tabs>
          <w:tab w:val="left" w:pos="4486"/>
        </w:tabs>
        <w:spacing w:before="116"/>
        <w:ind w:left="451"/>
        <w:rPr>
          <w:sz w:val="36"/>
        </w:rPr>
      </w:pPr>
      <w:r>
        <w:br w:type="column"/>
      </w:r>
      <w:r>
        <w:rPr>
          <w:color w:val="999999"/>
          <w:sz w:val="36"/>
        </w:rPr>
        <w:t>During</w:t>
      </w:r>
      <w:r>
        <w:rPr>
          <w:color w:val="999999"/>
          <w:spacing w:val="1"/>
          <w:sz w:val="36"/>
        </w:rPr>
        <w:t xml:space="preserve"> </w:t>
      </w:r>
      <w:r>
        <w:rPr>
          <w:color w:val="999999"/>
          <w:sz w:val="36"/>
        </w:rPr>
        <w:t>a Power</w:t>
      </w:r>
      <w:r>
        <w:rPr>
          <w:color w:val="999999"/>
          <w:spacing w:val="-6"/>
          <w:sz w:val="36"/>
        </w:rPr>
        <w:t xml:space="preserve"> </w:t>
      </w:r>
      <w:r>
        <w:rPr>
          <w:color w:val="999999"/>
          <w:spacing w:val="-2"/>
          <w:sz w:val="36"/>
        </w:rPr>
        <w:t>Outage</w:t>
      </w:r>
      <w:r>
        <w:rPr>
          <w:color w:val="999999"/>
          <w:sz w:val="36"/>
        </w:rPr>
        <w:tab/>
      </w:r>
      <w:r>
        <w:rPr>
          <w:color w:val="999999"/>
          <w:position w:val="-2"/>
          <w:sz w:val="36"/>
        </w:rPr>
        <w:t>After a</w:t>
      </w:r>
      <w:r>
        <w:rPr>
          <w:color w:val="999999"/>
          <w:spacing w:val="-2"/>
          <w:position w:val="-2"/>
          <w:sz w:val="36"/>
        </w:rPr>
        <w:t xml:space="preserve"> </w:t>
      </w:r>
      <w:r>
        <w:rPr>
          <w:color w:val="999999"/>
          <w:position w:val="-2"/>
          <w:sz w:val="36"/>
        </w:rPr>
        <w:t>Power</w:t>
      </w:r>
      <w:r>
        <w:rPr>
          <w:color w:val="999999"/>
          <w:spacing w:val="1"/>
          <w:position w:val="-2"/>
          <w:sz w:val="36"/>
        </w:rPr>
        <w:t xml:space="preserve"> </w:t>
      </w:r>
      <w:r>
        <w:rPr>
          <w:color w:val="999999"/>
          <w:spacing w:val="-2"/>
          <w:position w:val="-2"/>
          <w:sz w:val="36"/>
        </w:rPr>
        <w:t>Outage</w:t>
      </w:r>
    </w:p>
    <w:p w14:paraId="12CF549A" w14:textId="77777777" w:rsidR="00DF65D3" w:rsidRDefault="00DF65D3">
      <w:pPr>
        <w:rPr>
          <w:sz w:val="36"/>
        </w:rPr>
        <w:sectPr w:rsidR="00DF65D3" w:rsidSect="007B5287">
          <w:type w:val="continuous"/>
          <w:pgSz w:w="12240" w:h="15840"/>
          <w:pgMar w:top="1820" w:right="100" w:bottom="280" w:left="100" w:header="0" w:footer="0" w:gutter="0"/>
          <w:cols w:num="2" w:space="720" w:equalWidth="0">
            <w:col w:w="3863" w:space="296"/>
            <w:col w:w="7881"/>
          </w:cols>
        </w:sectPr>
      </w:pPr>
    </w:p>
    <w:p w14:paraId="36ED5AA2" w14:textId="49EBF796" w:rsidR="00DF65D3" w:rsidRDefault="00D334C4">
      <w:pPr>
        <w:spacing w:before="175"/>
        <w:ind w:left="708" w:right="5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BD46A65" wp14:editId="3F02552C">
            <wp:simplePos x="0" y="0"/>
            <wp:positionH relativeFrom="page">
              <wp:posOffset>284988</wp:posOffset>
            </wp:positionH>
            <wp:positionV relativeFrom="paragraph">
              <wp:posOffset>129790</wp:posOffset>
            </wp:positionV>
            <wp:extent cx="89915" cy="91439"/>
            <wp:effectExtent l="0" t="0" r="0" b="0"/>
            <wp:wrapNone/>
            <wp:docPr id="1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99E"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578A4077" wp14:editId="258347B9">
                <wp:simplePos x="0" y="0"/>
                <wp:positionH relativeFrom="page">
                  <wp:posOffset>285115</wp:posOffset>
                </wp:positionH>
                <wp:positionV relativeFrom="paragraph">
                  <wp:posOffset>399415</wp:posOffset>
                </wp:positionV>
                <wp:extent cx="90170" cy="224155"/>
                <wp:effectExtent l="0" t="0" r="0" b="0"/>
                <wp:wrapNone/>
                <wp:docPr id="820136743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224155"/>
                          <a:chOff x="449" y="629"/>
                          <a:chExt cx="142" cy="353"/>
                        </a:xfrm>
                      </wpg:grpSpPr>
                      <pic:pic xmlns:pic="http://schemas.openxmlformats.org/drawingml/2006/picture">
                        <pic:nvPicPr>
                          <pic:cNvPr id="407207870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629"/>
                            <a:ext cx="14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2189607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840"/>
                            <a:ext cx="142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83359" id="docshapegroup51" o:spid="_x0000_s1026" style="position:absolute;margin-left:22.45pt;margin-top:31.45pt;width:7.1pt;height:17.65pt;z-index:15736832;mso-position-horizontal-relative:page" coordorigin="449,629" coordsize="142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">
                <v:shape id="docshape52" o:spid="_x0000_s1027" type="#_x0000_t75" style="position:absolute;left:448;top:629;width:14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">
                  <v:imagedata r:id="rId50" o:title=""/>
                </v:shape>
                <v:shape id="docshape53" o:spid="_x0000_s1028" type="#_x0000_t75" style="position:absolute;left:448;top:840;width:142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">
                  <v:imagedata r:id="rId51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47072" behindDoc="0" locked="0" layoutInCell="1" allowOverlap="1" wp14:anchorId="6DD7FA02" wp14:editId="119F0455">
            <wp:simplePos x="0" y="0"/>
            <wp:positionH relativeFrom="page">
              <wp:posOffset>2779776</wp:posOffset>
            </wp:positionH>
            <wp:positionV relativeFrom="paragraph">
              <wp:posOffset>-242065</wp:posOffset>
            </wp:positionV>
            <wp:extent cx="153924" cy="146304"/>
            <wp:effectExtent l="0" t="0" r="0" b="0"/>
            <wp:wrapNone/>
            <wp:docPr id="2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Take note of how many electrical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appliances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you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need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that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run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on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electricity</w:t>
      </w:r>
      <w:proofErr w:type="gramStart"/>
      <w:r>
        <w:rPr>
          <w:rFonts w:ascii="Cambria"/>
          <w:color w:val="383838"/>
          <w:sz w:val="18"/>
        </w:rPr>
        <w:t>.</w:t>
      </w:r>
      <w:r>
        <w:rPr>
          <w:rFonts w:ascii="Cambria"/>
          <w:color w:val="383838"/>
          <w:spacing w:val="40"/>
          <w:sz w:val="18"/>
        </w:rPr>
        <w:t xml:space="preserve"> </w:t>
      </w:r>
      <w:proofErr w:type="gramEnd"/>
      <w:r>
        <w:rPr>
          <w:rFonts w:ascii="Cambria"/>
          <w:i/>
          <w:color w:val="797979"/>
          <w:sz w:val="18"/>
        </w:rPr>
        <w:t>Have an Emergency Kit</w:t>
      </w:r>
      <w:r>
        <w:rPr>
          <w:rFonts w:ascii="Cambria"/>
          <w:color w:val="383838"/>
          <w:sz w:val="18"/>
        </w:rPr>
        <w:t>.</w:t>
      </w:r>
    </w:p>
    <w:p w14:paraId="4ABAC5A7" w14:textId="77777777" w:rsidR="00DF65D3" w:rsidRDefault="00D334C4">
      <w:pPr>
        <w:spacing w:before="1"/>
        <w:ind w:left="708" w:right="53"/>
        <w:rPr>
          <w:rFonts w:ascii="Cambria"/>
          <w:sz w:val="18"/>
        </w:rPr>
      </w:pPr>
      <w:r>
        <w:rPr>
          <w:rFonts w:ascii="Cambria"/>
          <w:color w:val="383838"/>
          <w:sz w:val="18"/>
        </w:rPr>
        <w:t>Have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an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electrical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maintenance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manager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onsite or on call for immediate help.</w:t>
      </w:r>
    </w:p>
    <w:p w14:paraId="7A3D7879" w14:textId="77777777" w:rsidR="00DF65D3" w:rsidRDefault="00D334C4">
      <w:pPr>
        <w:ind w:left="708" w:right="5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C75F00C" wp14:editId="7386B48E">
            <wp:simplePos x="0" y="0"/>
            <wp:positionH relativeFrom="page">
              <wp:posOffset>284988</wp:posOffset>
            </wp:positionH>
            <wp:positionV relativeFrom="paragraph">
              <wp:posOffset>18663</wp:posOffset>
            </wp:positionV>
            <wp:extent cx="89915" cy="89916"/>
            <wp:effectExtent l="0" t="0" r="0" b="0"/>
            <wp:wrapNone/>
            <wp:docPr id="2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Be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familiar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with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what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equipment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can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cannot be turned off.</w:t>
      </w:r>
    </w:p>
    <w:p w14:paraId="2343ADE0" w14:textId="785D7223" w:rsidR="00DF65D3" w:rsidRDefault="0098699E">
      <w:pPr>
        <w:spacing w:line="210" w:lineRule="exact"/>
        <w:ind w:left="708"/>
        <w:rPr>
          <w:rFonts w:ascii="Cambria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11C98E45" wp14:editId="62DF245F">
                <wp:simplePos x="0" y="0"/>
                <wp:positionH relativeFrom="page">
                  <wp:posOffset>285115</wp:posOffset>
                </wp:positionH>
                <wp:positionV relativeFrom="paragraph">
                  <wp:posOffset>18415</wp:posOffset>
                </wp:positionV>
                <wp:extent cx="90170" cy="224155"/>
                <wp:effectExtent l="0" t="0" r="0" b="0"/>
                <wp:wrapNone/>
                <wp:docPr id="620191282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224155"/>
                          <a:chOff x="449" y="29"/>
                          <a:chExt cx="142" cy="353"/>
                        </a:xfrm>
                      </wpg:grpSpPr>
                      <pic:pic xmlns:pic="http://schemas.openxmlformats.org/drawingml/2006/picture">
                        <pic:nvPicPr>
                          <pic:cNvPr id="74866518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29"/>
                            <a:ext cx="14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9524383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238"/>
                            <a:ext cx="14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45953" id="docshapegroup54" o:spid="_x0000_s1026" style="position:absolute;margin-left:22.45pt;margin-top:1.45pt;width:7.1pt;height:17.65pt;z-index:15737856;mso-position-horizontal-relative:page" coordorigin="449,29" coordsize="142,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">
                <v:shape id="docshape55" o:spid="_x0000_s1027" type="#_x0000_t75" style="position:absolute;left:448;top:29;width:14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">
                  <v:imagedata r:id="rId50" o:title=""/>
                </v:shape>
                <v:shape id="docshape56" o:spid="_x0000_s1028" type="#_x0000_t75" style="position:absolute;left:448;top:238;width:14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">
                  <v:imagedata r:id="rId52" o:title=""/>
                </v:shape>
                <w10:wrap anchorx="page"/>
              </v:group>
            </w:pict>
          </mc:Fallback>
        </mc:AlternateContent>
      </w:r>
      <w:r>
        <w:rPr>
          <w:rFonts w:ascii="Cambria"/>
          <w:color w:val="383838"/>
          <w:sz w:val="18"/>
        </w:rPr>
        <w:t>Have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working</w:t>
      </w:r>
      <w:r>
        <w:rPr>
          <w:rFonts w:ascii="Cambria"/>
          <w:color w:val="383838"/>
          <w:spacing w:val="1"/>
          <w:sz w:val="18"/>
        </w:rPr>
        <w:t xml:space="preserve"> </w:t>
      </w:r>
      <w:r>
        <w:rPr>
          <w:rFonts w:ascii="Cambria"/>
          <w:color w:val="383838"/>
          <w:spacing w:val="-2"/>
          <w:sz w:val="18"/>
        </w:rPr>
        <w:t>batteries.</w:t>
      </w:r>
    </w:p>
    <w:p w14:paraId="76721DD9" w14:textId="77777777" w:rsidR="00DF65D3" w:rsidRDefault="00D334C4">
      <w:pPr>
        <w:ind w:left="708" w:right="53"/>
        <w:rPr>
          <w:rFonts w:ascii="Cambria"/>
          <w:sz w:val="18"/>
        </w:rPr>
      </w:pPr>
      <w:r>
        <w:rPr>
          <w:rFonts w:ascii="Cambria"/>
          <w:color w:val="383838"/>
          <w:sz w:val="18"/>
        </w:rPr>
        <w:t>Functional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flashlights,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for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every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person,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with extra batteries.</w:t>
      </w:r>
    </w:p>
    <w:p w14:paraId="12F005DF" w14:textId="77777777" w:rsidR="00DF65D3" w:rsidRDefault="00D334C4">
      <w:pPr>
        <w:ind w:left="708" w:right="5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C63A915" wp14:editId="165A776D">
            <wp:simplePos x="0" y="0"/>
            <wp:positionH relativeFrom="page">
              <wp:posOffset>284988</wp:posOffset>
            </wp:positionH>
            <wp:positionV relativeFrom="paragraph">
              <wp:posOffset>20231</wp:posOffset>
            </wp:positionV>
            <wp:extent cx="89915" cy="89915"/>
            <wp:effectExtent l="0" t="0" r="0" b="0"/>
            <wp:wrapNone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Register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for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text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notifications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of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weather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alerts and warnings.</w:t>
      </w:r>
    </w:p>
    <w:p w14:paraId="1D1DEF31" w14:textId="77777777" w:rsidR="00DF65D3" w:rsidRDefault="00D334C4">
      <w:pPr>
        <w:ind w:left="708" w:right="16"/>
        <w:rPr>
          <w:rFonts w:ascii="Cambria" w:hAnsi="Cambria"/>
          <w:sz w:val="18"/>
        </w:rPr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7A4608C" wp14:editId="6818AD6E">
            <wp:simplePos x="0" y="0"/>
            <wp:positionH relativeFrom="page">
              <wp:posOffset>284988</wp:posOffset>
            </wp:positionH>
            <wp:positionV relativeFrom="paragraph">
              <wp:posOffset>18726</wp:posOffset>
            </wp:positionV>
            <wp:extent cx="89915" cy="89915"/>
            <wp:effectExtent l="0" t="0" r="0" b="0"/>
            <wp:wrapNone/>
            <wp:docPr id="2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83838"/>
          <w:sz w:val="18"/>
        </w:rPr>
        <w:t>Keep</w:t>
      </w:r>
      <w:r>
        <w:rPr>
          <w:rFonts w:ascii="Cambria" w:hAnsi="Cambria"/>
          <w:color w:val="383838"/>
          <w:spacing w:val="-7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a</w:t>
      </w:r>
      <w:r>
        <w:rPr>
          <w:rFonts w:ascii="Cambria" w:hAnsi="Cambria"/>
          <w:color w:val="383838"/>
          <w:spacing w:val="-5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thermometer</w:t>
      </w:r>
      <w:r>
        <w:rPr>
          <w:rFonts w:ascii="Cambria" w:hAnsi="Cambria"/>
          <w:color w:val="383838"/>
          <w:spacing w:val="-6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in</w:t>
      </w:r>
      <w:r>
        <w:rPr>
          <w:rFonts w:ascii="Cambria" w:hAnsi="Cambria"/>
          <w:color w:val="383838"/>
          <w:spacing w:val="-9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the</w:t>
      </w:r>
      <w:r>
        <w:rPr>
          <w:rFonts w:ascii="Cambria" w:hAnsi="Cambria"/>
          <w:color w:val="383838"/>
          <w:spacing w:val="-5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refrigerator</w:t>
      </w:r>
      <w:r>
        <w:rPr>
          <w:rFonts w:ascii="Cambria" w:hAnsi="Cambria"/>
          <w:color w:val="383838"/>
          <w:spacing w:val="-6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and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freezer to keep track of the temperature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when the power comes back</w:t>
      </w:r>
      <w:proofErr w:type="gramStart"/>
      <w:r>
        <w:rPr>
          <w:rFonts w:ascii="Cambria" w:hAnsi="Cambria"/>
          <w:color w:val="383838"/>
          <w:sz w:val="18"/>
        </w:rPr>
        <w:t xml:space="preserve">. </w:t>
      </w:r>
      <w:proofErr w:type="gramEnd"/>
      <w:r>
        <w:rPr>
          <w:rFonts w:ascii="Cambria" w:hAnsi="Cambria"/>
          <w:color w:val="383838"/>
          <w:sz w:val="18"/>
        </w:rPr>
        <w:t>Food should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 xml:space="preserve">be disposed if </w:t>
      </w:r>
      <w:proofErr w:type="gramStart"/>
      <w:r>
        <w:rPr>
          <w:rFonts w:ascii="Cambria" w:hAnsi="Cambria"/>
          <w:color w:val="383838"/>
          <w:sz w:val="18"/>
        </w:rPr>
        <w:t>temperature</w:t>
      </w:r>
      <w:proofErr w:type="gramEnd"/>
      <w:r>
        <w:rPr>
          <w:rFonts w:ascii="Cambria" w:hAnsi="Cambria"/>
          <w:color w:val="383838"/>
          <w:sz w:val="18"/>
        </w:rPr>
        <w:t xml:space="preserve"> is 40°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Fahrenheit (4° Celsius).</w:t>
      </w:r>
    </w:p>
    <w:p w14:paraId="206DE09A" w14:textId="77777777" w:rsidR="00DF65D3" w:rsidRDefault="00D334C4">
      <w:pPr>
        <w:spacing w:before="1"/>
        <w:ind w:left="708" w:right="5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5C2353F" wp14:editId="56817505">
            <wp:simplePos x="0" y="0"/>
            <wp:positionH relativeFrom="page">
              <wp:posOffset>284988</wp:posOffset>
            </wp:positionH>
            <wp:positionV relativeFrom="paragraph">
              <wp:posOffset>20884</wp:posOffset>
            </wp:positionV>
            <wp:extent cx="89915" cy="89916"/>
            <wp:effectExtent l="0" t="0" r="0" b="0"/>
            <wp:wrapNone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Have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a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cooler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-3"/>
          <w:sz w:val="18"/>
        </w:rPr>
        <w:t xml:space="preserve"> </w:t>
      </w:r>
      <w:r>
        <w:rPr>
          <w:rFonts w:ascii="Cambria"/>
          <w:color w:val="383838"/>
          <w:sz w:val="18"/>
        </w:rPr>
        <w:t>ice</w:t>
      </w:r>
      <w:r>
        <w:rPr>
          <w:rFonts w:ascii="Cambria"/>
          <w:color w:val="383838"/>
          <w:spacing w:val="-3"/>
          <w:sz w:val="18"/>
        </w:rPr>
        <w:t xml:space="preserve"> </w:t>
      </w:r>
      <w:r>
        <w:rPr>
          <w:rFonts w:ascii="Cambria"/>
          <w:color w:val="383838"/>
          <w:sz w:val="18"/>
        </w:rPr>
        <w:t>on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hand</w:t>
      </w:r>
      <w:r>
        <w:rPr>
          <w:rFonts w:ascii="Cambria"/>
          <w:color w:val="383838"/>
          <w:spacing w:val="-6"/>
          <w:sz w:val="18"/>
        </w:rPr>
        <w:t xml:space="preserve"> </w:t>
      </w:r>
      <w:proofErr w:type="gramStart"/>
      <w:r>
        <w:rPr>
          <w:rFonts w:ascii="Cambria"/>
          <w:color w:val="383838"/>
          <w:sz w:val="18"/>
        </w:rPr>
        <w:t>for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keeping</w:t>
      </w:r>
      <w:proofErr w:type="gramEnd"/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food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cold.</w:t>
      </w:r>
    </w:p>
    <w:p w14:paraId="324E3775" w14:textId="77777777" w:rsidR="00DF65D3" w:rsidRDefault="00D334C4">
      <w:pPr>
        <w:ind w:left="708" w:right="5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3F73376E" wp14:editId="42223F0B">
            <wp:simplePos x="0" y="0"/>
            <wp:positionH relativeFrom="page">
              <wp:posOffset>284988</wp:posOffset>
            </wp:positionH>
            <wp:positionV relativeFrom="paragraph">
              <wp:posOffset>20234</wp:posOffset>
            </wp:positionV>
            <wp:extent cx="89915" cy="91439"/>
            <wp:effectExtent l="0" t="0" r="0" b="0"/>
            <wp:wrapNone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Maintain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gas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tanks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with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at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least</w:t>
      </w:r>
      <w:r>
        <w:rPr>
          <w:rFonts w:ascii="Cambria"/>
          <w:color w:val="383838"/>
          <w:spacing w:val="-5"/>
          <w:sz w:val="18"/>
        </w:rPr>
        <w:t xml:space="preserve"> </w:t>
      </w:r>
      <w:proofErr w:type="gramStart"/>
      <w:r>
        <w:rPr>
          <w:rFonts w:ascii="Cambria"/>
          <w:color w:val="383838"/>
          <w:sz w:val="18"/>
        </w:rPr>
        <w:t>a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half</w:t>
      </w:r>
      <w:proofErr w:type="gramEnd"/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of</w:t>
      </w:r>
      <w:r>
        <w:rPr>
          <w:rFonts w:ascii="Cambria"/>
          <w:color w:val="383838"/>
          <w:spacing w:val="40"/>
          <w:sz w:val="18"/>
        </w:rPr>
        <w:t xml:space="preserve"> </w:t>
      </w:r>
      <w:proofErr w:type="gramStart"/>
      <w:r>
        <w:rPr>
          <w:rFonts w:ascii="Cambria"/>
          <w:color w:val="383838"/>
          <w:sz w:val="18"/>
        </w:rPr>
        <w:t>tank</w:t>
      </w:r>
      <w:proofErr w:type="gramEnd"/>
      <w:r>
        <w:rPr>
          <w:rFonts w:ascii="Cambria"/>
          <w:color w:val="383838"/>
          <w:sz w:val="18"/>
        </w:rPr>
        <w:t xml:space="preserve"> of gas.</w:t>
      </w:r>
    </w:p>
    <w:p w14:paraId="7DB2503A" w14:textId="77777777" w:rsidR="00DF65D3" w:rsidRDefault="00D334C4">
      <w:pPr>
        <w:ind w:left="708" w:right="5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36D958CC" wp14:editId="4B304EBE">
            <wp:simplePos x="0" y="0"/>
            <wp:positionH relativeFrom="page">
              <wp:posOffset>284988</wp:posOffset>
            </wp:positionH>
            <wp:positionV relativeFrom="paragraph">
              <wp:posOffset>20229</wp:posOffset>
            </wp:positionV>
            <wp:extent cx="89915" cy="91439"/>
            <wp:effectExtent l="0" t="0" r="0" b="0"/>
            <wp:wrapNone/>
            <wp:docPr id="3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Keep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cell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phones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electrical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equipment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pacing w:val="-2"/>
          <w:sz w:val="18"/>
        </w:rPr>
        <w:t>charged.</w:t>
      </w:r>
    </w:p>
    <w:p w14:paraId="3CBCC146" w14:textId="77777777" w:rsidR="00DF65D3" w:rsidRDefault="00D334C4">
      <w:pPr>
        <w:ind w:left="708" w:right="5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1749B78D" wp14:editId="02135E9D">
            <wp:simplePos x="0" y="0"/>
            <wp:positionH relativeFrom="page">
              <wp:posOffset>284988</wp:posOffset>
            </wp:positionH>
            <wp:positionV relativeFrom="paragraph">
              <wp:posOffset>20215</wp:posOffset>
            </wp:positionV>
            <wp:extent cx="89915" cy="88392"/>
            <wp:effectExtent l="0" t="0" r="0" b="0"/>
            <wp:wrapNone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color w:val="797979"/>
          <w:sz w:val="18"/>
        </w:rPr>
        <w:t>Consider getting a generator</w:t>
      </w:r>
      <w:proofErr w:type="gramStart"/>
      <w:r>
        <w:rPr>
          <w:rFonts w:ascii="Cambria"/>
          <w:color w:val="383838"/>
          <w:sz w:val="18"/>
        </w:rPr>
        <w:t xml:space="preserve">. </w:t>
      </w:r>
      <w:proofErr w:type="gramEnd"/>
      <w:r>
        <w:rPr>
          <w:rFonts w:ascii="Cambria"/>
          <w:color w:val="383838"/>
          <w:sz w:val="18"/>
        </w:rPr>
        <w:t>Confirm its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power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is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sufficient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for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your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home/building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and that you know how to operate it.</w:t>
      </w:r>
    </w:p>
    <w:p w14:paraId="304F6C2E" w14:textId="77777777" w:rsidR="00DF65D3" w:rsidRDefault="00D334C4">
      <w:pPr>
        <w:ind w:left="708" w:right="80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41440" behindDoc="0" locked="0" layoutInCell="1" allowOverlap="1" wp14:anchorId="3C215DF7" wp14:editId="671E97A9">
            <wp:simplePos x="0" y="0"/>
            <wp:positionH relativeFrom="page">
              <wp:posOffset>284988</wp:posOffset>
            </wp:positionH>
            <wp:positionV relativeFrom="paragraph">
              <wp:posOffset>18704</wp:posOffset>
            </wp:positionV>
            <wp:extent cx="89915" cy="91439"/>
            <wp:effectExtent l="0" t="0" r="0" b="0"/>
            <wp:wrapNone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Check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or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install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a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carbon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monoxide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pacing w:val="-2"/>
          <w:sz w:val="18"/>
        </w:rPr>
        <w:t>detector.</w:t>
      </w:r>
    </w:p>
    <w:p w14:paraId="71F5DAB4" w14:textId="77777777" w:rsidR="00DF65D3" w:rsidRDefault="00D334C4">
      <w:pPr>
        <w:spacing w:before="1"/>
        <w:rPr>
          <w:rFonts w:ascii="Cambria"/>
          <w:sz w:val="21"/>
        </w:rPr>
      </w:pPr>
      <w:r>
        <w:br w:type="column"/>
      </w:r>
    </w:p>
    <w:p w14:paraId="7FD41BDB" w14:textId="77777777" w:rsidR="00DF65D3" w:rsidRDefault="00D334C4">
      <w:pPr>
        <w:spacing w:line="259" w:lineRule="auto"/>
        <w:ind w:left="708"/>
        <w:rPr>
          <w:rFonts w:ascii="Cambria"/>
          <w:i/>
          <w:sz w:val="18"/>
        </w:rPr>
      </w:pPr>
      <w:r>
        <w:rPr>
          <w:rFonts w:ascii="Cambria"/>
          <w:i/>
          <w:color w:val="797979"/>
          <w:sz w:val="18"/>
        </w:rPr>
        <w:t>Unplug appliances, equipment, and</w:t>
      </w:r>
      <w:r>
        <w:rPr>
          <w:rFonts w:ascii="Cambria"/>
          <w:i/>
          <w:color w:val="797979"/>
          <w:spacing w:val="40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electronics</w:t>
      </w:r>
      <w:r>
        <w:rPr>
          <w:rFonts w:ascii="Cambria"/>
          <w:i/>
          <w:color w:val="797979"/>
          <w:spacing w:val="-8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to</w:t>
      </w:r>
      <w:r>
        <w:rPr>
          <w:rFonts w:ascii="Cambria"/>
          <w:i/>
          <w:color w:val="797979"/>
          <w:spacing w:val="-7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avoid</w:t>
      </w:r>
      <w:r>
        <w:rPr>
          <w:rFonts w:ascii="Cambria"/>
          <w:i/>
          <w:color w:val="797979"/>
          <w:spacing w:val="-6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an</w:t>
      </w:r>
      <w:r>
        <w:rPr>
          <w:rFonts w:ascii="Cambria"/>
          <w:i/>
          <w:color w:val="797979"/>
          <w:spacing w:val="-7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electrical</w:t>
      </w:r>
      <w:r>
        <w:rPr>
          <w:rFonts w:ascii="Cambria"/>
          <w:i/>
          <w:color w:val="797979"/>
          <w:spacing w:val="-9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surge</w:t>
      </w:r>
      <w:r>
        <w:rPr>
          <w:rFonts w:ascii="Cambria"/>
          <w:i/>
          <w:color w:val="797979"/>
          <w:spacing w:val="40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when power resumes.</w:t>
      </w:r>
    </w:p>
    <w:p w14:paraId="073D9321" w14:textId="77777777" w:rsidR="00DF65D3" w:rsidRDefault="00D334C4">
      <w:pPr>
        <w:spacing w:line="259" w:lineRule="auto"/>
        <w:ind w:left="708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1BAD1174" wp14:editId="5983478F">
            <wp:simplePos x="0" y="0"/>
            <wp:positionH relativeFrom="page">
              <wp:posOffset>2994660</wp:posOffset>
            </wp:positionH>
            <wp:positionV relativeFrom="paragraph">
              <wp:posOffset>-415619</wp:posOffset>
            </wp:positionV>
            <wp:extent cx="88391" cy="91439"/>
            <wp:effectExtent l="0" t="0" r="0" b="0"/>
            <wp:wrapNone/>
            <wp:docPr id="3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1C5D308A" wp14:editId="3E1BCDB6">
            <wp:simplePos x="0" y="0"/>
            <wp:positionH relativeFrom="page">
              <wp:posOffset>2994660</wp:posOffset>
            </wp:positionH>
            <wp:positionV relativeFrom="paragraph">
              <wp:posOffset>20244</wp:posOffset>
            </wp:positionV>
            <wp:extent cx="88391" cy="89915"/>
            <wp:effectExtent l="0" t="0" r="0" b="0"/>
            <wp:wrapNone/>
            <wp:docPr id="4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 xml:space="preserve">Keep </w:t>
      </w:r>
      <w:proofErr w:type="gramStart"/>
      <w:r>
        <w:rPr>
          <w:rFonts w:ascii="Cambria"/>
          <w:color w:val="383838"/>
          <w:sz w:val="18"/>
        </w:rPr>
        <w:t>freezer</w:t>
      </w:r>
      <w:proofErr w:type="gramEnd"/>
      <w:r>
        <w:rPr>
          <w:rFonts w:ascii="Cambria"/>
          <w:color w:val="383838"/>
          <w:sz w:val="18"/>
        </w:rPr>
        <w:t xml:space="preserve"> and refrigerator closed</w:t>
      </w:r>
      <w:proofErr w:type="gramStart"/>
      <w:r>
        <w:rPr>
          <w:rFonts w:ascii="Cambria"/>
          <w:color w:val="383838"/>
          <w:sz w:val="18"/>
        </w:rPr>
        <w:t>.</w:t>
      </w:r>
      <w:r>
        <w:rPr>
          <w:rFonts w:ascii="Cambria"/>
          <w:color w:val="383838"/>
          <w:spacing w:val="40"/>
          <w:sz w:val="18"/>
        </w:rPr>
        <w:t xml:space="preserve"> </w:t>
      </w:r>
      <w:proofErr w:type="gramEnd"/>
      <w:r>
        <w:rPr>
          <w:rFonts w:ascii="Cambria"/>
          <w:color w:val="383838"/>
          <w:sz w:val="18"/>
        </w:rPr>
        <w:t>Food will stay cold in the fridge for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approximately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4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hours,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the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freezer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for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48 hours</w:t>
      </w:r>
      <w:proofErr w:type="gramStart"/>
      <w:r>
        <w:rPr>
          <w:rFonts w:ascii="Cambria"/>
          <w:color w:val="383838"/>
          <w:sz w:val="18"/>
        </w:rPr>
        <w:t xml:space="preserve">. </w:t>
      </w:r>
      <w:proofErr w:type="gramEnd"/>
      <w:r>
        <w:rPr>
          <w:rFonts w:ascii="Cambria"/>
          <w:color w:val="383838"/>
          <w:sz w:val="18"/>
        </w:rPr>
        <w:t>Use coolers with ice if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pacing w:val="-2"/>
          <w:sz w:val="18"/>
        </w:rPr>
        <w:t>necessary.</w:t>
      </w:r>
    </w:p>
    <w:p w14:paraId="6042021F" w14:textId="77777777" w:rsidR="00DF65D3" w:rsidRDefault="00D334C4">
      <w:pPr>
        <w:spacing w:line="209" w:lineRule="exact"/>
        <w:ind w:left="708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4BAFA611" wp14:editId="2C82CA0C">
            <wp:simplePos x="0" y="0"/>
            <wp:positionH relativeFrom="page">
              <wp:posOffset>2994660</wp:posOffset>
            </wp:positionH>
            <wp:positionV relativeFrom="paragraph">
              <wp:posOffset>19014</wp:posOffset>
            </wp:positionV>
            <wp:extent cx="88391" cy="89916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Use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flashlights,</w:t>
      </w:r>
      <w:r>
        <w:rPr>
          <w:rFonts w:ascii="Cambria"/>
          <w:color w:val="383838"/>
          <w:spacing w:val="-3"/>
          <w:sz w:val="18"/>
        </w:rPr>
        <w:t xml:space="preserve"> </w:t>
      </w:r>
      <w:r>
        <w:rPr>
          <w:rFonts w:ascii="Cambria"/>
          <w:color w:val="383838"/>
          <w:sz w:val="18"/>
        </w:rPr>
        <w:t>not</w:t>
      </w:r>
      <w:r>
        <w:rPr>
          <w:rFonts w:ascii="Cambria"/>
          <w:color w:val="383838"/>
          <w:spacing w:val="-2"/>
          <w:sz w:val="18"/>
        </w:rPr>
        <w:t xml:space="preserve"> candles.</w:t>
      </w:r>
    </w:p>
    <w:p w14:paraId="5F5854BF" w14:textId="77777777" w:rsidR="00DF65D3" w:rsidRDefault="00D334C4">
      <w:pPr>
        <w:spacing w:before="17" w:line="259" w:lineRule="auto"/>
        <w:ind w:left="708" w:right="24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308DE91B" wp14:editId="4F3473DE">
            <wp:simplePos x="0" y="0"/>
            <wp:positionH relativeFrom="page">
              <wp:posOffset>2994660</wp:posOffset>
            </wp:positionH>
            <wp:positionV relativeFrom="paragraph">
              <wp:posOffset>31006</wp:posOffset>
            </wp:positionV>
            <wp:extent cx="88391" cy="91439"/>
            <wp:effectExtent l="0" t="0" r="0" b="0"/>
            <wp:wrapNone/>
            <wp:docPr id="4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2A4DFB4B" wp14:editId="0CAE3874">
            <wp:simplePos x="0" y="0"/>
            <wp:positionH relativeFrom="page">
              <wp:posOffset>2994660</wp:posOffset>
            </wp:positionH>
            <wp:positionV relativeFrom="paragraph">
              <wp:posOffset>465346</wp:posOffset>
            </wp:positionV>
            <wp:extent cx="88391" cy="88391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Try to stay indoors and not on the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road as the traffic lights will be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disrupted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traffic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will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be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heavy</w:t>
      </w:r>
      <w:proofErr w:type="gramStart"/>
      <w:r>
        <w:rPr>
          <w:rFonts w:ascii="Cambria"/>
          <w:color w:val="383838"/>
          <w:sz w:val="18"/>
        </w:rPr>
        <w:t>.</w:t>
      </w:r>
      <w:r>
        <w:rPr>
          <w:rFonts w:ascii="Cambria"/>
          <w:color w:val="383838"/>
          <w:spacing w:val="40"/>
          <w:sz w:val="18"/>
        </w:rPr>
        <w:t xml:space="preserve"> </w:t>
      </w:r>
      <w:proofErr w:type="gramEnd"/>
      <w:r>
        <w:rPr>
          <w:rFonts w:ascii="Cambria"/>
          <w:color w:val="383838"/>
          <w:sz w:val="18"/>
        </w:rPr>
        <w:t>Have non-perishable food.</w:t>
      </w:r>
    </w:p>
    <w:p w14:paraId="5AB81C65" w14:textId="77777777" w:rsidR="00DF65D3" w:rsidRDefault="00D334C4">
      <w:pPr>
        <w:spacing w:line="256" w:lineRule="auto"/>
        <w:ind w:left="708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12B86334" wp14:editId="46C28A0C">
            <wp:simplePos x="0" y="0"/>
            <wp:positionH relativeFrom="page">
              <wp:posOffset>2994660</wp:posOffset>
            </wp:positionH>
            <wp:positionV relativeFrom="paragraph">
              <wp:posOffset>20229</wp:posOffset>
            </wp:positionV>
            <wp:extent cx="88391" cy="89916"/>
            <wp:effectExtent l="0" t="0" r="0" b="0"/>
            <wp:wrapNone/>
            <wp:docPr id="4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Avoid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carbon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monoxide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poisoning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by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keeping stove and gas appliances off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and generators outside.</w:t>
      </w:r>
    </w:p>
    <w:p w14:paraId="642635F1" w14:textId="77777777" w:rsidR="00DF65D3" w:rsidRDefault="00D334C4">
      <w:pPr>
        <w:spacing w:before="5" w:line="259" w:lineRule="auto"/>
        <w:ind w:left="708"/>
        <w:rPr>
          <w:rFonts w:ascii="Cambria"/>
          <w:i/>
          <w:sz w:val="18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3036C521" wp14:editId="40354380">
            <wp:simplePos x="0" y="0"/>
            <wp:positionH relativeFrom="page">
              <wp:posOffset>2994660</wp:posOffset>
            </wp:positionH>
            <wp:positionV relativeFrom="paragraph">
              <wp:posOffset>21885</wp:posOffset>
            </wp:positionV>
            <wp:extent cx="88391" cy="91439"/>
            <wp:effectExtent l="0" t="0" r="0" b="0"/>
            <wp:wrapNone/>
            <wp:docPr id="5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i/>
          <w:color w:val="797979"/>
          <w:sz w:val="18"/>
        </w:rPr>
        <w:t>Leave</w:t>
      </w:r>
      <w:r>
        <w:rPr>
          <w:rFonts w:ascii="Cambria"/>
          <w:i/>
          <w:color w:val="797979"/>
          <w:spacing w:val="-5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one</w:t>
      </w:r>
      <w:r>
        <w:rPr>
          <w:rFonts w:ascii="Cambria"/>
          <w:i/>
          <w:color w:val="797979"/>
          <w:spacing w:val="-5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light</w:t>
      </w:r>
      <w:r>
        <w:rPr>
          <w:rFonts w:ascii="Cambria"/>
          <w:i/>
          <w:color w:val="797979"/>
          <w:spacing w:val="-5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on</w:t>
      </w:r>
      <w:r>
        <w:rPr>
          <w:rFonts w:ascii="Cambria"/>
          <w:i/>
          <w:color w:val="797979"/>
          <w:spacing w:val="-5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so</w:t>
      </w:r>
      <w:r>
        <w:rPr>
          <w:rFonts w:ascii="Cambria"/>
          <w:i/>
          <w:color w:val="797979"/>
          <w:spacing w:val="-7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you</w:t>
      </w:r>
      <w:r>
        <w:rPr>
          <w:rFonts w:ascii="Cambria"/>
          <w:i/>
          <w:color w:val="797979"/>
          <w:spacing w:val="-5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are</w:t>
      </w:r>
      <w:r>
        <w:rPr>
          <w:rFonts w:ascii="Cambria"/>
          <w:i/>
          <w:color w:val="797979"/>
          <w:spacing w:val="-5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aware</w:t>
      </w:r>
      <w:r>
        <w:rPr>
          <w:rFonts w:ascii="Cambria"/>
          <w:i/>
          <w:color w:val="797979"/>
          <w:spacing w:val="40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when the power comes back.</w:t>
      </w:r>
    </w:p>
    <w:p w14:paraId="28F043EE" w14:textId="23FFF445" w:rsidR="00DF65D3" w:rsidRDefault="00D334C4">
      <w:pPr>
        <w:spacing w:line="259" w:lineRule="auto"/>
        <w:ind w:left="708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566B6E66" wp14:editId="72772448">
            <wp:simplePos x="0" y="0"/>
            <wp:positionH relativeFrom="page">
              <wp:posOffset>2994660</wp:posOffset>
            </wp:positionH>
            <wp:positionV relativeFrom="paragraph">
              <wp:posOffset>18685</wp:posOffset>
            </wp:positionV>
            <wp:extent cx="88391" cy="89916"/>
            <wp:effectExtent l="0" t="0" r="0" b="0"/>
            <wp:wrapNone/>
            <wp:docPr id="5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1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99E"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5FB7C734" wp14:editId="31353FD9">
                <wp:simplePos x="0" y="0"/>
                <wp:positionH relativeFrom="page">
                  <wp:posOffset>3140710</wp:posOffset>
                </wp:positionH>
                <wp:positionV relativeFrom="paragraph">
                  <wp:posOffset>283845</wp:posOffset>
                </wp:positionV>
                <wp:extent cx="1831975" cy="1557655"/>
                <wp:effectExtent l="0" t="0" r="0" b="0"/>
                <wp:wrapNone/>
                <wp:docPr id="1809806463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975" cy="1557655"/>
                          <a:chOff x="4946" y="447"/>
                          <a:chExt cx="2885" cy="2453"/>
                        </a:xfrm>
                      </wpg:grpSpPr>
                      <pic:pic xmlns:pic="http://schemas.openxmlformats.org/drawingml/2006/picture">
                        <pic:nvPicPr>
                          <pic:cNvPr id="188972351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447"/>
                            <a:ext cx="2885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6236547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4946" y="447"/>
                            <a:ext cx="2885" cy="2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D3E33D" w14:textId="77777777" w:rsidR="00DF65D3" w:rsidRDefault="00DF65D3">
                              <w:pPr>
                                <w:rPr>
                                  <w:rFonts w:ascii="Cambria"/>
                                  <w:sz w:val="20"/>
                                </w:rPr>
                              </w:pPr>
                            </w:p>
                            <w:p w14:paraId="6DC16530" w14:textId="77777777" w:rsidR="00DF65D3" w:rsidRDefault="00DF65D3">
                              <w:pPr>
                                <w:spacing w:before="5"/>
                                <w:rPr>
                                  <w:rFonts w:ascii="Cambria"/>
                                  <w:sz w:val="19"/>
                                </w:rPr>
                              </w:pPr>
                            </w:p>
                            <w:p w14:paraId="2F53CDF6" w14:textId="77777777" w:rsidR="00DF65D3" w:rsidRDefault="00D334C4">
                              <w:pPr>
                                <w:ind w:left="626" w:right="641" w:firstLine="2"/>
                                <w:jc w:val="center"/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It is important for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the employees to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know the building,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equipment, and the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emergency plan for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they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4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18"/>
                                </w:rPr>
                                <w:t>in these instances!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7C734" id="docshapegroup57" o:spid="_x0000_s1042" style="position:absolute;left:0;text-align:left;margin-left:247.3pt;margin-top:22.35pt;width:144.25pt;height:122.65pt;z-index:15750144;mso-position-horizontal-relative:page;mso-position-vertical-relative:text" coordorigin="4946,447" coordsize="2885,2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">
                <v:shape id="docshape58" o:spid="_x0000_s1043" type="#_x0000_t75" style="position:absolute;left:4946;top:447;width:2885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">
                  <v:imagedata r:id="rId56" o:title=""/>
                </v:shape>
                <v:shape id="docshape59" o:spid="_x0000_s1044" type="#_x0000_t202" style="position:absolute;left:4946;top:447;width:2885;height:2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" filled="f" stroked="f">
                  <v:textbox inset="0,0,0,0">
                    <w:txbxContent>
                      <w:p w14:paraId="3AD3E33D" w14:textId="77777777" w:rsidR="00DF65D3" w:rsidRDefault="00DF65D3">
                        <w:pPr>
                          <w:rPr>
                            <w:rFonts w:ascii="Cambria"/>
                            <w:sz w:val="20"/>
                          </w:rPr>
                        </w:pPr>
                      </w:p>
                      <w:p w14:paraId="6DC16530" w14:textId="77777777" w:rsidR="00DF65D3" w:rsidRDefault="00DF65D3">
                        <w:pPr>
                          <w:spacing w:before="5"/>
                          <w:rPr>
                            <w:rFonts w:ascii="Cambria"/>
                            <w:sz w:val="19"/>
                          </w:rPr>
                        </w:pPr>
                      </w:p>
                      <w:p w14:paraId="2F53CDF6" w14:textId="77777777" w:rsidR="00DF65D3" w:rsidRDefault="00D334C4">
                        <w:pPr>
                          <w:ind w:left="626" w:right="641" w:firstLine="2"/>
                          <w:jc w:val="center"/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It is important for</w:t>
                        </w:r>
                        <w:r>
                          <w:rPr>
                            <w:rFonts w:ascii="Cambria"/>
                            <w:color w:val="FFFFFF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the employees to</w:t>
                        </w:r>
                        <w:r>
                          <w:rPr>
                            <w:rFonts w:ascii="Cambria"/>
                            <w:color w:val="FFFFFF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know the building,</w:t>
                        </w:r>
                        <w:r>
                          <w:rPr>
                            <w:rFonts w:ascii="Cambria"/>
                            <w:color w:val="FFFFFF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equipment, and the</w:t>
                        </w:r>
                        <w:r>
                          <w:rPr>
                            <w:rFonts w:ascii="Cambria"/>
                            <w:color w:val="FFFFFF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emergency plan for</w:t>
                        </w:r>
                        <w:r>
                          <w:rPr>
                            <w:rFonts w:ascii="Cambria"/>
                            <w:color w:val="FFFFFF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what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they</w:t>
                        </w:r>
                        <w:r>
                          <w:rPr>
                            <w:rFonts w:ascii="Cambria"/>
                            <w:color w:val="FFFFFF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need</w:t>
                        </w:r>
                        <w:r>
                          <w:rPr>
                            <w:rFonts w:ascii="Cambria"/>
                            <w:color w:val="FFFFFF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to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do</w:t>
                        </w:r>
                        <w:r>
                          <w:rPr>
                            <w:rFonts w:ascii="Cambria"/>
                            <w:color w:val="FFFFFF"/>
                            <w:spacing w:val="4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18"/>
                          </w:rPr>
                          <w:t>in these instances!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color w:val="383838"/>
          <w:sz w:val="18"/>
        </w:rPr>
        <w:t>Use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the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stairs,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not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the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elevator,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as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the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elevator will be disabled.</w:t>
      </w:r>
    </w:p>
    <w:p w14:paraId="246AD216" w14:textId="77777777" w:rsidR="00DF65D3" w:rsidRDefault="00D334C4">
      <w:pPr>
        <w:spacing w:before="9"/>
        <w:rPr>
          <w:rFonts w:ascii="Cambria"/>
          <w:sz w:val="17"/>
        </w:rPr>
      </w:pPr>
      <w:r>
        <w:br w:type="column"/>
      </w:r>
    </w:p>
    <w:p w14:paraId="310A5A8E" w14:textId="77777777" w:rsidR="00DF65D3" w:rsidRDefault="00D334C4">
      <w:pPr>
        <w:ind w:left="708" w:right="666"/>
        <w:jc w:val="both"/>
        <w:rPr>
          <w:rFonts w:ascii="Cambria"/>
          <w:sz w:val="18"/>
        </w:rPr>
      </w:pPr>
      <w:r>
        <w:rPr>
          <w:rFonts w:ascii="Cambria"/>
          <w:color w:val="383838"/>
          <w:sz w:val="18"/>
        </w:rPr>
        <w:t>Do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not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touch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fallen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power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lines</w:t>
      </w:r>
      <w:proofErr w:type="gramStart"/>
      <w:r>
        <w:rPr>
          <w:rFonts w:ascii="Cambria"/>
          <w:color w:val="383838"/>
          <w:sz w:val="18"/>
        </w:rPr>
        <w:t>.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Report</w:t>
      </w:r>
      <w:proofErr w:type="gramEnd"/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collapsed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power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lines</w:t>
      </w:r>
      <w:r>
        <w:rPr>
          <w:rFonts w:ascii="Cambria"/>
          <w:color w:val="383838"/>
          <w:spacing w:val="-8"/>
          <w:sz w:val="18"/>
        </w:rPr>
        <w:t xml:space="preserve"> </w:t>
      </w:r>
      <w:proofErr w:type="gramStart"/>
      <w:r>
        <w:rPr>
          <w:rFonts w:ascii="Cambria"/>
          <w:color w:val="383838"/>
          <w:sz w:val="18"/>
        </w:rPr>
        <w:t>to</w:t>
      </w:r>
      <w:proofErr w:type="gramEnd"/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your utility company.</w:t>
      </w:r>
    </w:p>
    <w:p w14:paraId="7540B4C7" w14:textId="77777777" w:rsidR="00DF65D3" w:rsidRDefault="00D334C4">
      <w:pPr>
        <w:spacing w:before="1"/>
        <w:ind w:left="708" w:right="372"/>
        <w:rPr>
          <w:rFonts w:ascii="Cambria" w:hAnsi="Cambria"/>
          <w:sz w:val="18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28620935" wp14:editId="5407FEA2">
            <wp:simplePos x="0" y="0"/>
            <wp:positionH relativeFrom="page">
              <wp:posOffset>5509260</wp:posOffset>
            </wp:positionH>
            <wp:positionV relativeFrom="paragraph">
              <wp:posOffset>19336</wp:posOffset>
            </wp:positionV>
            <wp:extent cx="89916" cy="91439"/>
            <wp:effectExtent l="0" t="0" r="0" b="0"/>
            <wp:wrapNone/>
            <wp:docPr id="5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83838"/>
          <w:sz w:val="18"/>
        </w:rPr>
        <w:t>Dispose</w:t>
      </w:r>
      <w:r>
        <w:rPr>
          <w:rFonts w:ascii="Cambria" w:hAnsi="Cambria"/>
          <w:color w:val="383838"/>
          <w:spacing w:val="-5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of</w:t>
      </w:r>
      <w:r>
        <w:rPr>
          <w:rFonts w:ascii="Cambria" w:hAnsi="Cambria"/>
          <w:color w:val="383838"/>
          <w:spacing w:val="-6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any</w:t>
      </w:r>
      <w:r>
        <w:rPr>
          <w:rFonts w:ascii="Cambria" w:hAnsi="Cambria"/>
          <w:color w:val="383838"/>
          <w:spacing w:val="-6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food</w:t>
      </w:r>
      <w:r>
        <w:rPr>
          <w:rFonts w:ascii="Cambria" w:hAnsi="Cambria"/>
          <w:color w:val="383838"/>
          <w:spacing w:val="-6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exposed</w:t>
      </w:r>
      <w:r>
        <w:rPr>
          <w:rFonts w:ascii="Cambria" w:hAnsi="Cambria"/>
          <w:color w:val="383838"/>
          <w:spacing w:val="-6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to</w:t>
      </w:r>
      <w:r>
        <w:rPr>
          <w:rFonts w:ascii="Cambria" w:hAnsi="Cambria"/>
          <w:color w:val="383838"/>
          <w:spacing w:val="-6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40°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Fahrenheit (4° Celsius) and any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food with a suspicious odor or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color</w:t>
      </w:r>
      <w:proofErr w:type="gramStart"/>
      <w:r>
        <w:rPr>
          <w:rFonts w:ascii="Cambria" w:hAnsi="Cambria"/>
          <w:color w:val="383838"/>
          <w:sz w:val="18"/>
        </w:rPr>
        <w:t xml:space="preserve">. </w:t>
      </w:r>
      <w:proofErr w:type="gramEnd"/>
      <w:r>
        <w:rPr>
          <w:rFonts w:ascii="Cambria" w:hAnsi="Cambria"/>
          <w:color w:val="383838"/>
          <w:sz w:val="18"/>
        </w:rPr>
        <w:t>If unsure, throw it out, to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ensure that you do not consume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contaminated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food.</w:t>
      </w:r>
    </w:p>
    <w:p w14:paraId="4E64232A" w14:textId="41C93751" w:rsidR="00DF65D3" w:rsidRDefault="00D334C4">
      <w:pPr>
        <w:spacing w:before="1"/>
        <w:ind w:left="708" w:right="76"/>
        <w:rPr>
          <w:rFonts w:ascii="Cambria"/>
          <w:i/>
          <w:sz w:val="18"/>
        </w:rPr>
      </w:pPr>
      <w:r>
        <w:rPr>
          <w:noProof/>
        </w:rPr>
        <w:drawing>
          <wp:anchor distT="0" distB="0" distL="0" distR="0" simplePos="0" relativeHeight="15748096" behindDoc="0" locked="0" layoutInCell="1" allowOverlap="1" wp14:anchorId="51C07886" wp14:editId="5FDC8731">
            <wp:simplePos x="0" y="0"/>
            <wp:positionH relativeFrom="page">
              <wp:posOffset>5509260</wp:posOffset>
            </wp:positionH>
            <wp:positionV relativeFrom="paragraph">
              <wp:posOffset>20850</wp:posOffset>
            </wp:positionV>
            <wp:extent cx="89916" cy="91439"/>
            <wp:effectExtent l="0" t="0" r="0" b="0"/>
            <wp:wrapNone/>
            <wp:docPr id="5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99E"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2A3B4CD3" wp14:editId="294F7F1E">
                <wp:simplePos x="0" y="0"/>
                <wp:positionH relativeFrom="page">
                  <wp:posOffset>5375275</wp:posOffset>
                </wp:positionH>
                <wp:positionV relativeFrom="paragraph">
                  <wp:posOffset>744855</wp:posOffset>
                </wp:positionV>
                <wp:extent cx="2258695" cy="2167255"/>
                <wp:effectExtent l="0" t="0" r="0" b="0"/>
                <wp:wrapNone/>
                <wp:docPr id="2001050958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8695" cy="2167255"/>
                          <a:chOff x="8465" y="1173"/>
                          <a:chExt cx="3557" cy="3413"/>
                        </a:xfrm>
                      </wpg:grpSpPr>
                      <pic:pic xmlns:pic="http://schemas.openxmlformats.org/drawingml/2006/picture">
                        <pic:nvPicPr>
                          <pic:cNvPr id="162123631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4" y="1172"/>
                            <a:ext cx="3557" cy="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2589057" name="docshape62"/>
                        <wps:cNvSpPr>
                          <a:spLocks/>
                        </wps:cNvSpPr>
                        <wps:spPr bwMode="auto">
                          <a:xfrm>
                            <a:off x="8668" y="1868"/>
                            <a:ext cx="65" cy="2271"/>
                          </a:xfrm>
                          <a:custGeom>
                            <a:avLst/>
                            <a:gdLst>
                              <a:gd name="T0" fmla="+- 0 8726 8669"/>
                              <a:gd name="T1" fmla="*/ T0 w 65"/>
                              <a:gd name="T2" fmla="+- 0 4103 1869"/>
                              <a:gd name="T3" fmla="*/ 4103 h 2271"/>
                              <a:gd name="T4" fmla="+- 0 8724 8669"/>
                              <a:gd name="T5" fmla="*/ T4 w 65"/>
                              <a:gd name="T6" fmla="+- 0 4096 1869"/>
                              <a:gd name="T7" fmla="*/ 4096 h 2271"/>
                              <a:gd name="T8" fmla="+- 0 8717 8669"/>
                              <a:gd name="T9" fmla="*/ T8 w 65"/>
                              <a:gd name="T10" fmla="+- 0 4091 1869"/>
                              <a:gd name="T11" fmla="*/ 4091 h 2271"/>
                              <a:gd name="T12" fmla="+- 0 8712 8669"/>
                              <a:gd name="T13" fmla="*/ T12 w 65"/>
                              <a:gd name="T14" fmla="+- 0 4084 1869"/>
                              <a:gd name="T15" fmla="*/ 4084 h 2271"/>
                              <a:gd name="T16" fmla="+- 0 8705 8669"/>
                              <a:gd name="T17" fmla="*/ T16 w 65"/>
                              <a:gd name="T18" fmla="+- 0 4082 1869"/>
                              <a:gd name="T19" fmla="*/ 4082 h 2271"/>
                              <a:gd name="T20" fmla="+- 0 8690 8669"/>
                              <a:gd name="T21" fmla="*/ T20 w 65"/>
                              <a:gd name="T22" fmla="+- 0 4082 1869"/>
                              <a:gd name="T23" fmla="*/ 4082 h 2271"/>
                              <a:gd name="T24" fmla="+- 0 8683 8669"/>
                              <a:gd name="T25" fmla="*/ T24 w 65"/>
                              <a:gd name="T26" fmla="+- 0 4084 1869"/>
                              <a:gd name="T27" fmla="*/ 4084 h 2271"/>
                              <a:gd name="T28" fmla="+- 0 8678 8669"/>
                              <a:gd name="T29" fmla="*/ T28 w 65"/>
                              <a:gd name="T30" fmla="+- 0 4091 1869"/>
                              <a:gd name="T31" fmla="*/ 4091 h 2271"/>
                              <a:gd name="T32" fmla="+- 0 8671 8669"/>
                              <a:gd name="T33" fmla="*/ T32 w 65"/>
                              <a:gd name="T34" fmla="+- 0 4096 1869"/>
                              <a:gd name="T35" fmla="*/ 4096 h 2271"/>
                              <a:gd name="T36" fmla="+- 0 8669 8669"/>
                              <a:gd name="T37" fmla="*/ T36 w 65"/>
                              <a:gd name="T38" fmla="+- 0 4103 1869"/>
                              <a:gd name="T39" fmla="*/ 4103 h 2271"/>
                              <a:gd name="T40" fmla="+- 0 8669 8669"/>
                              <a:gd name="T41" fmla="*/ T40 w 65"/>
                              <a:gd name="T42" fmla="+- 0 4118 1869"/>
                              <a:gd name="T43" fmla="*/ 4118 h 2271"/>
                              <a:gd name="T44" fmla="+- 0 8671 8669"/>
                              <a:gd name="T45" fmla="*/ T44 w 65"/>
                              <a:gd name="T46" fmla="+- 0 4125 1869"/>
                              <a:gd name="T47" fmla="*/ 4125 h 2271"/>
                              <a:gd name="T48" fmla="+- 0 8678 8669"/>
                              <a:gd name="T49" fmla="*/ T48 w 65"/>
                              <a:gd name="T50" fmla="+- 0 4130 1869"/>
                              <a:gd name="T51" fmla="*/ 4130 h 2271"/>
                              <a:gd name="T52" fmla="+- 0 8683 8669"/>
                              <a:gd name="T53" fmla="*/ T52 w 65"/>
                              <a:gd name="T54" fmla="+- 0 4137 1869"/>
                              <a:gd name="T55" fmla="*/ 4137 h 2271"/>
                              <a:gd name="T56" fmla="+- 0 8690 8669"/>
                              <a:gd name="T57" fmla="*/ T56 w 65"/>
                              <a:gd name="T58" fmla="+- 0 4139 1869"/>
                              <a:gd name="T59" fmla="*/ 4139 h 2271"/>
                              <a:gd name="T60" fmla="+- 0 8705 8669"/>
                              <a:gd name="T61" fmla="*/ T60 w 65"/>
                              <a:gd name="T62" fmla="+- 0 4139 1869"/>
                              <a:gd name="T63" fmla="*/ 4139 h 2271"/>
                              <a:gd name="T64" fmla="+- 0 8712 8669"/>
                              <a:gd name="T65" fmla="*/ T64 w 65"/>
                              <a:gd name="T66" fmla="+- 0 4137 1869"/>
                              <a:gd name="T67" fmla="*/ 4137 h 2271"/>
                              <a:gd name="T68" fmla="+- 0 8717 8669"/>
                              <a:gd name="T69" fmla="*/ T68 w 65"/>
                              <a:gd name="T70" fmla="+- 0 4130 1869"/>
                              <a:gd name="T71" fmla="*/ 4130 h 2271"/>
                              <a:gd name="T72" fmla="+- 0 8724 8669"/>
                              <a:gd name="T73" fmla="*/ T72 w 65"/>
                              <a:gd name="T74" fmla="+- 0 4125 1869"/>
                              <a:gd name="T75" fmla="*/ 4125 h 2271"/>
                              <a:gd name="T76" fmla="+- 0 8726 8669"/>
                              <a:gd name="T77" fmla="*/ T76 w 65"/>
                              <a:gd name="T78" fmla="+- 0 4118 1869"/>
                              <a:gd name="T79" fmla="*/ 4118 h 2271"/>
                              <a:gd name="T80" fmla="+- 0 8726 8669"/>
                              <a:gd name="T81" fmla="*/ T80 w 65"/>
                              <a:gd name="T82" fmla="+- 0 4103 1869"/>
                              <a:gd name="T83" fmla="*/ 4103 h 2271"/>
                              <a:gd name="T84" fmla="+- 0 8726 8669"/>
                              <a:gd name="T85" fmla="*/ T84 w 65"/>
                              <a:gd name="T86" fmla="+- 0 3117 1869"/>
                              <a:gd name="T87" fmla="*/ 3117 h 2271"/>
                              <a:gd name="T88" fmla="+- 0 8724 8669"/>
                              <a:gd name="T89" fmla="*/ T88 w 65"/>
                              <a:gd name="T90" fmla="+- 0 3110 1869"/>
                              <a:gd name="T91" fmla="*/ 3110 h 2271"/>
                              <a:gd name="T92" fmla="+- 0 8717 8669"/>
                              <a:gd name="T93" fmla="*/ T92 w 65"/>
                              <a:gd name="T94" fmla="+- 0 3105 1869"/>
                              <a:gd name="T95" fmla="*/ 3105 h 2271"/>
                              <a:gd name="T96" fmla="+- 0 8712 8669"/>
                              <a:gd name="T97" fmla="*/ T96 w 65"/>
                              <a:gd name="T98" fmla="+- 0 3098 1869"/>
                              <a:gd name="T99" fmla="*/ 3098 h 2271"/>
                              <a:gd name="T100" fmla="+- 0 8705 8669"/>
                              <a:gd name="T101" fmla="*/ T100 w 65"/>
                              <a:gd name="T102" fmla="+- 0 3095 1869"/>
                              <a:gd name="T103" fmla="*/ 3095 h 2271"/>
                              <a:gd name="T104" fmla="+- 0 8690 8669"/>
                              <a:gd name="T105" fmla="*/ T104 w 65"/>
                              <a:gd name="T106" fmla="+- 0 3095 1869"/>
                              <a:gd name="T107" fmla="*/ 3095 h 2271"/>
                              <a:gd name="T108" fmla="+- 0 8683 8669"/>
                              <a:gd name="T109" fmla="*/ T108 w 65"/>
                              <a:gd name="T110" fmla="+- 0 3098 1869"/>
                              <a:gd name="T111" fmla="*/ 3098 h 2271"/>
                              <a:gd name="T112" fmla="+- 0 8678 8669"/>
                              <a:gd name="T113" fmla="*/ T112 w 65"/>
                              <a:gd name="T114" fmla="+- 0 3105 1869"/>
                              <a:gd name="T115" fmla="*/ 3105 h 2271"/>
                              <a:gd name="T116" fmla="+- 0 8671 8669"/>
                              <a:gd name="T117" fmla="*/ T116 w 65"/>
                              <a:gd name="T118" fmla="+- 0 3110 1869"/>
                              <a:gd name="T119" fmla="*/ 3110 h 2271"/>
                              <a:gd name="T120" fmla="+- 0 8669 8669"/>
                              <a:gd name="T121" fmla="*/ T120 w 65"/>
                              <a:gd name="T122" fmla="+- 0 3117 1869"/>
                              <a:gd name="T123" fmla="*/ 3117 h 2271"/>
                              <a:gd name="T124" fmla="+- 0 8669 8669"/>
                              <a:gd name="T125" fmla="*/ T124 w 65"/>
                              <a:gd name="T126" fmla="+- 0 3131 1869"/>
                              <a:gd name="T127" fmla="*/ 3131 h 2271"/>
                              <a:gd name="T128" fmla="+- 0 8671 8669"/>
                              <a:gd name="T129" fmla="*/ T128 w 65"/>
                              <a:gd name="T130" fmla="+- 0 3138 1869"/>
                              <a:gd name="T131" fmla="*/ 3138 h 2271"/>
                              <a:gd name="T132" fmla="+- 0 8678 8669"/>
                              <a:gd name="T133" fmla="*/ T132 w 65"/>
                              <a:gd name="T134" fmla="+- 0 3143 1869"/>
                              <a:gd name="T135" fmla="*/ 3143 h 2271"/>
                              <a:gd name="T136" fmla="+- 0 8683 8669"/>
                              <a:gd name="T137" fmla="*/ T136 w 65"/>
                              <a:gd name="T138" fmla="+- 0 3150 1869"/>
                              <a:gd name="T139" fmla="*/ 3150 h 2271"/>
                              <a:gd name="T140" fmla="+- 0 8690 8669"/>
                              <a:gd name="T141" fmla="*/ T140 w 65"/>
                              <a:gd name="T142" fmla="+- 0 3153 1869"/>
                              <a:gd name="T143" fmla="*/ 3153 h 2271"/>
                              <a:gd name="T144" fmla="+- 0 8705 8669"/>
                              <a:gd name="T145" fmla="*/ T144 w 65"/>
                              <a:gd name="T146" fmla="+- 0 3153 1869"/>
                              <a:gd name="T147" fmla="*/ 3153 h 2271"/>
                              <a:gd name="T148" fmla="+- 0 8712 8669"/>
                              <a:gd name="T149" fmla="*/ T148 w 65"/>
                              <a:gd name="T150" fmla="+- 0 3150 1869"/>
                              <a:gd name="T151" fmla="*/ 3150 h 2271"/>
                              <a:gd name="T152" fmla="+- 0 8717 8669"/>
                              <a:gd name="T153" fmla="*/ T152 w 65"/>
                              <a:gd name="T154" fmla="+- 0 3143 1869"/>
                              <a:gd name="T155" fmla="*/ 3143 h 2271"/>
                              <a:gd name="T156" fmla="+- 0 8724 8669"/>
                              <a:gd name="T157" fmla="*/ T156 w 65"/>
                              <a:gd name="T158" fmla="+- 0 3138 1869"/>
                              <a:gd name="T159" fmla="*/ 3138 h 2271"/>
                              <a:gd name="T160" fmla="+- 0 8726 8669"/>
                              <a:gd name="T161" fmla="*/ T160 w 65"/>
                              <a:gd name="T162" fmla="+- 0 3131 1869"/>
                              <a:gd name="T163" fmla="*/ 3131 h 2271"/>
                              <a:gd name="T164" fmla="+- 0 8726 8669"/>
                              <a:gd name="T165" fmla="*/ T164 w 65"/>
                              <a:gd name="T166" fmla="+- 0 3117 1869"/>
                              <a:gd name="T167" fmla="*/ 3117 h 2271"/>
                              <a:gd name="T168" fmla="+- 0 8734 8669"/>
                              <a:gd name="T169" fmla="*/ T168 w 65"/>
                              <a:gd name="T170" fmla="+- 0 1893 1869"/>
                              <a:gd name="T171" fmla="*/ 1893 h 2271"/>
                              <a:gd name="T172" fmla="+- 0 8731 8669"/>
                              <a:gd name="T173" fmla="*/ T172 w 65"/>
                              <a:gd name="T174" fmla="+- 0 1886 1869"/>
                              <a:gd name="T175" fmla="*/ 1886 h 2271"/>
                              <a:gd name="T176" fmla="+- 0 8724 8669"/>
                              <a:gd name="T177" fmla="*/ T176 w 65"/>
                              <a:gd name="T178" fmla="+- 0 1878 1869"/>
                              <a:gd name="T179" fmla="*/ 1878 h 2271"/>
                              <a:gd name="T180" fmla="+- 0 8717 8669"/>
                              <a:gd name="T181" fmla="*/ T180 w 65"/>
                              <a:gd name="T182" fmla="+- 0 1871 1869"/>
                              <a:gd name="T183" fmla="*/ 1871 h 2271"/>
                              <a:gd name="T184" fmla="+- 0 8710 8669"/>
                              <a:gd name="T185" fmla="*/ T184 w 65"/>
                              <a:gd name="T186" fmla="+- 0 1869 1869"/>
                              <a:gd name="T187" fmla="*/ 1869 h 2271"/>
                              <a:gd name="T188" fmla="+- 0 8693 8669"/>
                              <a:gd name="T189" fmla="*/ T188 w 65"/>
                              <a:gd name="T190" fmla="+- 0 1869 1869"/>
                              <a:gd name="T191" fmla="*/ 1869 h 2271"/>
                              <a:gd name="T192" fmla="+- 0 8686 8669"/>
                              <a:gd name="T193" fmla="*/ T192 w 65"/>
                              <a:gd name="T194" fmla="+- 0 1871 1869"/>
                              <a:gd name="T195" fmla="*/ 1871 h 2271"/>
                              <a:gd name="T196" fmla="+- 0 8671 8669"/>
                              <a:gd name="T197" fmla="*/ T196 w 65"/>
                              <a:gd name="T198" fmla="+- 0 1886 1869"/>
                              <a:gd name="T199" fmla="*/ 1886 h 2271"/>
                              <a:gd name="T200" fmla="+- 0 8669 8669"/>
                              <a:gd name="T201" fmla="*/ T200 w 65"/>
                              <a:gd name="T202" fmla="+- 0 1893 1869"/>
                              <a:gd name="T203" fmla="*/ 1893 h 2271"/>
                              <a:gd name="T204" fmla="+- 0 8669 8669"/>
                              <a:gd name="T205" fmla="*/ T204 w 65"/>
                              <a:gd name="T206" fmla="+- 0 1910 1869"/>
                              <a:gd name="T207" fmla="*/ 1910 h 2271"/>
                              <a:gd name="T208" fmla="+- 0 8671 8669"/>
                              <a:gd name="T209" fmla="*/ T208 w 65"/>
                              <a:gd name="T210" fmla="+- 0 1917 1869"/>
                              <a:gd name="T211" fmla="*/ 1917 h 2271"/>
                              <a:gd name="T212" fmla="+- 0 8686 8669"/>
                              <a:gd name="T213" fmla="*/ T212 w 65"/>
                              <a:gd name="T214" fmla="+- 0 1931 1869"/>
                              <a:gd name="T215" fmla="*/ 1931 h 2271"/>
                              <a:gd name="T216" fmla="+- 0 8693 8669"/>
                              <a:gd name="T217" fmla="*/ T216 w 65"/>
                              <a:gd name="T218" fmla="+- 0 1934 1869"/>
                              <a:gd name="T219" fmla="*/ 1934 h 2271"/>
                              <a:gd name="T220" fmla="+- 0 8710 8669"/>
                              <a:gd name="T221" fmla="*/ T220 w 65"/>
                              <a:gd name="T222" fmla="+- 0 1934 1869"/>
                              <a:gd name="T223" fmla="*/ 1934 h 2271"/>
                              <a:gd name="T224" fmla="+- 0 8717 8669"/>
                              <a:gd name="T225" fmla="*/ T224 w 65"/>
                              <a:gd name="T226" fmla="+- 0 1931 1869"/>
                              <a:gd name="T227" fmla="*/ 1931 h 2271"/>
                              <a:gd name="T228" fmla="+- 0 8731 8669"/>
                              <a:gd name="T229" fmla="*/ T228 w 65"/>
                              <a:gd name="T230" fmla="+- 0 1917 1869"/>
                              <a:gd name="T231" fmla="*/ 1917 h 2271"/>
                              <a:gd name="T232" fmla="+- 0 8734 8669"/>
                              <a:gd name="T233" fmla="*/ T232 w 65"/>
                              <a:gd name="T234" fmla="+- 0 1910 1869"/>
                              <a:gd name="T235" fmla="*/ 1910 h 2271"/>
                              <a:gd name="T236" fmla="+- 0 8734 8669"/>
                              <a:gd name="T237" fmla="*/ T236 w 65"/>
                              <a:gd name="T238" fmla="+- 0 1893 1869"/>
                              <a:gd name="T239" fmla="*/ 1893 h 2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" h="2271">
                                <a:moveTo>
                                  <a:pt x="57" y="2234"/>
                                </a:moveTo>
                                <a:lnTo>
                                  <a:pt x="55" y="2227"/>
                                </a:lnTo>
                                <a:lnTo>
                                  <a:pt x="48" y="2222"/>
                                </a:lnTo>
                                <a:lnTo>
                                  <a:pt x="43" y="2215"/>
                                </a:lnTo>
                                <a:lnTo>
                                  <a:pt x="36" y="2213"/>
                                </a:lnTo>
                                <a:lnTo>
                                  <a:pt x="21" y="2213"/>
                                </a:lnTo>
                                <a:lnTo>
                                  <a:pt x="14" y="2215"/>
                                </a:lnTo>
                                <a:lnTo>
                                  <a:pt x="9" y="2222"/>
                                </a:lnTo>
                                <a:lnTo>
                                  <a:pt x="2" y="2227"/>
                                </a:lnTo>
                                <a:lnTo>
                                  <a:pt x="0" y="2234"/>
                                </a:lnTo>
                                <a:lnTo>
                                  <a:pt x="0" y="2249"/>
                                </a:lnTo>
                                <a:lnTo>
                                  <a:pt x="2" y="2256"/>
                                </a:lnTo>
                                <a:lnTo>
                                  <a:pt x="9" y="2261"/>
                                </a:lnTo>
                                <a:lnTo>
                                  <a:pt x="14" y="2268"/>
                                </a:lnTo>
                                <a:lnTo>
                                  <a:pt x="21" y="2270"/>
                                </a:lnTo>
                                <a:lnTo>
                                  <a:pt x="36" y="2270"/>
                                </a:lnTo>
                                <a:lnTo>
                                  <a:pt x="43" y="2268"/>
                                </a:lnTo>
                                <a:lnTo>
                                  <a:pt x="48" y="2261"/>
                                </a:lnTo>
                                <a:lnTo>
                                  <a:pt x="55" y="2256"/>
                                </a:lnTo>
                                <a:lnTo>
                                  <a:pt x="57" y="2249"/>
                                </a:lnTo>
                                <a:lnTo>
                                  <a:pt x="57" y="2234"/>
                                </a:lnTo>
                                <a:close/>
                                <a:moveTo>
                                  <a:pt x="57" y="1248"/>
                                </a:moveTo>
                                <a:lnTo>
                                  <a:pt x="55" y="1241"/>
                                </a:lnTo>
                                <a:lnTo>
                                  <a:pt x="48" y="1236"/>
                                </a:lnTo>
                                <a:lnTo>
                                  <a:pt x="43" y="1229"/>
                                </a:lnTo>
                                <a:lnTo>
                                  <a:pt x="36" y="1226"/>
                                </a:lnTo>
                                <a:lnTo>
                                  <a:pt x="21" y="1226"/>
                                </a:lnTo>
                                <a:lnTo>
                                  <a:pt x="14" y="1229"/>
                                </a:lnTo>
                                <a:lnTo>
                                  <a:pt x="9" y="1236"/>
                                </a:lnTo>
                                <a:lnTo>
                                  <a:pt x="2" y="1241"/>
                                </a:lnTo>
                                <a:lnTo>
                                  <a:pt x="0" y="1248"/>
                                </a:lnTo>
                                <a:lnTo>
                                  <a:pt x="0" y="1262"/>
                                </a:lnTo>
                                <a:lnTo>
                                  <a:pt x="2" y="1269"/>
                                </a:lnTo>
                                <a:lnTo>
                                  <a:pt x="9" y="1274"/>
                                </a:lnTo>
                                <a:lnTo>
                                  <a:pt x="14" y="1281"/>
                                </a:lnTo>
                                <a:lnTo>
                                  <a:pt x="21" y="1284"/>
                                </a:lnTo>
                                <a:lnTo>
                                  <a:pt x="36" y="1284"/>
                                </a:lnTo>
                                <a:lnTo>
                                  <a:pt x="43" y="1281"/>
                                </a:lnTo>
                                <a:lnTo>
                                  <a:pt x="48" y="1274"/>
                                </a:lnTo>
                                <a:lnTo>
                                  <a:pt x="55" y="1269"/>
                                </a:lnTo>
                                <a:lnTo>
                                  <a:pt x="57" y="1262"/>
                                </a:lnTo>
                                <a:lnTo>
                                  <a:pt x="57" y="1248"/>
                                </a:lnTo>
                                <a:close/>
                                <a:moveTo>
                                  <a:pt x="65" y="24"/>
                                </a:moveTo>
                                <a:lnTo>
                                  <a:pt x="62" y="17"/>
                                </a:lnTo>
                                <a:lnTo>
                                  <a:pt x="55" y="9"/>
                                </a:lnTo>
                                <a:lnTo>
                                  <a:pt x="48" y="2"/>
                                </a:lnTo>
                                <a:lnTo>
                                  <a:pt x="41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2"/>
                                </a:lnTo>
                                <a:lnTo>
                                  <a:pt x="2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41"/>
                                </a:lnTo>
                                <a:lnTo>
                                  <a:pt x="2" y="48"/>
                                </a:lnTo>
                                <a:lnTo>
                                  <a:pt x="17" y="62"/>
                                </a:lnTo>
                                <a:lnTo>
                                  <a:pt x="24" y="65"/>
                                </a:lnTo>
                                <a:lnTo>
                                  <a:pt x="41" y="65"/>
                                </a:lnTo>
                                <a:lnTo>
                                  <a:pt x="48" y="62"/>
                                </a:lnTo>
                                <a:lnTo>
                                  <a:pt x="62" y="48"/>
                                </a:lnTo>
                                <a:lnTo>
                                  <a:pt x="65" y="41"/>
                                </a:lnTo>
                                <a:lnTo>
                                  <a:pt x="65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38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225320" name="docshape63"/>
                        <wps:cNvSpPr txBox="1">
                          <a:spLocks noChangeArrowheads="1"/>
                        </wps:cNvSpPr>
                        <wps:spPr bwMode="auto">
                          <a:xfrm>
                            <a:off x="8464" y="1172"/>
                            <a:ext cx="3557" cy="3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949B0" w14:textId="77777777" w:rsidR="00DF65D3" w:rsidRDefault="00D334C4">
                              <w:pPr>
                                <w:spacing w:before="108" w:line="281" w:lineRule="exact"/>
                                <w:ind w:left="196"/>
                                <w:rPr>
                                  <w:rFonts w:ascii="Cambr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z w:val="24"/>
                                </w:rPr>
                                <w:t>Preparedness</w:t>
                              </w: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pacing w:val="-4"/>
                                  <w:sz w:val="24"/>
                                </w:rPr>
                                <w:t>Tips</w:t>
                              </w:r>
                            </w:p>
                            <w:p w14:paraId="290CBABB" w14:textId="77777777" w:rsidR="00DF65D3" w:rsidRDefault="00D334C4">
                              <w:pPr>
                                <w:spacing w:line="210" w:lineRule="exact"/>
                                <w:ind w:left="196"/>
                                <w:rPr>
                                  <w:rFonts w:ascii="Cambria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z w:val="18"/>
                                </w:rPr>
                                <w:t>Step</w:t>
                              </w: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mbria"/>
                                  <w:color w:val="797979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Cambria"/>
                                  <w:color w:val="797979"/>
                                  <w:spacing w:val="40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z w:val="18"/>
                                </w:rPr>
                                <w:t>Emergency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pacing w:val="-4"/>
                                  <w:sz w:val="18"/>
                                </w:rPr>
                                <w:t>Kit:</w:t>
                              </w:r>
                            </w:p>
                            <w:p w14:paraId="686470F2" w14:textId="77777777" w:rsidR="00DF65D3" w:rsidRDefault="00D334C4">
                              <w:pPr>
                                <w:spacing w:before="29" w:line="259" w:lineRule="auto"/>
                                <w:ind w:left="556" w:right="259"/>
                                <w:rPr>
                                  <w:rFonts w:ascii="Cambria"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Have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copies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important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documents,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Gallon of water per day per person,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flashlights, batteries, non-perishable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food, and first aid kit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8"/>
                                </w:rPr>
                                <w:t>.</w:t>
                              </w:r>
                            </w:p>
                            <w:p w14:paraId="704DEC06" w14:textId="77777777" w:rsidR="00DF65D3" w:rsidRDefault="00D334C4">
                              <w:pPr>
                                <w:spacing w:before="160"/>
                                <w:ind w:left="196"/>
                                <w:rPr>
                                  <w:rFonts w:ascii="Cambria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z w:val="18"/>
                                </w:rPr>
                                <w:t>Step 2:</w:t>
                              </w: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pacing w:val="38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z w:val="18"/>
                                </w:rPr>
                                <w:t>Make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pacing w:val="-4"/>
                                  <w:sz w:val="18"/>
                                </w:rPr>
                                <w:t>Plan:</w:t>
                              </w:r>
                            </w:p>
                            <w:p w14:paraId="78648289" w14:textId="77777777" w:rsidR="00DF65D3" w:rsidRDefault="00D334C4">
                              <w:pPr>
                                <w:spacing w:before="10" w:line="256" w:lineRule="auto"/>
                                <w:ind w:left="556" w:right="259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Place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meetup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outside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house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or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outside, practice plan 2 times a year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with entire family include pets.</w:t>
                              </w:r>
                            </w:p>
                            <w:p w14:paraId="42F0B263" w14:textId="77777777" w:rsidR="00DF65D3" w:rsidRDefault="00DF65D3">
                              <w:pPr>
                                <w:spacing w:before="11"/>
                                <w:rPr>
                                  <w:rFonts w:ascii="Cambria"/>
                                  <w:sz w:val="13"/>
                                </w:rPr>
                              </w:pPr>
                            </w:p>
                            <w:p w14:paraId="26F85A1B" w14:textId="77777777" w:rsidR="00DF65D3" w:rsidRDefault="00D334C4">
                              <w:pPr>
                                <w:ind w:left="196"/>
                                <w:rPr>
                                  <w:rFonts w:ascii="Cambria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z w:val="18"/>
                                </w:rPr>
                                <w:t>Step</w:t>
                              </w: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z w:val="18"/>
                                </w:rPr>
                                <w:t>3:</w:t>
                              </w:r>
                              <w:r>
                                <w:rPr>
                                  <w:rFonts w:ascii="Cambria"/>
                                  <w:b/>
                                  <w:color w:val="797979"/>
                                  <w:spacing w:val="39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z w:val="18"/>
                                </w:rPr>
                                <w:t xml:space="preserve">Be </w:t>
                              </w:r>
                              <w:r>
                                <w:rPr>
                                  <w:rFonts w:ascii="Cambria"/>
                                  <w:i/>
                                  <w:color w:val="797979"/>
                                  <w:spacing w:val="-2"/>
                                  <w:sz w:val="18"/>
                                </w:rPr>
                                <w:t>informed:</w:t>
                              </w:r>
                            </w:p>
                            <w:p w14:paraId="20A584FE" w14:textId="77777777" w:rsidR="00DF65D3" w:rsidRDefault="00D334C4">
                              <w:pPr>
                                <w:spacing w:before="9" w:line="256" w:lineRule="auto"/>
                                <w:ind w:left="556"/>
                                <w:rPr>
                                  <w:rFonts w:ascii="Cambria"/>
                                  <w:sz w:val="16"/>
                                </w:rPr>
                              </w:pP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Monitor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news,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at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one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family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member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383838"/>
                                  <w:sz w:val="16"/>
                                </w:rPr>
                                <w:t>should be CPR certified.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3B4CD3" id="docshapegroup60" o:spid="_x0000_s1045" style="position:absolute;left:0;text-align:left;margin-left:423.25pt;margin-top:58.65pt;width:177.85pt;height:170.65pt;z-index:15749120;mso-position-horizontal-relative:page;mso-position-vertical-relative:text" coordorigin="8465,1173" coordsize="3557,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">
                <v:shape id="docshape61" o:spid="_x0000_s1046" type="#_x0000_t75" style="position:absolute;left:8464;top:1172;width:3557;height: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">
                  <v:imagedata r:id="rId59" o:title=""/>
                </v:shape>
                <v:shape id="docshape62" o:spid="_x0000_s1047" style="position:absolute;left:8668;top:1868;width:65;height:2271;visibility:visible;mso-wrap-style:square;v-text-anchor:top" coordsize="65,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" path="m57,2234r-2,-7l48,2222r-5,-7l36,2213r-15,l14,2215r-5,7l2,2227r-2,7l,2249r2,7l9,2261r5,7l21,2270r15,l43,2268r5,-7l55,2256r2,-7l57,2234xm57,1248r-2,-7l48,1236r-5,-7l36,1226r-15,l14,1229r-5,7l2,1241r-2,7l,1262r2,7l9,1274r5,7l21,1284r15,l43,1281r5,-7l55,1269r2,-7l57,1248xm65,24l62,17,55,9,48,2,41,,24,,17,2,2,17,,24,,41r2,7l17,62r7,3l41,65r7,-3l62,48r3,-7l65,24xe" fillcolor="#383838" stroked="f">
                  <v:path arrowok="t" o:connecttype="custom" o:connectlocs="57,4103;55,4096;48,4091;43,4084;36,4082;21,4082;14,4084;9,4091;2,4096;0,4103;0,4118;2,4125;9,4130;14,4137;21,4139;36,4139;43,4137;48,4130;55,4125;57,4118;57,4103;57,3117;55,3110;48,3105;43,3098;36,3095;21,3095;14,3098;9,3105;2,3110;0,3117;0,3131;2,3138;9,3143;14,3150;21,3153;36,3153;43,3150;48,3143;55,3138;57,3131;57,3117;65,1893;62,1886;55,1878;48,1871;41,1869;24,1869;17,1871;2,1886;0,1893;0,1910;2,1917;17,1931;24,1934;41,1934;48,1931;62,1917;65,1910;65,1893" o:connectangles="0,0,0,0,0,0,0,0,0,0,0,0,0,0,0,0,0,0,0,0,0,0,0,0,0,0,0,0,0,0,0,0,0,0,0,0,0,0,0,0,0,0,0,0,0,0,0,0,0,0,0,0,0,0,0,0,0,0,0,0"/>
                </v:shape>
                <v:shape id="docshape63" o:spid="_x0000_s1048" type="#_x0000_t202" style="position:absolute;left:8464;top:1172;width:3557;height:3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" filled="f" stroked="f">
                  <v:textbox inset="0,0,0,0">
                    <w:txbxContent>
                      <w:p w14:paraId="557949B0" w14:textId="77777777" w:rsidR="00DF65D3" w:rsidRDefault="00D334C4">
                        <w:pPr>
                          <w:spacing w:before="108" w:line="281" w:lineRule="exact"/>
                          <w:ind w:left="196"/>
                          <w:rPr>
                            <w:rFonts w:asci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/>
                            <w:b/>
                            <w:color w:val="797979"/>
                            <w:sz w:val="24"/>
                          </w:rPr>
                          <w:t>Preparedness</w:t>
                        </w:r>
                        <w:r>
                          <w:rPr>
                            <w:rFonts w:ascii="Cambria"/>
                            <w:b/>
                            <w:color w:val="797979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797979"/>
                            <w:spacing w:val="-4"/>
                            <w:sz w:val="24"/>
                          </w:rPr>
                          <w:t>Tips</w:t>
                        </w:r>
                      </w:p>
                      <w:p w14:paraId="290CBABB" w14:textId="77777777" w:rsidR="00DF65D3" w:rsidRDefault="00D334C4">
                        <w:pPr>
                          <w:spacing w:line="210" w:lineRule="exact"/>
                          <w:ind w:left="196"/>
                          <w:rPr>
                            <w:rFonts w:asci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color w:val="797979"/>
                            <w:sz w:val="18"/>
                          </w:rPr>
                          <w:t>Step</w:t>
                        </w:r>
                        <w:r>
                          <w:rPr>
                            <w:rFonts w:ascii="Cambria"/>
                            <w:b/>
                            <w:color w:val="797979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797979"/>
                            <w:sz w:val="18"/>
                          </w:rPr>
                          <w:t>1</w:t>
                        </w:r>
                        <w:r>
                          <w:rPr>
                            <w:rFonts w:ascii="Cambria"/>
                            <w:color w:val="797979"/>
                            <w:sz w:val="18"/>
                          </w:rPr>
                          <w:t>:</w:t>
                        </w:r>
                        <w:r>
                          <w:rPr>
                            <w:rFonts w:ascii="Cambria"/>
                            <w:color w:val="797979"/>
                            <w:spacing w:val="40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z w:val="18"/>
                          </w:rPr>
                          <w:t>Emergency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pacing w:val="-4"/>
                            <w:sz w:val="18"/>
                          </w:rPr>
                          <w:t>Kit:</w:t>
                        </w:r>
                      </w:p>
                      <w:p w14:paraId="686470F2" w14:textId="77777777" w:rsidR="00DF65D3" w:rsidRDefault="00D334C4">
                        <w:pPr>
                          <w:spacing w:before="29" w:line="259" w:lineRule="auto"/>
                          <w:ind w:left="556" w:right="259"/>
                          <w:rPr>
                            <w:rFonts w:ascii="Cambria"/>
                            <w:sz w:val="18"/>
                          </w:rPr>
                        </w:pP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Have</w:t>
                        </w:r>
                        <w:r>
                          <w:rPr>
                            <w:rFonts w:ascii="Cambria"/>
                            <w:color w:val="383838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copies</w:t>
                        </w:r>
                        <w:r>
                          <w:rPr>
                            <w:rFonts w:ascii="Cambria"/>
                            <w:color w:val="383838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of</w:t>
                        </w:r>
                        <w:r>
                          <w:rPr>
                            <w:rFonts w:ascii="Cambria"/>
                            <w:color w:val="383838"/>
                            <w:spacing w:val="-8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important</w:t>
                        </w:r>
                        <w:r>
                          <w:rPr>
                            <w:rFonts w:ascii="Cambria"/>
                            <w:color w:val="38383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documents,</w:t>
                        </w:r>
                        <w:r>
                          <w:rPr>
                            <w:rFonts w:ascii="Cambria"/>
                            <w:color w:val="38383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1</w:t>
                        </w:r>
                        <w:r>
                          <w:rPr>
                            <w:rFonts w:ascii="Cambria"/>
                            <w:color w:val="38383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Gallon of water per day per person,</w:t>
                        </w:r>
                        <w:r>
                          <w:rPr>
                            <w:rFonts w:ascii="Cambria"/>
                            <w:color w:val="38383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flashlights, batteries, non-perishable</w:t>
                        </w:r>
                        <w:r>
                          <w:rPr>
                            <w:rFonts w:ascii="Cambria"/>
                            <w:color w:val="38383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food, and first aid kit</w:t>
                        </w:r>
                        <w:r>
                          <w:rPr>
                            <w:rFonts w:ascii="Cambria"/>
                            <w:color w:val="383838"/>
                            <w:sz w:val="18"/>
                          </w:rPr>
                          <w:t>.</w:t>
                        </w:r>
                      </w:p>
                      <w:p w14:paraId="704DEC06" w14:textId="77777777" w:rsidR="00DF65D3" w:rsidRDefault="00D334C4">
                        <w:pPr>
                          <w:spacing w:before="160"/>
                          <w:ind w:left="196"/>
                          <w:rPr>
                            <w:rFonts w:asci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color w:val="797979"/>
                            <w:sz w:val="18"/>
                          </w:rPr>
                          <w:t>Step 2:</w:t>
                        </w:r>
                        <w:r>
                          <w:rPr>
                            <w:rFonts w:ascii="Cambria"/>
                            <w:b/>
                            <w:color w:val="797979"/>
                            <w:spacing w:val="38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z w:val="18"/>
                          </w:rPr>
                          <w:t>Make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z w:val="18"/>
                          </w:rPr>
                          <w:t>a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pacing w:val="-4"/>
                            <w:sz w:val="18"/>
                          </w:rPr>
                          <w:t>Plan:</w:t>
                        </w:r>
                      </w:p>
                      <w:p w14:paraId="78648289" w14:textId="77777777" w:rsidR="00DF65D3" w:rsidRDefault="00D334C4">
                        <w:pPr>
                          <w:spacing w:before="10" w:line="256" w:lineRule="auto"/>
                          <w:ind w:left="556" w:right="259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Place</w:t>
                        </w:r>
                        <w:r>
                          <w:rPr>
                            <w:rFonts w:ascii="Cambria"/>
                            <w:color w:val="383838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to</w:t>
                        </w:r>
                        <w:r>
                          <w:rPr>
                            <w:rFonts w:ascii="Cambria"/>
                            <w:color w:val="38383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meetup</w:t>
                        </w:r>
                        <w:r>
                          <w:rPr>
                            <w:rFonts w:ascii="Cambria"/>
                            <w:color w:val="38383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outside</w:t>
                        </w:r>
                        <w:r>
                          <w:rPr>
                            <w:rFonts w:ascii="Cambria"/>
                            <w:color w:val="38383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house</w:t>
                        </w:r>
                        <w:r>
                          <w:rPr>
                            <w:rFonts w:ascii="Cambria"/>
                            <w:color w:val="38383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and</w:t>
                        </w:r>
                        <w:r>
                          <w:rPr>
                            <w:rFonts w:ascii="Cambria"/>
                            <w:color w:val="38383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or</w:t>
                        </w:r>
                        <w:r>
                          <w:rPr>
                            <w:rFonts w:ascii="Cambria"/>
                            <w:color w:val="38383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outside, practice plan 2 times a year</w:t>
                        </w:r>
                        <w:r>
                          <w:rPr>
                            <w:rFonts w:ascii="Cambria"/>
                            <w:color w:val="38383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with entire family include pets.</w:t>
                        </w:r>
                      </w:p>
                      <w:p w14:paraId="42F0B263" w14:textId="77777777" w:rsidR="00DF65D3" w:rsidRDefault="00DF65D3">
                        <w:pPr>
                          <w:spacing w:before="11"/>
                          <w:rPr>
                            <w:rFonts w:ascii="Cambria"/>
                            <w:sz w:val="13"/>
                          </w:rPr>
                        </w:pPr>
                      </w:p>
                      <w:p w14:paraId="26F85A1B" w14:textId="77777777" w:rsidR="00DF65D3" w:rsidRDefault="00D334C4">
                        <w:pPr>
                          <w:ind w:left="196"/>
                          <w:rPr>
                            <w:rFonts w:ascii="Cambria"/>
                            <w:i/>
                            <w:sz w:val="18"/>
                          </w:rPr>
                        </w:pPr>
                        <w:r>
                          <w:rPr>
                            <w:rFonts w:ascii="Cambria"/>
                            <w:b/>
                            <w:color w:val="797979"/>
                            <w:sz w:val="18"/>
                          </w:rPr>
                          <w:t>Step</w:t>
                        </w:r>
                        <w:r>
                          <w:rPr>
                            <w:rFonts w:ascii="Cambria"/>
                            <w:b/>
                            <w:color w:val="797979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797979"/>
                            <w:sz w:val="18"/>
                          </w:rPr>
                          <w:t>3:</w:t>
                        </w:r>
                        <w:r>
                          <w:rPr>
                            <w:rFonts w:ascii="Cambria"/>
                            <w:b/>
                            <w:color w:val="797979"/>
                            <w:spacing w:val="39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z w:val="18"/>
                          </w:rPr>
                          <w:t xml:space="preserve">Be </w:t>
                        </w:r>
                        <w:r>
                          <w:rPr>
                            <w:rFonts w:ascii="Cambria"/>
                            <w:i/>
                            <w:color w:val="797979"/>
                            <w:spacing w:val="-2"/>
                            <w:sz w:val="18"/>
                          </w:rPr>
                          <w:t>informed:</w:t>
                        </w:r>
                      </w:p>
                      <w:p w14:paraId="20A584FE" w14:textId="77777777" w:rsidR="00DF65D3" w:rsidRDefault="00D334C4">
                        <w:pPr>
                          <w:spacing w:before="9" w:line="256" w:lineRule="auto"/>
                          <w:ind w:left="556"/>
                          <w:rPr>
                            <w:rFonts w:ascii="Cambria"/>
                            <w:sz w:val="16"/>
                          </w:rPr>
                        </w:pP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Monitor</w:t>
                        </w:r>
                        <w:r>
                          <w:rPr>
                            <w:rFonts w:ascii="Cambria"/>
                            <w:color w:val="38383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the</w:t>
                        </w:r>
                        <w:r>
                          <w:rPr>
                            <w:rFonts w:ascii="Cambria"/>
                            <w:color w:val="38383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news,</w:t>
                        </w:r>
                        <w:r>
                          <w:rPr>
                            <w:rFonts w:ascii="Cambria"/>
                            <w:color w:val="38383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at</w:t>
                        </w:r>
                        <w:r>
                          <w:rPr>
                            <w:rFonts w:ascii="Cambria"/>
                            <w:color w:val="38383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one</w:t>
                        </w:r>
                        <w:r>
                          <w:rPr>
                            <w:rFonts w:ascii="Cambria"/>
                            <w:color w:val="383838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family</w:t>
                        </w:r>
                        <w:r>
                          <w:rPr>
                            <w:rFonts w:ascii="Cambria"/>
                            <w:color w:val="38383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member</w:t>
                        </w:r>
                        <w:r>
                          <w:rPr>
                            <w:rFonts w:ascii="Cambria"/>
                            <w:color w:val="38383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383838"/>
                            <w:sz w:val="16"/>
                          </w:rPr>
                          <w:t>should be CPR certified.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i/>
          <w:color w:val="797979"/>
          <w:sz w:val="18"/>
        </w:rPr>
        <w:t>Check</w:t>
      </w:r>
      <w:r>
        <w:rPr>
          <w:rFonts w:ascii="Cambria"/>
          <w:i/>
          <w:color w:val="797979"/>
          <w:spacing w:val="-7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in</w:t>
      </w:r>
      <w:r>
        <w:rPr>
          <w:rFonts w:ascii="Cambria"/>
          <w:i/>
          <w:color w:val="797979"/>
          <w:spacing w:val="-7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with</w:t>
      </w:r>
      <w:r>
        <w:rPr>
          <w:rFonts w:ascii="Cambria"/>
          <w:i/>
          <w:color w:val="797979"/>
          <w:spacing w:val="-6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family</w:t>
      </w:r>
      <w:r>
        <w:rPr>
          <w:rFonts w:ascii="Cambria"/>
          <w:i/>
          <w:color w:val="797979"/>
          <w:spacing w:val="-6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and</w:t>
      </w:r>
      <w:r>
        <w:rPr>
          <w:rFonts w:ascii="Cambria"/>
          <w:i/>
          <w:color w:val="797979"/>
          <w:spacing w:val="-7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friends</w:t>
      </w:r>
      <w:r>
        <w:rPr>
          <w:rFonts w:ascii="Cambria"/>
          <w:i/>
          <w:color w:val="797979"/>
          <w:spacing w:val="-6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to</w:t>
      </w:r>
      <w:r>
        <w:rPr>
          <w:rFonts w:ascii="Cambria"/>
          <w:i/>
          <w:color w:val="797979"/>
          <w:spacing w:val="40"/>
          <w:sz w:val="18"/>
        </w:rPr>
        <w:t xml:space="preserve"> </w:t>
      </w:r>
      <w:r>
        <w:rPr>
          <w:rFonts w:ascii="Cambria"/>
          <w:i/>
          <w:color w:val="797979"/>
          <w:sz w:val="18"/>
        </w:rPr>
        <w:t>ensure their safety and yours.</w:t>
      </w:r>
    </w:p>
    <w:p w14:paraId="72A5D93F" w14:textId="77777777" w:rsidR="00DF65D3" w:rsidRDefault="00DF65D3">
      <w:pPr>
        <w:rPr>
          <w:rFonts w:ascii="Cambria"/>
          <w:sz w:val="18"/>
        </w:rPr>
        <w:sectPr w:rsidR="00DF65D3" w:rsidSect="007B5287">
          <w:type w:val="continuous"/>
          <w:pgSz w:w="12240" w:h="15840"/>
          <w:pgMar w:top="1820" w:right="100" w:bottom="280" w:left="100" w:header="0" w:footer="0" w:gutter="0"/>
          <w:cols w:num="3" w:space="720" w:equalWidth="0">
            <w:col w:w="4091" w:space="176"/>
            <w:col w:w="3675" w:space="285"/>
            <w:col w:w="3813"/>
          </w:cols>
        </w:sectPr>
      </w:pPr>
    </w:p>
    <w:p w14:paraId="5F8C41AB" w14:textId="77777777" w:rsidR="00DF65D3" w:rsidRDefault="00DF65D3">
      <w:pPr>
        <w:pStyle w:val="BodyText"/>
        <w:rPr>
          <w:rFonts w:ascii="Cambria"/>
          <w:i/>
          <w:sz w:val="20"/>
        </w:rPr>
      </w:pPr>
    </w:p>
    <w:p w14:paraId="22C019A9" w14:textId="77777777" w:rsidR="00DF65D3" w:rsidRDefault="00DF65D3">
      <w:pPr>
        <w:pStyle w:val="BodyText"/>
        <w:rPr>
          <w:rFonts w:ascii="Cambria"/>
          <w:i/>
          <w:sz w:val="20"/>
        </w:rPr>
      </w:pPr>
    </w:p>
    <w:p w14:paraId="3EA52862" w14:textId="77777777" w:rsidR="00DF65D3" w:rsidRDefault="00DF65D3">
      <w:pPr>
        <w:pStyle w:val="BodyText"/>
        <w:rPr>
          <w:rFonts w:ascii="Cambria"/>
          <w:i/>
          <w:sz w:val="20"/>
        </w:rPr>
      </w:pPr>
    </w:p>
    <w:p w14:paraId="610B1616" w14:textId="77777777" w:rsidR="00DF65D3" w:rsidRDefault="00DF65D3">
      <w:pPr>
        <w:pStyle w:val="BodyText"/>
        <w:rPr>
          <w:rFonts w:ascii="Cambria"/>
          <w:i/>
          <w:sz w:val="20"/>
        </w:rPr>
      </w:pPr>
    </w:p>
    <w:p w14:paraId="015B25B5" w14:textId="77777777" w:rsidR="00DF65D3" w:rsidRDefault="00DF65D3">
      <w:pPr>
        <w:pStyle w:val="BodyText"/>
        <w:rPr>
          <w:rFonts w:ascii="Cambria"/>
          <w:i/>
          <w:sz w:val="20"/>
        </w:rPr>
      </w:pPr>
    </w:p>
    <w:p w14:paraId="20C250D2" w14:textId="01558F93" w:rsidR="00DF65D3" w:rsidRDefault="00D334C4">
      <w:pPr>
        <w:pStyle w:val="Heading1"/>
        <w:spacing w:before="255"/>
        <w:ind w:left="2022" w:right="1094"/>
        <w:jc w:val="center"/>
      </w:pPr>
      <w:r>
        <w:rPr>
          <w:noProof/>
        </w:rPr>
        <w:drawing>
          <wp:anchor distT="0" distB="0" distL="0" distR="0" simplePos="0" relativeHeight="15748608" behindDoc="0" locked="0" layoutInCell="1" allowOverlap="1" wp14:anchorId="3FFF1551" wp14:editId="37E19606">
            <wp:simplePos x="0" y="0"/>
            <wp:positionH relativeFrom="page">
              <wp:posOffset>316991</wp:posOffset>
            </wp:positionH>
            <wp:positionV relativeFrom="paragraph">
              <wp:posOffset>238225</wp:posOffset>
            </wp:positionV>
            <wp:extent cx="1144524" cy="1062228"/>
            <wp:effectExtent l="0" t="0" r="0" b="0"/>
            <wp:wrapNone/>
            <wp:docPr id="5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24" cy="1062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99E"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64453699" wp14:editId="5758B646">
                <wp:simplePos x="0" y="0"/>
                <wp:positionH relativeFrom="page">
                  <wp:posOffset>1380490</wp:posOffset>
                </wp:positionH>
                <wp:positionV relativeFrom="paragraph">
                  <wp:posOffset>-28575</wp:posOffset>
                </wp:positionV>
                <wp:extent cx="0" cy="4445"/>
                <wp:effectExtent l="0" t="0" r="0" b="0"/>
                <wp:wrapNone/>
                <wp:docPr id="149506782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45"/>
                        </a:xfrm>
                        <a:prstGeom prst="line">
                          <a:avLst/>
                        </a:prstGeom>
                        <a:noFill/>
                        <a:ln w="10668">
                          <a:solidFill>
                            <a:srgbClr val="D3D3D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AD53E" id="Line 33" o:spid="_x0000_s1026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8.7pt,-2.25pt" to="108.7pt,-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" strokecolor="#d3d3d3" strokeweight=".84pt">
                <w10:wrap anchorx="page"/>
              </v:line>
            </w:pict>
          </mc:Fallback>
        </mc:AlternateContent>
      </w:r>
      <w:r>
        <w:rPr>
          <w:color w:val="797979"/>
        </w:rPr>
        <w:t>Energy</w:t>
      </w:r>
      <w:r>
        <w:rPr>
          <w:color w:val="797979"/>
          <w:spacing w:val="-9"/>
        </w:rPr>
        <w:t xml:space="preserve"> </w:t>
      </w:r>
      <w:r>
        <w:rPr>
          <w:color w:val="797979"/>
        </w:rPr>
        <w:t>Conservation</w:t>
      </w:r>
      <w:r>
        <w:rPr>
          <w:color w:val="797979"/>
          <w:spacing w:val="-7"/>
        </w:rPr>
        <w:t xml:space="preserve"> </w:t>
      </w:r>
      <w:r>
        <w:rPr>
          <w:color w:val="797979"/>
          <w:spacing w:val="-2"/>
        </w:rPr>
        <w:t>Tips:</w:t>
      </w:r>
    </w:p>
    <w:p w14:paraId="59A34761" w14:textId="77777777" w:rsidR="00DF65D3" w:rsidRDefault="00D334C4">
      <w:pPr>
        <w:pStyle w:val="ListParagraph"/>
        <w:numPr>
          <w:ilvl w:val="0"/>
          <w:numId w:val="1"/>
        </w:numPr>
        <w:tabs>
          <w:tab w:val="left" w:pos="4612"/>
        </w:tabs>
        <w:spacing w:before="106"/>
        <w:ind w:hanging="361"/>
        <w:rPr>
          <w:rFonts w:ascii="Cambria" w:hAnsi="Cambria"/>
          <w:sz w:val="18"/>
        </w:rPr>
      </w:pPr>
      <w:r>
        <w:rPr>
          <w:rFonts w:ascii="Cambria" w:hAnsi="Cambria"/>
          <w:color w:val="383838"/>
          <w:sz w:val="18"/>
        </w:rPr>
        <w:t>Turn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off lights,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computers,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and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other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devices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when</w:t>
      </w:r>
      <w:r>
        <w:rPr>
          <w:rFonts w:ascii="Cambria" w:hAnsi="Cambria"/>
          <w:color w:val="383838"/>
          <w:spacing w:val="-5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they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are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not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being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pacing w:val="-2"/>
          <w:sz w:val="18"/>
        </w:rPr>
        <w:t>used.</w:t>
      </w:r>
    </w:p>
    <w:p w14:paraId="67F63754" w14:textId="77777777" w:rsidR="00DF65D3" w:rsidRDefault="00D334C4">
      <w:pPr>
        <w:pStyle w:val="ListParagraph"/>
        <w:numPr>
          <w:ilvl w:val="0"/>
          <w:numId w:val="1"/>
        </w:numPr>
        <w:tabs>
          <w:tab w:val="left" w:pos="4612"/>
        </w:tabs>
        <w:spacing w:before="59" w:line="182" w:lineRule="auto"/>
        <w:ind w:hanging="361"/>
        <w:rPr>
          <w:rFonts w:ascii="Cambria" w:hAnsi="Cambria"/>
          <w:sz w:val="18"/>
        </w:rPr>
      </w:pPr>
      <w:r>
        <w:rPr>
          <w:rFonts w:ascii="Cambria" w:hAnsi="Cambria"/>
          <w:color w:val="383838"/>
          <w:spacing w:val="-4"/>
          <w:sz w:val="18"/>
        </w:rPr>
        <w:t>Use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energy-</w:t>
      </w:r>
      <w:proofErr w:type="spellStart"/>
      <w:r>
        <w:rPr>
          <w:rFonts w:ascii="Cambria" w:hAnsi="Cambria"/>
          <w:color w:val="383838"/>
          <w:spacing w:val="18"/>
          <w:sz w:val="18"/>
        </w:rPr>
        <w:t>e</w:t>
      </w:r>
      <w:r>
        <w:rPr>
          <w:rFonts w:ascii="Cambria" w:hAnsi="Cambria"/>
          <w:color w:val="383838"/>
          <w:spacing w:val="19"/>
          <w:sz w:val="18"/>
        </w:rPr>
        <w:t>f</w:t>
      </w:r>
      <w:r>
        <w:rPr>
          <w:rFonts w:ascii="Cambria" w:hAnsi="Cambria"/>
          <w:color w:val="383838"/>
          <w:spacing w:val="17"/>
          <w:sz w:val="18"/>
        </w:rPr>
        <w:t>f</w:t>
      </w:r>
      <w:r>
        <w:rPr>
          <w:rFonts w:ascii="Cambria" w:hAnsi="Cambria"/>
          <w:color w:val="383838"/>
          <w:spacing w:val="18"/>
          <w:sz w:val="18"/>
        </w:rPr>
        <w:t>i</w:t>
      </w:r>
      <w:r>
        <w:rPr>
          <w:rFonts w:ascii="Cambria" w:hAnsi="Cambria"/>
          <w:color w:val="383838"/>
          <w:spacing w:val="17"/>
          <w:sz w:val="18"/>
        </w:rPr>
        <w:t>c</w:t>
      </w:r>
      <w:r>
        <w:rPr>
          <w:rFonts w:ascii="Cambria" w:hAnsi="Cambria"/>
          <w:color w:val="383838"/>
          <w:spacing w:val="16"/>
          <w:sz w:val="18"/>
        </w:rPr>
        <w:t>i</w:t>
      </w:r>
      <w:proofErr w:type="spellEnd"/>
      <w:r>
        <w:rPr>
          <w:color w:val="383838"/>
          <w:spacing w:val="-102"/>
          <w:position w:val="-9"/>
          <w:sz w:val="24"/>
        </w:rPr>
        <w:t>2</w:t>
      </w:r>
      <w:proofErr w:type="spellStart"/>
      <w:r>
        <w:rPr>
          <w:rFonts w:ascii="Cambria" w:hAnsi="Cambria"/>
          <w:color w:val="383838"/>
          <w:spacing w:val="18"/>
          <w:sz w:val="18"/>
        </w:rPr>
        <w:t>e</w:t>
      </w:r>
      <w:r>
        <w:rPr>
          <w:rFonts w:ascii="Cambria" w:hAnsi="Cambria"/>
          <w:color w:val="383838"/>
          <w:spacing w:val="-51"/>
          <w:sz w:val="18"/>
        </w:rPr>
        <w:t>n</w:t>
      </w:r>
      <w:proofErr w:type="spellEnd"/>
      <w:r>
        <w:rPr>
          <w:color w:val="383838"/>
          <w:spacing w:val="-33"/>
          <w:position w:val="-9"/>
          <w:sz w:val="24"/>
        </w:rPr>
        <w:t>0</w:t>
      </w:r>
      <w:r>
        <w:rPr>
          <w:rFonts w:ascii="Cambria" w:hAnsi="Cambria"/>
          <w:color w:val="383838"/>
          <w:spacing w:val="18"/>
          <w:sz w:val="18"/>
        </w:rPr>
        <w:t>t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halogen,</w:t>
      </w:r>
      <w:r>
        <w:rPr>
          <w:rFonts w:ascii="Cambria" w:hAnsi="Cambria"/>
          <w:color w:val="383838"/>
          <w:spacing w:val="-6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compact fluorescent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lights, or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LED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bulbs.</w:t>
      </w:r>
    </w:p>
    <w:p w14:paraId="6BB58700" w14:textId="77777777" w:rsidR="00DF65D3" w:rsidRDefault="00D334C4">
      <w:pPr>
        <w:pStyle w:val="ListParagraph"/>
        <w:numPr>
          <w:ilvl w:val="0"/>
          <w:numId w:val="1"/>
        </w:numPr>
        <w:tabs>
          <w:tab w:val="left" w:pos="4612"/>
        </w:tabs>
        <w:spacing w:line="191" w:lineRule="exact"/>
        <w:ind w:hanging="361"/>
        <w:rPr>
          <w:rFonts w:ascii="Cambria" w:hAnsi="Cambria"/>
          <w:sz w:val="18"/>
        </w:rPr>
      </w:pPr>
      <w:r>
        <w:rPr>
          <w:rFonts w:ascii="Cambria" w:hAnsi="Cambria"/>
          <w:color w:val="383838"/>
          <w:sz w:val="18"/>
        </w:rPr>
        <w:t>Go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Easy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on</w:t>
      </w:r>
      <w:r>
        <w:rPr>
          <w:rFonts w:ascii="Cambria" w:hAnsi="Cambria"/>
          <w:color w:val="383838"/>
          <w:spacing w:val="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the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A.C.</w:t>
      </w:r>
    </w:p>
    <w:p w14:paraId="2E090403" w14:textId="77777777" w:rsidR="00DF65D3" w:rsidRDefault="00DF65D3">
      <w:pPr>
        <w:spacing w:line="191" w:lineRule="exact"/>
        <w:rPr>
          <w:rFonts w:ascii="Cambria" w:hAnsi="Cambria"/>
          <w:sz w:val="18"/>
        </w:rPr>
        <w:sectPr w:rsidR="00DF65D3" w:rsidSect="007B5287">
          <w:type w:val="continuous"/>
          <w:pgSz w:w="12240" w:h="15840"/>
          <w:pgMar w:top="1820" w:right="100" w:bottom="280" w:left="100" w:header="0" w:footer="0" w:gutter="0"/>
          <w:cols w:space="720"/>
        </w:sectPr>
      </w:pPr>
    </w:p>
    <w:p w14:paraId="2AEBA80E" w14:textId="6365CF22" w:rsidR="00DF65D3" w:rsidRDefault="0098699E">
      <w:pPr>
        <w:pStyle w:val="BodyText"/>
        <w:ind w:left="166"/>
        <w:rPr>
          <w:rFonts w:ascii="Cambria"/>
          <w:sz w:val="20"/>
        </w:rPr>
      </w:pPr>
      <w:r>
        <w:rPr>
          <w:rFonts w:ascii="Cambria"/>
          <w:noProof/>
          <w:sz w:val="20"/>
        </w:rPr>
        <w:lastRenderedPageBreak/>
        <mc:AlternateContent>
          <mc:Choice Requires="wpg">
            <w:drawing>
              <wp:inline distT="0" distB="0" distL="0" distR="0" wp14:anchorId="4E4C844A" wp14:editId="16AB4C88">
                <wp:extent cx="7442200" cy="1748155"/>
                <wp:effectExtent l="0" t="6350" r="0" b="0"/>
                <wp:docPr id="1163669367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0" cy="1748155"/>
                          <a:chOff x="0" y="0"/>
                          <a:chExt cx="11720" cy="2753"/>
                        </a:xfrm>
                      </wpg:grpSpPr>
                      <wps:wsp>
                        <wps:cNvPr id="1791973319" name="docshape65"/>
                        <wps:cNvSpPr>
                          <a:spLocks/>
                        </wps:cNvSpPr>
                        <wps:spPr bwMode="auto">
                          <a:xfrm>
                            <a:off x="108" y="38"/>
                            <a:ext cx="6776" cy="2681"/>
                          </a:xfrm>
                          <a:custGeom>
                            <a:avLst/>
                            <a:gdLst>
                              <a:gd name="T0" fmla="+- 0 108 108"/>
                              <a:gd name="T1" fmla="*/ T0 w 6776"/>
                              <a:gd name="T2" fmla="+- 0 2719 38"/>
                              <a:gd name="T3" fmla="*/ 2719 h 2681"/>
                              <a:gd name="T4" fmla="+- 0 179 108"/>
                              <a:gd name="T5" fmla="*/ T4 w 6776"/>
                              <a:gd name="T6" fmla="+- 0 2613 38"/>
                              <a:gd name="T7" fmla="*/ 2613 h 2681"/>
                              <a:gd name="T8" fmla="+- 0 328 108"/>
                              <a:gd name="T9" fmla="*/ T8 w 6776"/>
                              <a:gd name="T10" fmla="+- 0 2614 38"/>
                              <a:gd name="T11" fmla="*/ 2614 h 2681"/>
                              <a:gd name="T12" fmla="+- 0 488 108"/>
                              <a:gd name="T13" fmla="*/ T12 w 6776"/>
                              <a:gd name="T14" fmla="+- 0 2612 38"/>
                              <a:gd name="T15" fmla="*/ 2612 h 2681"/>
                              <a:gd name="T16" fmla="+- 0 654 108"/>
                              <a:gd name="T17" fmla="*/ T16 w 6776"/>
                              <a:gd name="T18" fmla="+- 0 2607 38"/>
                              <a:gd name="T19" fmla="*/ 2607 h 2681"/>
                              <a:gd name="T20" fmla="+- 0 824 108"/>
                              <a:gd name="T21" fmla="*/ T20 w 6776"/>
                              <a:gd name="T22" fmla="+- 0 2597 38"/>
                              <a:gd name="T23" fmla="*/ 2597 h 2681"/>
                              <a:gd name="T24" fmla="+- 0 998 108"/>
                              <a:gd name="T25" fmla="*/ T24 w 6776"/>
                              <a:gd name="T26" fmla="+- 0 2582 38"/>
                              <a:gd name="T27" fmla="*/ 2582 h 2681"/>
                              <a:gd name="T28" fmla="+- 0 1171 108"/>
                              <a:gd name="T29" fmla="*/ T28 w 6776"/>
                              <a:gd name="T30" fmla="+- 0 2562 38"/>
                              <a:gd name="T31" fmla="*/ 2562 h 2681"/>
                              <a:gd name="T32" fmla="+- 0 1342 108"/>
                              <a:gd name="T33" fmla="*/ T32 w 6776"/>
                              <a:gd name="T34" fmla="+- 0 2537 38"/>
                              <a:gd name="T35" fmla="*/ 2537 h 2681"/>
                              <a:gd name="T36" fmla="+- 0 1356 108"/>
                              <a:gd name="T37" fmla="*/ T36 w 6776"/>
                              <a:gd name="T38" fmla="+- 0 2219 38"/>
                              <a:gd name="T39" fmla="*/ 2219 h 2681"/>
                              <a:gd name="T40" fmla="+- 0 1283 108"/>
                              <a:gd name="T41" fmla="*/ T40 w 6776"/>
                              <a:gd name="T42" fmla="+- 0 1969 38"/>
                              <a:gd name="T43" fmla="*/ 1969 h 2681"/>
                              <a:gd name="T44" fmla="+- 0 871 108"/>
                              <a:gd name="T45" fmla="*/ T44 w 6776"/>
                              <a:gd name="T46" fmla="+- 0 1903 38"/>
                              <a:gd name="T47" fmla="*/ 1903 h 2681"/>
                              <a:gd name="T48" fmla="+- 0 108 108"/>
                              <a:gd name="T49" fmla="*/ T48 w 6776"/>
                              <a:gd name="T50" fmla="+- 0 1925 38"/>
                              <a:gd name="T51" fmla="*/ 1925 h 2681"/>
                              <a:gd name="T52" fmla="+- 0 179 108"/>
                              <a:gd name="T53" fmla="*/ T52 w 6776"/>
                              <a:gd name="T54" fmla="+- 0 1794 38"/>
                              <a:gd name="T55" fmla="*/ 1794 h 2681"/>
                              <a:gd name="T56" fmla="+- 0 328 108"/>
                              <a:gd name="T57" fmla="*/ T56 w 6776"/>
                              <a:gd name="T58" fmla="+- 0 1794 38"/>
                              <a:gd name="T59" fmla="*/ 1794 h 2681"/>
                              <a:gd name="T60" fmla="+- 0 488 108"/>
                              <a:gd name="T61" fmla="*/ T60 w 6776"/>
                              <a:gd name="T62" fmla="+- 0 1792 38"/>
                              <a:gd name="T63" fmla="*/ 1792 h 2681"/>
                              <a:gd name="T64" fmla="+- 0 654 108"/>
                              <a:gd name="T65" fmla="*/ T64 w 6776"/>
                              <a:gd name="T66" fmla="+- 0 1786 38"/>
                              <a:gd name="T67" fmla="*/ 1786 h 2681"/>
                              <a:gd name="T68" fmla="+- 0 824 108"/>
                              <a:gd name="T69" fmla="*/ T68 w 6776"/>
                              <a:gd name="T70" fmla="+- 0 1777 38"/>
                              <a:gd name="T71" fmla="*/ 1777 h 2681"/>
                              <a:gd name="T72" fmla="+- 0 998 108"/>
                              <a:gd name="T73" fmla="*/ T72 w 6776"/>
                              <a:gd name="T74" fmla="+- 0 1763 38"/>
                              <a:gd name="T75" fmla="*/ 1763 h 2681"/>
                              <a:gd name="T76" fmla="+- 0 1171 108"/>
                              <a:gd name="T77" fmla="*/ T76 w 6776"/>
                              <a:gd name="T78" fmla="+- 0 1744 38"/>
                              <a:gd name="T79" fmla="*/ 1744 h 2681"/>
                              <a:gd name="T80" fmla="+- 0 1342 108"/>
                              <a:gd name="T81" fmla="*/ T80 w 6776"/>
                              <a:gd name="T82" fmla="+- 0 1718 38"/>
                              <a:gd name="T83" fmla="*/ 1718 h 2681"/>
                              <a:gd name="T84" fmla="+- 0 1356 108"/>
                              <a:gd name="T85" fmla="*/ T84 w 6776"/>
                              <a:gd name="T86" fmla="+- 0 1398 38"/>
                              <a:gd name="T87" fmla="*/ 1398 h 2681"/>
                              <a:gd name="T88" fmla="+- 0 1272 108"/>
                              <a:gd name="T89" fmla="*/ T88 w 6776"/>
                              <a:gd name="T90" fmla="+- 0 1126 38"/>
                              <a:gd name="T91" fmla="*/ 1126 h 2681"/>
                              <a:gd name="T92" fmla="+- 0 871 108"/>
                              <a:gd name="T93" fmla="*/ T92 w 6776"/>
                              <a:gd name="T94" fmla="+- 0 1083 38"/>
                              <a:gd name="T95" fmla="*/ 1083 h 2681"/>
                              <a:gd name="T96" fmla="+- 0 108 108"/>
                              <a:gd name="T97" fmla="*/ T96 w 6776"/>
                              <a:gd name="T98" fmla="+- 0 1106 38"/>
                              <a:gd name="T99" fmla="*/ 1106 h 2681"/>
                              <a:gd name="T100" fmla="+- 0 179 108"/>
                              <a:gd name="T101" fmla="*/ T100 w 6776"/>
                              <a:gd name="T102" fmla="+- 0 975 38"/>
                              <a:gd name="T103" fmla="*/ 975 h 2681"/>
                              <a:gd name="T104" fmla="+- 0 328 108"/>
                              <a:gd name="T105" fmla="*/ T104 w 6776"/>
                              <a:gd name="T106" fmla="+- 0 975 38"/>
                              <a:gd name="T107" fmla="*/ 975 h 2681"/>
                              <a:gd name="T108" fmla="+- 0 488 108"/>
                              <a:gd name="T109" fmla="*/ T108 w 6776"/>
                              <a:gd name="T110" fmla="+- 0 972 38"/>
                              <a:gd name="T111" fmla="*/ 972 h 2681"/>
                              <a:gd name="T112" fmla="+- 0 654 108"/>
                              <a:gd name="T113" fmla="*/ T112 w 6776"/>
                              <a:gd name="T114" fmla="+- 0 966 38"/>
                              <a:gd name="T115" fmla="*/ 966 h 2681"/>
                              <a:gd name="T116" fmla="+- 0 824 108"/>
                              <a:gd name="T117" fmla="*/ T116 w 6776"/>
                              <a:gd name="T118" fmla="+- 0 956 38"/>
                              <a:gd name="T119" fmla="*/ 956 h 2681"/>
                              <a:gd name="T120" fmla="+- 0 998 108"/>
                              <a:gd name="T121" fmla="*/ T120 w 6776"/>
                              <a:gd name="T122" fmla="+- 0 942 38"/>
                              <a:gd name="T123" fmla="*/ 942 h 2681"/>
                              <a:gd name="T124" fmla="+- 0 1171 108"/>
                              <a:gd name="T125" fmla="*/ T124 w 6776"/>
                              <a:gd name="T126" fmla="+- 0 922 38"/>
                              <a:gd name="T127" fmla="*/ 922 h 2681"/>
                              <a:gd name="T128" fmla="+- 0 1342 108"/>
                              <a:gd name="T129" fmla="*/ T128 w 6776"/>
                              <a:gd name="T130" fmla="+- 0 898 38"/>
                              <a:gd name="T131" fmla="*/ 898 h 2681"/>
                              <a:gd name="T132" fmla="+- 0 1356 108"/>
                              <a:gd name="T133" fmla="*/ T132 w 6776"/>
                              <a:gd name="T134" fmla="+- 0 579 38"/>
                              <a:gd name="T135" fmla="*/ 579 h 2681"/>
                              <a:gd name="T136" fmla="+- 0 1283 108"/>
                              <a:gd name="T137" fmla="*/ T136 w 6776"/>
                              <a:gd name="T138" fmla="+- 0 328 38"/>
                              <a:gd name="T139" fmla="*/ 328 h 2681"/>
                              <a:gd name="T140" fmla="+- 0 871 108"/>
                              <a:gd name="T141" fmla="*/ T140 w 6776"/>
                              <a:gd name="T142" fmla="+- 0 264 38"/>
                              <a:gd name="T143" fmla="*/ 264 h 2681"/>
                              <a:gd name="T144" fmla="+- 0 108 108"/>
                              <a:gd name="T145" fmla="*/ T144 w 6776"/>
                              <a:gd name="T146" fmla="+- 0 288 38"/>
                              <a:gd name="T147" fmla="*/ 288 h 2681"/>
                              <a:gd name="T148" fmla="+- 0 6883 108"/>
                              <a:gd name="T149" fmla="*/ T148 w 6776"/>
                              <a:gd name="T150" fmla="+- 0 38 38"/>
                              <a:gd name="T151" fmla="*/ 38 h 2681"/>
                              <a:gd name="T152" fmla="+- 0 6799 108"/>
                              <a:gd name="T153" fmla="*/ T152 w 6776"/>
                              <a:gd name="T154" fmla="+- 0 157 38"/>
                              <a:gd name="T155" fmla="*/ 157 h 2681"/>
                              <a:gd name="T156" fmla="+- 0 6711 108"/>
                              <a:gd name="T157" fmla="*/ T156 w 6776"/>
                              <a:gd name="T158" fmla="+- 0 276 38"/>
                              <a:gd name="T159" fmla="*/ 276 h 2681"/>
                              <a:gd name="T160" fmla="+- 0 6617 108"/>
                              <a:gd name="T161" fmla="*/ T160 w 6776"/>
                              <a:gd name="T162" fmla="+- 0 394 38"/>
                              <a:gd name="T163" fmla="*/ 394 h 2681"/>
                              <a:gd name="T164" fmla="+- 0 6519 108"/>
                              <a:gd name="T165" fmla="*/ T164 w 6776"/>
                              <a:gd name="T166" fmla="+- 0 511 38"/>
                              <a:gd name="T167" fmla="*/ 511 h 2681"/>
                              <a:gd name="T168" fmla="+- 0 6417 108"/>
                              <a:gd name="T169" fmla="*/ T168 w 6776"/>
                              <a:gd name="T170" fmla="+- 0 627 38"/>
                              <a:gd name="T171" fmla="*/ 627 h 2681"/>
                              <a:gd name="T172" fmla="+- 0 6311 108"/>
                              <a:gd name="T173" fmla="*/ T172 w 6776"/>
                              <a:gd name="T174" fmla="+- 0 743 38"/>
                              <a:gd name="T175" fmla="*/ 743 h 2681"/>
                              <a:gd name="T176" fmla="+- 0 6202 108"/>
                              <a:gd name="T177" fmla="*/ T176 w 6776"/>
                              <a:gd name="T178" fmla="+- 0 857 38"/>
                              <a:gd name="T179" fmla="*/ 857 h 2681"/>
                              <a:gd name="T180" fmla="+- 0 6089 108"/>
                              <a:gd name="T181" fmla="*/ T180 w 6776"/>
                              <a:gd name="T182" fmla="+- 0 971 38"/>
                              <a:gd name="T183" fmla="*/ 971 h 2681"/>
                              <a:gd name="T184" fmla="+- 0 5973 108"/>
                              <a:gd name="T185" fmla="*/ T184 w 6776"/>
                              <a:gd name="T186" fmla="+- 0 1084 38"/>
                              <a:gd name="T187" fmla="*/ 1084 h 2681"/>
                              <a:gd name="T188" fmla="+- 0 5855 108"/>
                              <a:gd name="T189" fmla="*/ T188 w 6776"/>
                              <a:gd name="T190" fmla="+- 0 1196 38"/>
                              <a:gd name="T191" fmla="*/ 1196 h 2681"/>
                              <a:gd name="T192" fmla="+- 0 5734 108"/>
                              <a:gd name="T193" fmla="*/ T192 w 6776"/>
                              <a:gd name="T194" fmla="+- 0 1307 38"/>
                              <a:gd name="T195" fmla="*/ 1307 h 2681"/>
                              <a:gd name="T196" fmla="+- 0 5611 108"/>
                              <a:gd name="T197" fmla="*/ T196 w 6776"/>
                              <a:gd name="T198" fmla="+- 0 1417 38"/>
                              <a:gd name="T199" fmla="*/ 1417 h 2681"/>
                              <a:gd name="T200" fmla="+- 0 5486 108"/>
                              <a:gd name="T201" fmla="*/ T200 w 6776"/>
                              <a:gd name="T202" fmla="+- 0 1526 38"/>
                              <a:gd name="T203" fmla="*/ 1526 h 2681"/>
                              <a:gd name="T204" fmla="+- 0 5360 108"/>
                              <a:gd name="T205" fmla="*/ T204 w 6776"/>
                              <a:gd name="T206" fmla="+- 0 1633 38"/>
                              <a:gd name="T207" fmla="*/ 1633 h 2681"/>
                              <a:gd name="T208" fmla="+- 0 5233 108"/>
                              <a:gd name="T209" fmla="*/ T208 w 6776"/>
                              <a:gd name="T210" fmla="+- 0 1739 38"/>
                              <a:gd name="T211" fmla="*/ 1739 h 2681"/>
                              <a:gd name="T212" fmla="+- 0 5104 108"/>
                              <a:gd name="T213" fmla="*/ T212 w 6776"/>
                              <a:gd name="T214" fmla="+- 0 1844 38"/>
                              <a:gd name="T215" fmla="*/ 1844 h 2681"/>
                              <a:gd name="T216" fmla="+- 0 4975 108"/>
                              <a:gd name="T217" fmla="*/ T216 w 6776"/>
                              <a:gd name="T218" fmla="+- 0 1948 38"/>
                              <a:gd name="T219" fmla="*/ 1948 h 2681"/>
                              <a:gd name="T220" fmla="+- 0 4846 108"/>
                              <a:gd name="T221" fmla="*/ T220 w 6776"/>
                              <a:gd name="T222" fmla="+- 0 2050 38"/>
                              <a:gd name="T223" fmla="*/ 2050 h 2681"/>
                              <a:gd name="T224" fmla="+- 0 4652 108"/>
                              <a:gd name="T225" fmla="*/ T224 w 6776"/>
                              <a:gd name="T226" fmla="+- 0 2200 38"/>
                              <a:gd name="T227" fmla="*/ 2200 h 2681"/>
                              <a:gd name="T228" fmla="+- 0 4395 108"/>
                              <a:gd name="T229" fmla="*/ T228 w 6776"/>
                              <a:gd name="T230" fmla="+- 0 2395 38"/>
                              <a:gd name="T231" fmla="*/ 2395 h 2681"/>
                              <a:gd name="T232" fmla="+- 0 4141 108"/>
                              <a:gd name="T233" fmla="*/ T232 w 6776"/>
                              <a:gd name="T234" fmla="+- 0 2583 38"/>
                              <a:gd name="T235" fmla="*/ 2583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776" h="2681">
                                <a:moveTo>
                                  <a:pt x="3847" y="2681"/>
                                </a:moveTo>
                                <a:lnTo>
                                  <a:pt x="0" y="2681"/>
                                </a:lnTo>
                                <a:lnTo>
                                  <a:pt x="0" y="2573"/>
                                </a:lnTo>
                                <a:lnTo>
                                  <a:pt x="71" y="2575"/>
                                </a:lnTo>
                                <a:lnTo>
                                  <a:pt x="144" y="2576"/>
                                </a:lnTo>
                                <a:lnTo>
                                  <a:pt x="220" y="2576"/>
                                </a:lnTo>
                                <a:lnTo>
                                  <a:pt x="299" y="2576"/>
                                </a:lnTo>
                                <a:lnTo>
                                  <a:pt x="380" y="2574"/>
                                </a:lnTo>
                                <a:lnTo>
                                  <a:pt x="462" y="2572"/>
                                </a:lnTo>
                                <a:lnTo>
                                  <a:pt x="546" y="2569"/>
                                </a:lnTo>
                                <a:lnTo>
                                  <a:pt x="631" y="2564"/>
                                </a:lnTo>
                                <a:lnTo>
                                  <a:pt x="716" y="2559"/>
                                </a:lnTo>
                                <a:lnTo>
                                  <a:pt x="803" y="2552"/>
                                </a:lnTo>
                                <a:lnTo>
                                  <a:pt x="890" y="2544"/>
                                </a:lnTo>
                                <a:lnTo>
                                  <a:pt x="976" y="2535"/>
                                </a:lnTo>
                                <a:lnTo>
                                  <a:pt x="1063" y="2524"/>
                                </a:lnTo>
                                <a:lnTo>
                                  <a:pt x="1149" y="2512"/>
                                </a:lnTo>
                                <a:lnTo>
                                  <a:pt x="1234" y="2499"/>
                                </a:lnTo>
                                <a:lnTo>
                                  <a:pt x="1254" y="2342"/>
                                </a:lnTo>
                                <a:lnTo>
                                  <a:pt x="1248" y="2181"/>
                                </a:lnTo>
                                <a:lnTo>
                                  <a:pt x="1202" y="1995"/>
                                </a:lnTo>
                                <a:lnTo>
                                  <a:pt x="1175" y="1931"/>
                                </a:lnTo>
                                <a:lnTo>
                                  <a:pt x="1050" y="1895"/>
                                </a:lnTo>
                                <a:lnTo>
                                  <a:pt x="763" y="1865"/>
                                </a:lnTo>
                                <a:lnTo>
                                  <a:pt x="385" y="1853"/>
                                </a:lnTo>
                                <a:lnTo>
                                  <a:pt x="0" y="1887"/>
                                </a:lnTo>
                                <a:lnTo>
                                  <a:pt x="0" y="1755"/>
                                </a:lnTo>
                                <a:lnTo>
                                  <a:pt x="71" y="1756"/>
                                </a:lnTo>
                                <a:lnTo>
                                  <a:pt x="144" y="1756"/>
                                </a:lnTo>
                                <a:lnTo>
                                  <a:pt x="220" y="1756"/>
                                </a:lnTo>
                                <a:lnTo>
                                  <a:pt x="299" y="1755"/>
                                </a:lnTo>
                                <a:lnTo>
                                  <a:pt x="380" y="1754"/>
                                </a:lnTo>
                                <a:lnTo>
                                  <a:pt x="462" y="1751"/>
                                </a:lnTo>
                                <a:lnTo>
                                  <a:pt x="546" y="1748"/>
                                </a:lnTo>
                                <a:lnTo>
                                  <a:pt x="631" y="1744"/>
                                </a:lnTo>
                                <a:lnTo>
                                  <a:pt x="716" y="1739"/>
                                </a:lnTo>
                                <a:lnTo>
                                  <a:pt x="803" y="1733"/>
                                </a:lnTo>
                                <a:lnTo>
                                  <a:pt x="890" y="1725"/>
                                </a:lnTo>
                                <a:lnTo>
                                  <a:pt x="976" y="1716"/>
                                </a:lnTo>
                                <a:lnTo>
                                  <a:pt x="1063" y="1706"/>
                                </a:lnTo>
                                <a:lnTo>
                                  <a:pt x="1149" y="1694"/>
                                </a:lnTo>
                                <a:lnTo>
                                  <a:pt x="1234" y="1680"/>
                                </a:lnTo>
                                <a:lnTo>
                                  <a:pt x="1254" y="1523"/>
                                </a:lnTo>
                                <a:lnTo>
                                  <a:pt x="1248" y="1360"/>
                                </a:lnTo>
                                <a:lnTo>
                                  <a:pt x="1202" y="1174"/>
                                </a:lnTo>
                                <a:lnTo>
                                  <a:pt x="1164" y="1088"/>
                                </a:lnTo>
                                <a:lnTo>
                                  <a:pt x="1050" y="1072"/>
                                </a:lnTo>
                                <a:lnTo>
                                  <a:pt x="763" y="1045"/>
                                </a:lnTo>
                                <a:lnTo>
                                  <a:pt x="385" y="1034"/>
                                </a:lnTo>
                                <a:lnTo>
                                  <a:pt x="0" y="1068"/>
                                </a:lnTo>
                                <a:lnTo>
                                  <a:pt x="0" y="936"/>
                                </a:lnTo>
                                <a:lnTo>
                                  <a:pt x="71" y="937"/>
                                </a:lnTo>
                                <a:lnTo>
                                  <a:pt x="144" y="937"/>
                                </a:lnTo>
                                <a:lnTo>
                                  <a:pt x="220" y="937"/>
                                </a:lnTo>
                                <a:lnTo>
                                  <a:pt x="299" y="936"/>
                                </a:lnTo>
                                <a:lnTo>
                                  <a:pt x="380" y="934"/>
                                </a:lnTo>
                                <a:lnTo>
                                  <a:pt x="462" y="931"/>
                                </a:lnTo>
                                <a:lnTo>
                                  <a:pt x="546" y="928"/>
                                </a:lnTo>
                                <a:lnTo>
                                  <a:pt x="631" y="924"/>
                                </a:lnTo>
                                <a:lnTo>
                                  <a:pt x="716" y="918"/>
                                </a:lnTo>
                                <a:lnTo>
                                  <a:pt x="803" y="912"/>
                                </a:lnTo>
                                <a:lnTo>
                                  <a:pt x="890" y="904"/>
                                </a:lnTo>
                                <a:lnTo>
                                  <a:pt x="976" y="895"/>
                                </a:lnTo>
                                <a:lnTo>
                                  <a:pt x="1063" y="884"/>
                                </a:lnTo>
                                <a:lnTo>
                                  <a:pt x="1149" y="873"/>
                                </a:lnTo>
                                <a:lnTo>
                                  <a:pt x="1234" y="860"/>
                                </a:lnTo>
                                <a:lnTo>
                                  <a:pt x="1254" y="703"/>
                                </a:lnTo>
                                <a:lnTo>
                                  <a:pt x="1248" y="541"/>
                                </a:lnTo>
                                <a:lnTo>
                                  <a:pt x="1202" y="353"/>
                                </a:lnTo>
                                <a:lnTo>
                                  <a:pt x="1175" y="290"/>
                                </a:lnTo>
                                <a:lnTo>
                                  <a:pt x="1050" y="254"/>
                                </a:lnTo>
                                <a:lnTo>
                                  <a:pt x="763" y="226"/>
                                </a:lnTo>
                                <a:lnTo>
                                  <a:pt x="385" y="216"/>
                                </a:lnTo>
                                <a:lnTo>
                                  <a:pt x="0" y="250"/>
                                </a:lnTo>
                                <a:lnTo>
                                  <a:pt x="0" y="0"/>
                                </a:lnTo>
                                <a:lnTo>
                                  <a:pt x="6775" y="0"/>
                                </a:lnTo>
                                <a:lnTo>
                                  <a:pt x="6734" y="60"/>
                                </a:lnTo>
                                <a:lnTo>
                                  <a:pt x="6691" y="119"/>
                                </a:lnTo>
                                <a:lnTo>
                                  <a:pt x="6648" y="179"/>
                                </a:lnTo>
                                <a:lnTo>
                                  <a:pt x="6603" y="238"/>
                                </a:lnTo>
                                <a:lnTo>
                                  <a:pt x="6556" y="297"/>
                                </a:lnTo>
                                <a:lnTo>
                                  <a:pt x="6509" y="356"/>
                                </a:lnTo>
                                <a:lnTo>
                                  <a:pt x="6461" y="414"/>
                                </a:lnTo>
                                <a:lnTo>
                                  <a:pt x="6411" y="473"/>
                                </a:lnTo>
                                <a:lnTo>
                                  <a:pt x="6360" y="531"/>
                                </a:lnTo>
                                <a:lnTo>
                                  <a:pt x="6309" y="589"/>
                                </a:lnTo>
                                <a:lnTo>
                                  <a:pt x="6256" y="647"/>
                                </a:lnTo>
                                <a:lnTo>
                                  <a:pt x="6203" y="705"/>
                                </a:lnTo>
                                <a:lnTo>
                                  <a:pt x="6149" y="762"/>
                                </a:lnTo>
                                <a:lnTo>
                                  <a:pt x="6094" y="819"/>
                                </a:lnTo>
                                <a:lnTo>
                                  <a:pt x="6038" y="877"/>
                                </a:lnTo>
                                <a:lnTo>
                                  <a:pt x="5981" y="933"/>
                                </a:lnTo>
                                <a:lnTo>
                                  <a:pt x="5923" y="990"/>
                                </a:lnTo>
                                <a:lnTo>
                                  <a:pt x="5865" y="1046"/>
                                </a:lnTo>
                                <a:lnTo>
                                  <a:pt x="5806" y="1102"/>
                                </a:lnTo>
                                <a:lnTo>
                                  <a:pt x="5747" y="1158"/>
                                </a:lnTo>
                                <a:lnTo>
                                  <a:pt x="5687" y="1214"/>
                                </a:lnTo>
                                <a:lnTo>
                                  <a:pt x="5626" y="1269"/>
                                </a:lnTo>
                                <a:lnTo>
                                  <a:pt x="5565" y="1324"/>
                                </a:lnTo>
                                <a:lnTo>
                                  <a:pt x="5503" y="1379"/>
                                </a:lnTo>
                                <a:lnTo>
                                  <a:pt x="5441" y="1434"/>
                                </a:lnTo>
                                <a:lnTo>
                                  <a:pt x="5378" y="1488"/>
                                </a:lnTo>
                                <a:lnTo>
                                  <a:pt x="5315" y="1542"/>
                                </a:lnTo>
                                <a:lnTo>
                                  <a:pt x="5252" y="1595"/>
                                </a:lnTo>
                                <a:lnTo>
                                  <a:pt x="5188" y="1648"/>
                                </a:lnTo>
                                <a:lnTo>
                                  <a:pt x="5125" y="1701"/>
                                </a:lnTo>
                                <a:lnTo>
                                  <a:pt x="5061" y="1754"/>
                                </a:lnTo>
                                <a:lnTo>
                                  <a:pt x="4996" y="1806"/>
                                </a:lnTo>
                                <a:lnTo>
                                  <a:pt x="4932" y="1858"/>
                                </a:lnTo>
                                <a:lnTo>
                                  <a:pt x="4867" y="1910"/>
                                </a:lnTo>
                                <a:lnTo>
                                  <a:pt x="4803" y="1961"/>
                                </a:lnTo>
                                <a:lnTo>
                                  <a:pt x="4738" y="2012"/>
                                </a:lnTo>
                                <a:lnTo>
                                  <a:pt x="4673" y="2062"/>
                                </a:lnTo>
                                <a:lnTo>
                                  <a:pt x="4544" y="2162"/>
                                </a:lnTo>
                                <a:lnTo>
                                  <a:pt x="4415" y="2260"/>
                                </a:lnTo>
                                <a:lnTo>
                                  <a:pt x="4287" y="2357"/>
                                </a:lnTo>
                                <a:lnTo>
                                  <a:pt x="4159" y="2452"/>
                                </a:lnTo>
                                <a:lnTo>
                                  <a:pt x="4033" y="2545"/>
                                </a:lnTo>
                                <a:lnTo>
                                  <a:pt x="3847" y="2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519953" name="docshape66"/>
                        <wps:cNvSpPr>
                          <a:spLocks/>
                        </wps:cNvSpPr>
                        <wps:spPr bwMode="auto">
                          <a:xfrm>
                            <a:off x="3948" y="38"/>
                            <a:ext cx="7767" cy="2681"/>
                          </a:xfrm>
                          <a:custGeom>
                            <a:avLst/>
                            <a:gdLst>
                              <a:gd name="T0" fmla="+- 0 11710 3948"/>
                              <a:gd name="T1" fmla="*/ T0 w 7767"/>
                              <a:gd name="T2" fmla="+- 0 2719 38"/>
                              <a:gd name="T3" fmla="*/ 2719 h 2681"/>
                              <a:gd name="T4" fmla="+- 0 3948 3948"/>
                              <a:gd name="T5" fmla="*/ T4 w 7767"/>
                              <a:gd name="T6" fmla="+- 0 2719 38"/>
                              <a:gd name="T7" fmla="*/ 2719 h 2681"/>
                              <a:gd name="T8" fmla="+- 0 4011 3948"/>
                              <a:gd name="T9" fmla="*/ T8 w 7767"/>
                              <a:gd name="T10" fmla="+- 0 2673 38"/>
                              <a:gd name="T11" fmla="*/ 2673 h 2681"/>
                              <a:gd name="T12" fmla="+- 0 4137 3948"/>
                              <a:gd name="T13" fmla="*/ T12 w 7767"/>
                              <a:gd name="T14" fmla="+- 0 2580 38"/>
                              <a:gd name="T15" fmla="*/ 2580 h 2681"/>
                              <a:gd name="T16" fmla="+- 0 4264 3948"/>
                              <a:gd name="T17" fmla="*/ T16 w 7767"/>
                              <a:gd name="T18" fmla="+- 0 2485 38"/>
                              <a:gd name="T19" fmla="*/ 2485 h 2681"/>
                              <a:gd name="T20" fmla="+- 0 4392 3948"/>
                              <a:gd name="T21" fmla="*/ T20 w 7767"/>
                              <a:gd name="T22" fmla="+- 0 2388 38"/>
                              <a:gd name="T23" fmla="*/ 2388 h 2681"/>
                              <a:gd name="T24" fmla="+- 0 4520 3948"/>
                              <a:gd name="T25" fmla="*/ T24 w 7767"/>
                              <a:gd name="T26" fmla="+- 0 2289 38"/>
                              <a:gd name="T27" fmla="*/ 2289 h 2681"/>
                              <a:gd name="T28" fmla="+- 0 4585 3948"/>
                              <a:gd name="T29" fmla="*/ T28 w 7767"/>
                              <a:gd name="T30" fmla="+- 0 2239 38"/>
                              <a:gd name="T31" fmla="*/ 2239 h 2681"/>
                              <a:gd name="T32" fmla="+- 0 4649 3948"/>
                              <a:gd name="T33" fmla="*/ T32 w 7767"/>
                              <a:gd name="T34" fmla="+- 0 2189 38"/>
                              <a:gd name="T35" fmla="*/ 2189 h 2681"/>
                              <a:gd name="T36" fmla="+- 0 4713 3948"/>
                              <a:gd name="T37" fmla="*/ T36 w 7767"/>
                              <a:gd name="T38" fmla="+- 0 2138 38"/>
                              <a:gd name="T39" fmla="*/ 2138 h 2681"/>
                              <a:gd name="T40" fmla="+- 0 4777 3948"/>
                              <a:gd name="T41" fmla="*/ T40 w 7767"/>
                              <a:gd name="T42" fmla="+- 0 2087 38"/>
                              <a:gd name="T43" fmla="*/ 2087 h 2681"/>
                              <a:gd name="T44" fmla="+- 0 4841 3948"/>
                              <a:gd name="T45" fmla="*/ T44 w 7767"/>
                              <a:gd name="T46" fmla="+- 0 2035 38"/>
                              <a:gd name="T47" fmla="*/ 2035 h 2681"/>
                              <a:gd name="T48" fmla="+- 0 4905 3948"/>
                              <a:gd name="T49" fmla="*/ T48 w 7767"/>
                              <a:gd name="T50" fmla="+- 0 1983 38"/>
                              <a:gd name="T51" fmla="*/ 1983 h 2681"/>
                              <a:gd name="T52" fmla="+- 0 4969 3948"/>
                              <a:gd name="T53" fmla="*/ T52 w 7767"/>
                              <a:gd name="T54" fmla="+- 0 1931 38"/>
                              <a:gd name="T55" fmla="*/ 1931 h 2681"/>
                              <a:gd name="T56" fmla="+- 0 5033 3948"/>
                              <a:gd name="T57" fmla="*/ T56 w 7767"/>
                              <a:gd name="T58" fmla="+- 0 1878 38"/>
                              <a:gd name="T59" fmla="*/ 1878 h 2681"/>
                              <a:gd name="T60" fmla="+- 0 5096 3948"/>
                              <a:gd name="T61" fmla="*/ T60 w 7767"/>
                              <a:gd name="T62" fmla="+- 0 1825 38"/>
                              <a:gd name="T63" fmla="*/ 1825 h 2681"/>
                              <a:gd name="T64" fmla="+- 0 5159 3948"/>
                              <a:gd name="T65" fmla="*/ T64 w 7767"/>
                              <a:gd name="T66" fmla="+- 0 1772 38"/>
                              <a:gd name="T67" fmla="*/ 1772 h 2681"/>
                              <a:gd name="T68" fmla="+- 0 5222 3948"/>
                              <a:gd name="T69" fmla="*/ T68 w 7767"/>
                              <a:gd name="T70" fmla="+- 0 1718 38"/>
                              <a:gd name="T71" fmla="*/ 1718 h 2681"/>
                              <a:gd name="T72" fmla="+- 0 5285 3948"/>
                              <a:gd name="T73" fmla="*/ T72 w 7767"/>
                              <a:gd name="T74" fmla="+- 0 1664 38"/>
                              <a:gd name="T75" fmla="*/ 1664 h 2681"/>
                              <a:gd name="T76" fmla="+- 0 5347 3948"/>
                              <a:gd name="T77" fmla="*/ T76 w 7767"/>
                              <a:gd name="T78" fmla="+- 0 1609 38"/>
                              <a:gd name="T79" fmla="*/ 1609 h 2681"/>
                              <a:gd name="T80" fmla="+- 0 5409 3948"/>
                              <a:gd name="T81" fmla="*/ T80 w 7767"/>
                              <a:gd name="T82" fmla="+- 0 1554 38"/>
                              <a:gd name="T83" fmla="*/ 1554 h 2681"/>
                              <a:gd name="T84" fmla="+- 0 5471 3948"/>
                              <a:gd name="T85" fmla="*/ T84 w 7767"/>
                              <a:gd name="T86" fmla="+- 0 1499 38"/>
                              <a:gd name="T87" fmla="*/ 1499 h 2681"/>
                              <a:gd name="T88" fmla="+- 0 5532 3948"/>
                              <a:gd name="T89" fmla="*/ T88 w 7767"/>
                              <a:gd name="T90" fmla="+- 0 1444 38"/>
                              <a:gd name="T91" fmla="*/ 1444 h 2681"/>
                              <a:gd name="T92" fmla="+- 0 5593 3948"/>
                              <a:gd name="T93" fmla="*/ T92 w 7767"/>
                              <a:gd name="T94" fmla="+- 0 1388 38"/>
                              <a:gd name="T95" fmla="*/ 1388 h 2681"/>
                              <a:gd name="T96" fmla="+- 0 5653 3948"/>
                              <a:gd name="T97" fmla="*/ T96 w 7767"/>
                              <a:gd name="T98" fmla="+- 0 1332 38"/>
                              <a:gd name="T99" fmla="*/ 1332 h 2681"/>
                              <a:gd name="T100" fmla="+- 0 5713 3948"/>
                              <a:gd name="T101" fmla="*/ T100 w 7767"/>
                              <a:gd name="T102" fmla="+- 0 1276 38"/>
                              <a:gd name="T103" fmla="*/ 1276 h 2681"/>
                              <a:gd name="T104" fmla="+- 0 5772 3948"/>
                              <a:gd name="T105" fmla="*/ T104 w 7767"/>
                              <a:gd name="T106" fmla="+- 0 1219 38"/>
                              <a:gd name="T107" fmla="*/ 1219 h 2681"/>
                              <a:gd name="T108" fmla="+- 0 5831 3948"/>
                              <a:gd name="T109" fmla="*/ T108 w 7767"/>
                              <a:gd name="T110" fmla="+- 0 1162 38"/>
                              <a:gd name="T111" fmla="*/ 1162 h 2681"/>
                              <a:gd name="T112" fmla="+- 0 5889 3948"/>
                              <a:gd name="T113" fmla="*/ T112 w 7767"/>
                              <a:gd name="T114" fmla="+- 0 1105 38"/>
                              <a:gd name="T115" fmla="*/ 1105 h 2681"/>
                              <a:gd name="T116" fmla="+- 0 5946 3948"/>
                              <a:gd name="T117" fmla="*/ T116 w 7767"/>
                              <a:gd name="T118" fmla="+- 0 1048 38"/>
                              <a:gd name="T119" fmla="*/ 1048 h 2681"/>
                              <a:gd name="T120" fmla="+- 0 6003 3948"/>
                              <a:gd name="T121" fmla="*/ T120 w 7767"/>
                              <a:gd name="T122" fmla="+- 0 990 38"/>
                              <a:gd name="T123" fmla="*/ 990 h 2681"/>
                              <a:gd name="T124" fmla="+- 0 6059 3948"/>
                              <a:gd name="T125" fmla="*/ T124 w 7767"/>
                              <a:gd name="T126" fmla="+- 0 932 38"/>
                              <a:gd name="T127" fmla="*/ 932 h 2681"/>
                              <a:gd name="T128" fmla="+- 0 6115 3948"/>
                              <a:gd name="T129" fmla="*/ T128 w 7767"/>
                              <a:gd name="T130" fmla="+- 0 874 38"/>
                              <a:gd name="T131" fmla="*/ 874 h 2681"/>
                              <a:gd name="T132" fmla="+- 0 6169 3948"/>
                              <a:gd name="T133" fmla="*/ T132 w 7767"/>
                              <a:gd name="T134" fmla="+- 0 815 38"/>
                              <a:gd name="T135" fmla="*/ 815 h 2681"/>
                              <a:gd name="T136" fmla="+- 0 6223 3948"/>
                              <a:gd name="T137" fmla="*/ T136 w 7767"/>
                              <a:gd name="T138" fmla="+- 0 757 38"/>
                              <a:gd name="T139" fmla="*/ 757 h 2681"/>
                              <a:gd name="T140" fmla="+- 0 6276 3948"/>
                              <a:gd name="T141" fmla="*/ T140 w 7767"/>
                              <a:gd name="T142" fmla="+- 0 698 38"/>
                              <a:gd name="T143" fmla="*/ 698 h 2681"/>
                              <a:gd name="T144" fmla="+- 0 6329 3948"/>
                              <a:gd name="T145" fmla="*/ T144 w 7767"/>
                              <a:gd name="T146" fmla="+- 0 639 38"/>
                              <a:gd name="T147" fmla="*/ 639 h 2681"/>
                              <a:gd name="T148" fmla="+- 0 6380 3948"/>
                              <a:gd name="T149" fmla="*/ T148 w 7767"/>
                              <a:gd name="T150" fmla="+- 0 580 38"/>
                              <a:gd name="T151" fmla="*/ 580 h 2681"/>
                              <a:gd name="T152" fmla="+- 0 6431 3948"/>
                              <a:gd name="T153" fmla="*/ T152 w 7767"/>
                              <a:gd name="T154" fmla="+- 0 520 38"/>
                              <a:gd name="T155" fmla="*/ 520 h 2681"/>
                              <a:gd name="T156" fmla="+- 0 6480 3948"/>
                              <a:gd name="T157" fmla="*/ T156 w 7767"/>
                              <a:gd name="T158" fmla="+- 0 461 38"/>
                              <a:gd name="T159" fmla="*/ 461 h 2681"/>
                              <a:gd name="T160" fmla="+- 0 6529 3948"/>
                              <a:gd name="T161" fmla="*/ T160 w 7767"/>
                              <a:gd name="T162" fmla="+- 0 401 38"/>
                              <a:gd name="T163" fmla="*/ 401 h 2681"/>
                              <a:gd name="T164" fmla="+- 0 6577 3948"/>
                              <a:gd name="T165" fmla="*/ T164 w 7767"/>
                              <a:gd name="T166" fmla="+- 0 341 38"/>
                              <a:gd name="T167" fmla="*/ 341 h 2681"/>
                              <a:gd name="T168" fmla="+- 0 6623 3948"/>
                              <a:gd name="T169" fmla="*/ T168 w 7767"/>
                              <a:gd name="T170" fmla="+- 0 281 38"/>
                              <a:gd name="T171" fmla="*/ 281 h 2681"/>
                              <a:gd name="T172" fmla="+- 0 6669 3948"/>
                              <a:gd name="T173" fmla="*/ T172 w 7767"/>
                              <a:gd name="T174" fmla="+- 0 220 38"/>
                              <a:gd name="T175" fmla="*/ 220 h 2681"/>
                              <a:gd name="T176" fmla="+- 0 6713 3948"/>
                              <a:gd name="T177" fmla="*/ T176 w 7767"/>
                              <a:gd name="T178" fmla="+- 0 160 38"/>
                              <a:gd name="T179" fmla="*/ 160 h 2681"/>
                              <a:gd name="T180" fmla="+- 0 6757 3948"/>
                              <a:gd name="T181" fmla="*/ T180 w 7767"/>
                              <a:gd name="T182" fmla="+- 0 99 38"/>
                              <a:gd name="T183" fmla="*/ 99 h 2681"/>
                              <a:gd name="T184" fmla="+- 0 6799 3948"/>
                              <a:gd name="T185" fmla="*/ T184 w 7767"/>
                              <a:gd name="T186" fmla="+- 0 38 38"/>
                              <a:gd name="T187" fmla="*/ 38 h 2681"/>
                              <a:gd name="T188" fmla="+- 0 11714 3948"/>
                              <a:gd name="T189" fmla="*/ T188 w 7767"/>
                              <a:gd name="T190" fmla="+- 0 38 38"/>
                              <a:gd name="T191" fmla="*/ 38 h 2681"/>
                              <a:gd name="T192" fmla="+- 0 11710 3948"/>
                              <a:gd name="T193" fmla="*/ T192 w 7767"/>
                              <a:gd name="T194" fmla="+- 0 2719 38"/>
                              <a:gd name="T195" fmla="*/ 2719 h 2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767" h="2681">
                                <a:moveTo>
                                  <a:pt x="7762" y="2681"/>
                                </a:moveTo>
                                <a:lnTo>
                                  <a:pt x="0" y="2681"/>
                                </a:lnTo>
                                <a:lnTo>
                                  <a:pt x="63" y="2635"/>
                                </a:lnTo>
                                <a:lnTo>
                                  <a:pt x="189" y="2542"/>
                                </a:lnTo>
                                <a:lnTo>
                                  <a:pt x="316" y="2447"/>
                                </a:lnTo>
                                <a:lnTo>
                                  <a:pt x="444" y="2350"/>
                                </a:lnTo>
                                <a:lnTo>
                                  <a:pt x="572" y="2251"/>
                                </a:lnTo>
                                <a:lnTo>
                                  <a:pt x="637" y="2201"/>
                                </a:lnTo>
                                <a:lnTo>
                                  <a:pt x="701" y="2151"/>
                                </a:lnTo>
                                <a:lnTo>
                                  <a:pt x="765" y="2100"/>
                                </a:lnTo>
                                <a:lnTo>
                                  <a:pt x="829" y="2049"/>
                                </a:lnTo>
                                <a:lnTo>
                                  <a:pt x="893" y="1997"/>
                                </a:lnTo>
                                <a:lnTo>
                                  <a:pt x="957" y="1945"/>
                                </a:lnTo>
                                <a:lnTo>
                                  <a:pt x="1021" y="1893"/>
                                </a:lnTo>
                                <a:lnTo>
                                  <a:pt x="1085" y="1840"/>
                                </a:lnTo>
                                <a:lnTo>
                                  <a:pt x="1148" y="1787"/>
                                </a:lnTo>
                                <a:lnTo>
                                  <a:pt x="1211" y="1734"/>
                                </a:lnTo>
                                <a:lnTo>
                                  <a:pt x="1274" y="1680"/>
                                </a:lnTo>
                                <a:lnTo>
                                  <a:pt x="1337" y="1626"/>
                                </a:lnTo>
                                <a:lnTo>
                                  <a:pt x="1399" y="1571"/>
                                </a:lnTo>
                                <a:lnTo>
                                  <a:pt x="1461" y="1516"/>
                                </a:lnTo>
                                <a:lnTo>
                                  <a:pt x="1523" y="1461"/>
                                </a:lnTo>
                                <a:lnTo>
                                  <a:pt x="1584" y="1406"/>
                                </a:lnTo>
                                <a:lnTo>
                                  <a:pt x="1645" y="1350"/>
                                </a:lnTo>
                                <a:lnTo>
                                  <a:pt x="1705" y="1294"/>
                                </a:lnTo>
                                <a:lnTo>
                                  <a:pt x="1765" y="1238"/>
                                </a:lnTo>
                                <a:lnTo>
                                  <a:pt x="1824" y="1181"/>
                                </a:lnTo>
                                <a:lnTo>
                                  <a:pt x="1883" y="1124"/>
                                </a:lnTo>
                                <a:lnTo>
                                  <a:pt x="1941" y="1067"/>
                                </a:lnTo>
                                <a:lnTo>
                                  <a:pt x="1998" y="1010"/>
                                </a:lnTo>
                                <a:lnTo>
                                  <a:pt x="2055" y="952"/>
                                </a:lnTo>
                                <a:lnTo>
                                  <a:pt x="2111" y="894"/>
                                </a:lnTo>
                                <a:lnTo>
                                  <a:pt x="2167" y="836"/>
                                </a:lnTo>
                                <a:lnTo>
                                  <a:pt x="2221" y="777"/>
                                </a:lnTo>
                                <a:lnTo>
                                  <a:pt x="2275" y="719"/>
                                </a:lnTo>
                                <a:lnTo>
                                  <a:pt x="2328" y="660"/>
                                </a:lnTo>
                                <a:lnTo>
                                  <a:pt x="2381" y="601"/>
                                </a:lnTo>
                                <a:lnTo>
                                  <a:pt x="2432" y="542"/>
                                </a:lnTo>
                                <a:lnTo>
                                  <a:pt x="2483" y="482"/>
                                </a:lnTo>
                                <a:lnTo>
                                  <a:pt x="2532" y="423"/>
                                </a:lnTo>
                                <a:lnTo>
                                  <a:pt x="2581" y="363"/>
                                </a:lnTo>
                                <a:lnTo>
                                  <a:pt x="2629" y="303"/>
                                </a:lnTo>
                                <a:lnTo>
                                  <a:pt x="2675" y="243"/>
                                </a:lnTo>
                                <a:lnTo>
                                  <a:pt x="2721" y="182"/>
                                </a:lnTo>
                                <a:lnTo>
                                  <a:pt x="2765" y="122"/>
                                </a:lnTo>
                                <a:lnTo>
                                  <a:pt x="2809" y="61"/>
                                </a:lnTo>
                                <a:lnTo>
                                  <a:pt x="2851" y="0"/>
                                </a:lnTo>
                                <a:lnTo>
                                  <a:pt x="7766" y="0"/>
                                </a:lnTo>
                                <a:lnTo>
                                  <a:pt x="7762" y="2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226243" name="docshape67"/>
                        <wps:cNvSpPr>
                          <a:spLocks/>
                        </wps:cNvSpPr>
                        <wps:spPr bwMode="auto">
                          <a:xfrm>
                            <a:off x="3652" y="38"/>
                            <a:ext cx="5223" cy="1901"/>
                          </a:xfrm>
                          <a:custGeom>
                            <a:avLst/>
                            <a:gdLst>
                              <a:gd name="T0" fmla="+- 0 6554 3653"/>
                              <a:gd name="T1" fmla="*/ T0 w 5223"/>
                              <a:gd name="T2" fmla="+- 0 1939 38"/>
                              <a:gd name="T3" fmla="*/ 1939 h 1901"/>
                              <a:gd name="T4" fmla="+- 0 6321 3653"/>
                              <a:gd name="T5" fmla="*/ T4 w 5223"/>
                              <a:gd name="T6" fmla="+- 0 1826 38"/>
                              <a:gd name="T7" fmla="*/ 1826 h 1901"/>
                              <a:gd name="T8" fmla="+- 0 5690 3653"/>
                              <a:gd name="T9" fmla="*/ T8 w 5223"/>
                              <a:gd name="T10" fmla="+- 0 1478 38"/>
                              <a:gd name="T11" fmla="*/ 1478 h 1901"/>
                              <a:gd name="T12" fmla="+- 0 4766 3653"/>
                              <a:gd name="T13" fmla="*/ T12 w 5223"/>
                              <a:gd name="T14" fmla="+- 0 886 38"/>
                              <a:gd name="T15" fmla="*/ 886 h 1901"/>
                              <a:gd name="T16" fmla="+- 0 3653 3653"/>
                              <a:gd name="T17" fmla="*/ T16 w 5223"/>
                              <a:gd name="T18" fmla="+- 0 38 38"/>
                              <a:gd name="T19" fmla="*/ 38 h 1901"/>
                              <a:gd name="T20" fmla="+- 0 7886 3653"/>
                              <a:gd name="T21" fmla="*/ T20 w 5223"/>
                              <a:gd name="T22" fmla="+- 0 38 38"/>
                              <a:gd name="T23" fmla="*/ 38 h 1901"/>
                              <a:gd name="T24" fmla="+- 0 7996 3653"/>
                              <a:gd name="T25" fmla="*/ T24 w 5223"/>
                              <a:gd name="T26" fmla="+- 0 497 38"/>
                              <a:gd name="T27" fmla="*/ 497 h 1901"/>
                              <a:gd name="T28" fmla="+- 0 8113 3653"/>
                              <a:gd name="T29" fmla="*/ T28 w 5223"/>
                              <a:gd name="T30" fmla="+- 0 875 38"/>
                              <a:gd name="T31" fmla="*/ 875 h 1901"/>
                              <a:gd name="T32" fmla="+- 0 8206 3653"/>
                              <a:gd name="T33" fmla="*/ T32 w 5223"/>
                              <a:gd name="T34" fmla="+- 0 1132 38"/>
                              <a:gd name="T35" fmla="*/ 1132 h 1901"/>
                              <a:gd name="T36" fmla="+- 0 8244 3653"/>
                              <a:gd name="T37" fmla="*/ T36 w 5223"/>
                              <a:gd name="T38" fmla="+- 0 1226 38"/>
                              <a:gd name="T39" fmla="*/ 1226 h 1901"/>
                              <a:gd name="T40" fmla="+- 0 8401 3653"/>
                              <a:gd name="T41" fmla="*/ T40 w 5223"/>
                              <a:gd name="T42" fmla="+- 0 1250 38"/>
                              <a:gd name="T43" fmla="*/ 1250 h 1901"/>
                              <a:gd name="T44" fmla="+- 0 8559 3653"/>
                              <a:gd name="T45" fmla="*/ T44 w 5223"/>
                              <a:gd name="T46" fmla="+- 0 1273 38"/>
                              <a:gd name="T47" fmla="*/ 1273 h 1901"/>
                              <a:gd name="T48" fmla="+- 0 8717 3653"/>
                              <a:gd name="T49" fmla="*/ T48 w 5223"/>
                              <a:gd name="T50" fmla="+- 0 1295 38"/>
                              <a:gd name="T51" fmla="*/ 1295 h 1901"/>
                              <a:gd name="T52" fmla="+- 0 8796 3653"/>
                              <a:gd name="T53" fmla="*/ T52 w 5223"/>
                              <a:gd name="T54" fmla="+- 0 1305 38"/>
                              <a:gd name="T55" fmla="*/ 1305 h 1901"/>
                              <a:gd name="T56" fmla="+- 0 8875 3653"/>
                              <a:gd name="T57" fmla="*/ T56 w 5223"/>
                              <a:gd name="T58" fmla="+- 0 1315 38"/>
                              <a:gd name="T59" fmla="*/ 1315 h 1901"/>
                              <a:gd name="T60" fmla="+- 0 8808 3653"/>
                              <a:gd name="T61" fmla="*/ T60 w 5223"/>
                              <a:gd name="T62" fmla="+- 0 1345 38"/>
                              <a:gd name="T63" fmla="*/ 1345 h 1901"/>
                              <a:gd name="T64" fmla="+- 0 8739 3653"/>
                              <a:gd name="T65" fmla="*/ T64 w 5223"/>
                              <a:gd name="T66" fmla="+- 0 1375 38"/>
                              <a:gd name="T67" fmla="*/ 1375 h 1901"/>
                              <a:gd name="T68" fmla="+- 0 8669 3653"/>
                              <a:gd name="T69" fmla="*/ T68 w 5223"/>
                              <a:gd name="T70" fmla="+- 0 1405 38"/>
                              <a:gd name="T71" fmla="*/ 1405 h 1901"/>
                              <a:gd name="T72" fmla="+- 0 8598 3653"/>
                              <a:gd name="T73" fmla="*/ T72 w 5223"/>
                              <a:gd name="T74" fmla="+- 0 1435 38"/>
                              <a:gd name="T75" fmla="*/ 1435 h 1901"/>
                              <a:gd name="T76" fmla="+- 0 8526 3653"/>
                              <a:gd name="T77" fmla="*/ T76 w 5223"/>
                              <a:gd name="T78" fmla="+- 0 1464 38"/>
                              <a:gd name="T79" fmla="*/ 1464 h 1901"/>
                              <a:gd name="T80" fmla="+- 0 8453 3653"/>
                              <a:gd name="T81" fmla="*/ T80 w 5223"/>
                              <a:gd name="T82" fmla="+- 0 1494 38"/>
                              <a:gd name="T83" fmla="*/ 1494 h 1901"/>
                              <a:gd name="T84" fmla="+- 0 8379 3653"/>
                              <a:gd name="T85" fmla="*/ T84 w 5223"/>
                              <a:gd name="T86" fmla="+- 0 1523 38"/>
                              <a:gd name="T87" fmla="*/ 1523 h 1901"/>
                              <a:gd name="T88" fmla="+- 0 8304 3653"/>
                              <a:gd name="T89" fmla="*/ T88 w 5223"/>
                              <a:gd name="T90" fmla="+- 0 1551 38"/>
                              <a:gd name="T91" fmla="*/ 1551 h 1901"/>
                              <a:gd name="T92" fmla="+- 0 8228 3653"/>
                              <a:gd name="T93" fmla="*/ T92 w 5223"/>
                              <a:gd name="T94" fmla="+- 0 1579 38"/>
                              <a:gd name="T95" fmla="*/ 1579 h 1901"/>
                              <a:gd name="T96" fmla="+- 0 8152 3653"/>
                              <a:gd name="T97" fmla="*/ T96 w 5223"/>
                              <a:gd name="T98" fmla="+- 0 1607 38"/>
                              <a:gd name="T99" fmla="*/ 1607 h 1901"/>
                              <a:gd name="T100" fmla="+- 0 8075 3653"/>
                              <a:gd name="T101" fmla="*/ T100 w 5223"/>
                              <a:gd name="T102" fmla="+- 0 1633 38"/>
                              <a:gd name="T103" fmla="*/ 1633 h 1901"/>
                              <a:gd name="T104" fmla="+- 0 7997 3653"/>
                              <a:gd name="T105" fmla="*/ T104 w 5223"/>
                              <a:gd name="T106" fmla="+- 0 1660 38"/>
                              <a:gd name="T107" fmla="*/ 1660 h 1901"/>
                              <a:gd name="T108" fmla="+- 0 7918 3653"/>
                              <a:gd name="T109" fmla="*/ T108 w 5223"/>
                              <a:gd name="T110" fmla="+- 0 1685 38"/>
                              <a:gd name="T111" fmla="*/ 1685 h 1901"/>
                              <a:gd name="T112" fmla="+- 0 7839 3653"/>
                              <a:gd name="T113" fmla="*/ T112 w 5223"/>
                              <a:gd name="T114" fmla="+- 0 1710 38"/>
                              <a:gd name="T115" fmla="*/ 1710 h 1901"/>
                              <a:gd name="T116" fmla="+- 0 7760 3653"/>
                              <a:gd name="T117" fmla="*/ T116 w 5223"/>
                              <a:gd name="T118" fmla="+- 0 1733 38"/>
                              <a:gd name="T119" fmla="*/ 1733 h 1901"/>
                              <a:gd name="T120" fmla="+- 0 7680 3653"/>
                              <a:gd name="T121" fmla="*/ T120 w 5223"/>
                              <a:gd name="T122" fmla="+- 0 1756 38"/>
                              <a:gd name="T123" fmla="*/ 1756 h 1901"/>
                              <a:gd name="T124" fmla="+- 0 7600 3653"/>
                              <a:gd name="T125" fmla="*/ T124 w 5223"/>
                              <a:gd name="T126" fmla="+- 0 1778 38"/>
                              <a:gd name="T127" fmla="*/ 1778 h 1901"/>
                              <a:gd name="T128" fmla="+- 0 7519 3653"/>
                              <a:gd name="T129" fmla="*/ T128 w 5223"/>
                              <a:gd name="T130" fmla="+- 0 1799 38"/>
                              <a:gd name="T131" fmla="*/ 1799 h 1901"/>
                              <a:gd name="T132" fmla="+- 0 7439 3653"/>
                              <a:gd name="T133" fmla="*/ T132 w 5223"/>
                              <a:gd name="T134" fmla="+- 0 1818 38"/>
                              <a:gd name="T135" fmla="*/ 1818 h 1901"/>
                              <a:gd name="T136" fmla="+- 0 7358 3653"/>
                              <a:gd name="T137" fmla="*/ T136 w 5223"/>
                              <a:gd name="T138" fmla="+- 0 1837 38"/>
                              <a:gd name="T139" fmla="*/ 1837 h 1901"/>
                              <a:gd name="T140" fmla="+- 0 7277 3653"/>
                              <a:gd name="T141" fmla="*/ T140 w 5223"/>
                              <a:gd name="T142" fmla="+- 0 1854 38"/>
                              <a:gd name="T143" fmla="*/ 1854 h 1901"/>
                              <a:gd name="T144" fmla="+- 0 7196 3653"/>
                              <a:gd name="T145" fmla="*/ T144 w 5223"/>
                              <a:gd name="T146" fmla="+- 0 1869 38"/>
                              <a:gd name="T147" fmla="*/ 1869 h 1901"/>
                              <a:gd name="T148" fmla="+- 0 7115 3653"/>
                              <a:gd name="T149" fmla="*/ T148 w 5223"/>
                              <a:gd name="T150" fmla="+- 0 1884 38"/>
                              <a:gd name="T151" fmla="*/ 1884 h 1901"/>
                              <a:gd name="T152" fmla="+- 0 7034 3653"/>
                              <a:gd name="T153" fmla="*/ T152 w 5223"/>
                              <a:gd name="T154" fmla="+- 0 1897 38"/>
                              <a:gd name="T155" fmla="*/ 1897 h 1901"/>
                              <a:gd name="T156" fmla="+- 0 6953 3653"/>
                              <a:gd name="T157" fmla="*/ T156 w 5223"/>
                              <a:gd name="T158" fmla="+- 0 1908 38"/>
                              <a:gd name="T159" fmla="*/ 1908 h 1901"/>
                              <a:gd name="T160" fmla="+- 0 6873 3653"/>
                              <a:gd name="T161" fmla="*/ T160 w 5223"/>
                              <a:gd name="T162" fmla="+- 0 1918 38"/>
                              <a:gd name="T163" fmla="*/ 1918 h 1901"/>
                              <a:gd name="T164" fmla="+- 0 6793 3653"/>
                              <a:gd name="T165" fmla="*/ T164 w 5223"/>
                              <a:gd name="T166" fmla="+- 0 1926 38"/>
                              <a:gd name="T167" fmla="*/ 1926 h 1901"/>
                              <a:gd name="T168" fmla="+- 0 6713 3653"/>
                              <a:gd name="T169" fmla="*/ T168 w 5223"/>
                              <a:gd name="T170" fmla="+- 0 1932 38"/>
                              <a:gd name="T171" fmla="*/ 1932 h 1901"/>
                              <a:gd name="T172" fmla="+- 0 6633 3653"/>
                              <a:gd name="T173" fmla="*/ T172 w 5223"/>
                              <a:gd name="T174" fmla="+- 0 1937 38"/>
                              <a:gd name="T175" fmla="*/ 1937 h 1901"/>
                              <a:gd name="T176" fmla="+- 0 6554 3653"/>
                              <a:gd name="T177" fmla="*/ T176 w 5223"/>
                              <a:gd name="T178" fmla="+- 0 1939 38"/>
                              <a:gd name="T179" fmla="*/ 1939 h 1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5223" h="1901">
                                <a:moveTo>
                                  <a:pt x="2901" y="1901"/>
                                </a:moveTo>
                                <a:lnTo>
                                  <a:pt x="2668" y="1788"/>
                                </a:lnTo>
                                <a:lnTo>
                                  <a:pt x="2037" y="1440"/>
                                </a:lnTo>
                                <a:lnTo>
                                  <a:pt x="1113" y="848"/>
                                </a:lnTo>
                                <a:lnTo>
                                  <a:pt x="0" y="0"/>
                                </a:lnTo>
                                <a:lnTo>
                                  <a:pt x="4233" y="0"/>
                                </a:lnTo>
                                <a:lnTo>
                                  <a:pt x="4343" y="459"/>
                                </a:lnTo>
                                <a:lnTo>
                                  <a:pt x="4460" y="837"/>
                                </a:lnTo>
                                <a:lnTo>
                                  <a:pt x="4553" y="1094"/>
                                </a:lnTo>
                                <a:lnTo>
                                  <a:pt x="4591" y="1188"/>
                                </a:lnTo>
                                <a:lnTo>
                                  <a:pt x="4748" y="1212"/>
                                </a:lnTo>
                                <a:lnTo>
                                  <a:pt x="4906" y="1235"/>
                                </a:lnTo>
                                <a:lnTo>
                                  <a:pt x="5064" y="1257"/>
                                </a:lnTo>
                                <a:lnTo>
                                  <a:pt x="5143" y="1267"/>
                                </a:lnTo>
                                <a:lnTo>
                                  <a:pt x="5222" y="1277"/>
                                </a:lnTo>
                                <a:lnTo>
                                  <a:pt x="5155" y="1307"/>
                                </a:lnTo>
                                <a:lnTo>
                                  <a:pt x="5086" y="1337"/>
                                </a:lnTo>
                                <a:lnTo>
                                  <a:pt x="5016" y="1367"/>
                                </a:lnTo>
                                <a:lnTo>
                                  <a:pt x="4945" y="1397"/>
                                </a:lnTo>
                                <a:lnTo>
                                  <a:pt x="4873" y="1426"/>
                                </a:lnTo>
                                <a:lnTo>
                                  <a:pt x="4800" y="1456"/>
                                </a:lnTo>
                                <a:lnTo>
                                  <a:pt x="4726" y="1485"/>
                                </a:lnTo>
                                <a:lnTo>
                                  <a:pt x="4651" y="1513"/>
                                </a:lnTo>
                                <a:lnTo>
                                  <a:pt x="4575" y="1541"/>
                                </a:lnTo>
                                <a:lnTo>
                                  <a:pt x="4499" y="1569"/>
                                </a:lnTo>
                                <a:lnTo>
                                  <a:pt x="4422" y="1595"/>
                                </a:lnTo>
                                <a:lnTo>
                                  <a:pt x="4344" y="1622"/>
                                </a:lnTo>
                                <a:lnTo>
                                  <a:pt x="4265" y="1647"/>
                                </a:lnTo>
                                <a:lnTo>
                                  <a:pt x="4186" y="1672"/>
                                </a:lnTo>
                                <a:lnTo>
                                  <a:pt x="4107" y="1695"/>
                                </a:lnTo>
                                <a:lnTo>
                                  <a:pt x="4027" y="1718"/>
                                </a:lnTo>
                                <a:lnTo>
                                  <a:pt x="3947" y="1740"/>
                                </a:lnTo>
                                <a:lnTo>
                                  <a:pt x="3866" y="1761"/>
                                </a:lnTo>
                                <a:lnTo>
                                  <a:pt x="3786" y="1780"/>
                                </a:lnTo>
                                <a:lnTo>
                                  <a:pt x="3705" y="1799"/>
                                </a:lnTo>
                                <a:lnTo>
                                  <a:pt x="3624" y="1816"/>
                                </a:lnTo>
                                <a:lnTo>
                                  <a:pt x="3543" y="1831"/>
                                </a:lnTo>
                                <a:lnTo>
                                  <a:pt x="3462" y="1846"/>
                                </a:lnTo>
                                <a:lnTo>
                                  <a:pt x="3381" y="1859"/>
                                </a:lnTo>
                                <a:lnTo>
                                  <a:pt x="3300" y="1870"/>
                                </a:lnTo>
                                <a:lnTo>
                                  <a:pt x="3220" y="1880"/>
                                </a:lnTo>
                                <a:lnTo>
                                  <a:pt x="3140" y="1888"/>
                                </a:lnTo>
                                <a:lnTo>
                                  <a:pt x="3060" y="1894"/>
                                </a:lnTo>
                                <a:lnTo>
                                  <a:pt x="2980" y="1899"/>
                                </a:lnTo>
                                <a:lnTo>
                                  <a:pt x="2901" y="1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082289" name="docshape68"/>
                        <wps:cNvSpPr>
                          <a:spLocks/>
                        </wps:cNvSpPr>
                        <wps:spPr bwMode="auto">
                          <a:xfrm>
                            <a:off x="7879" y="38"/>
                            <a:ext cx="2129" cy="1277"/>
                          </a:xfrm>
                          <a:custGeom>
                            <a:avLst/>
                            <a:gdLst>
                              <a:gd name="T0" fmla="+- 0 8870 7879"/>
                              <a:gd name="T1" fmla="*/ T0 w 2129"/>
                              <a:gd name="T2" fmla="+- 0 1315 38"/>
                              <a:gd name="T3" fmla="*/ 1315 h 1277"/>
                              <a:gd name="T4" fmla="+- 0 8791 7879"/>
                              <a:gd name="T5" fmla="*/ T4 w 2129"/>
                              <a:gd name="T6" fmla="+- 0 1305 38"/>
                              <a:gd name="T7" fmla="*/ 1305 h 1277"/>
                              <a:gd name="T8" fmla="+- 0 8712 7879"/>
                              <a:gd name="T9" fmla="*/ T8 w 2129"/>
                              <a:gd name="T10" fmla="+- 0 1295 38"/>
                              <a:gd name="T11" fmla="*/ 1295 h 1277"/>
                              <a:gd name="T12" fmla="+- 0 8553 7879"/>
                              <a:gd name="T13" fmla="*/ T12 w 2129"/>
                              <a:gd name="T14" fmla="+- 0 1273 38"/>
                              <a:gd name="T15" fmla="*/ 1273 h 1277"/>
                              <a:gd name="T16" fmla="+- 0 8395 7879"/>
                              <a:gd name="T17" fmla="*/ T16 w 2129"/>
                              <a:gd name="T18" fmla="+- 0 1250 38"/>
                              <a:gd name="T19" fmla="*/ 1250 h 1277"/>
                              <a:gd name="T20" fmla="+- 0 8239 7879"/>
                              <a:gd name="T21" fmla="*/ T20 w 2129"/>
                              <a:gd name="T22" fmla="+- 0 1226 38"/>
                              <a:gd name="T23" fmla="*/ 1226 h 1277"/>
                              <a:gd name="T24" fmla="+- 0 8201 7879"/>
                              <a:gd name="T25" fmla="*/ T24 w 2129"/>
                              <a:gd name="T26" fmla="+- 0 1132 38"/>
                              <a:gd name="T27" fmla="*/ 1132 h 1277"/>
                              <a:gd name="T28" fmla="+- 0 8108 7879"/>
                              <a:gd name="T29" fmla="*/ T28 w 2129"/>
                              <a:gd name="T30" fmla="+- 0 875 38"/>
                              <a:gd name="T31" fmla="*/ 875 h 1277"/>
                              <a:gd name="T32" fmla="+- 0 7990 7879"/>
                              <a:gd name="T33" fmla="*/ T32 w 2129"/>
                              <a:gd name="T34" fmla="+- 0 497 38"/>
                              <a:gd name="T35" fmla="*/ 497 h 1277"/>
                              <a:gd name="T36" fmla="+- 0 7879 7879"/>
                              <a:gd name="T37" fmla="*/ T36 w 2129"/>
                              <a:gd name="T38" fmla="+- 0 38 38"/>
                              <a:gd name="T39" fmla="*/ 38 h 1277"/>
                              <a:gd name="T40" fmla="+- 0 9691 7879"/>
                              <a:gd name="T41" fmla="*/ T40 w 2129"/>
                              <a:gd name="T42" fmla="+- 0 38 38"/>
                              <a:gd name="T43" fmla="*/ 38 h 1277"/>
                              <a:gd name="T44" fmla="+- 0 9730 7879"/>
                              <a:gd name="T45" fmla="*/ T44 w 2129"/>
                              <a:gd name="T46" fmla="+- 0 113 38"/>
                              <a:gd name="T47" fmla="*/ 113 h 1277"/>
                              <a:gd name="T48" fmla="+- 0 9768 7879"/>
                              <a:gd name="T49" fmla="*/ T48 w 2129"/>
                              <a:gd name="T50" fmla="+- 0 188 38"/>
                              <a:gd name="T51" fmla="*/ 188 h 1277"/>
                              <a:gd name="T52" fmla="+- 0 9805 7879"/>
                              <a:gd name="T53" fmla="*/ T52 w 2129"/>
                              <a:gd name="T54" fmla="+- 0 262 38"/>
                              <a:gd name="T55" fmla="*/ 262 h 1277"/>
                              <a:gd name="T56" fmla="+- 0 9842 7879"/>
                              <a:gd name="T57" fmla="*/ T56 w 2129"/>
                              <a:gd name="T58" fmla="+- 0 337 38"/>
                              <a:gd name="T59" fmla="*/ 337 h 1277"/>
                              <a:gd name="T60" fmla="+- 0 9877 7879"/>
                              <a:gd name="T61" fmla="*/ T60 w 2129"/>
                              <a:gd name="T62" fmla="+- 0 412 38"/>
                              <a:gd name="T63" fmla="*/ 412 h 1277"/>
                              <a:gd name="T64" fmla="+- 0 9911 7879"/>
                              <a:gd name="T65" fmla="*/ T64 w 2129"/>
                              <a:gd name="T66" fmla="+- 0 487 38"/>
                              <a:gd name="T67" fmla="*/ 487 h 1277"/>
                              <a:gd name="T68" fmla="+- 0 9945 7879"/>
                              <a:gd name="T69" fmla="*/ T68 w 2129"/>
                              <a:gd name="T70" fmla="+- 0 562 38"/>
                              <a:gd name="T71" fmla="*/ 562 h 1277"/>
                              <a:gd name="T72" fmla="+- 0 9977 7879"/>
                              <a:gd name="T73" fmla="*/ T72 w 2129"/>
                              <a:gd name="T74" fmla="+- 0 638 38"/>
                              <a:gd name="T75" fmla="*/ 638 h 1277"/>
                              <a:gd name="T76" fmla="+- 0 10008 7879"/>
                              <a:gd name="T77" fmla="*/ T76 w 2129"/>
                              <a:gd name="T78" fmla="+- 0 713 38"/>
                              <a:gd name="T79" fmla="*/ 713 h 1277"/>
                              <a:gd name="T80" fmla="+- 0 9924 7879"/>
                              <a:gd name="T81" fmla="*/ T80 w 2129"/>
                              <a:gd name="T82" fmla="+- 0 764 38"/>
                              <a:gd name="T83" fmla="*/ 764 h 1277"/>
                              <a:gd name="T84" fmla="+- 0 9689 7879"/>
                              <a:gd name="T85" fmla="*/ T84 w 2129"/>
                              <a:gd name="T86" fmla="+- 0 901 38"/>
                              <a:gd name="T87" fmla="*/ 901 h 1277"/>
                              <a:gd name="T88" fmla="+- 0 9330 7879"/>
                              <a:gd name="T89" fmla="*/ T88 w 2129"/>
                              <a:gd name="T90" fmla="+- 0 1093 38"/>
                              <a:gd name="T91" fmla="*/ 1093 h 1277"/>
                              <a:gd name="T92" fmla="+- 0 8870 7879"/>
                              <a:gd name="T93" fmla="*/ T92 w 2129"/>
                              <a:gd name="T94" fmla="+- 0 1315 38"/>
                              <a:gd name="T95" fmla="*/ 1315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29" h="1277">
                                <a:moveTo>
                                  <a:pt x="991" y="1277"/>
                                </a:moveTo>
                                <a:lnTo>
                                  <a:pt x="912" y="1267"/>
                                </a:lnTo>
                                <a:lnTo>
                                  <a:pt x="833" y="1257"/>
                                </a:lnTo>
                                <a:lnTo>
                                  <a:pt x="674" y="1235"/>
                                </a:lnTo>
                                <a:lnTo>
                                  <a:pt x="516" y="1212"/>
                                </a:lnTo>
                                <a:lnTo>
                                  <a:pt x="360" y="1188"/>
                                </a:lnTo>
                                <a:lnTo>
                                  <a:pt x="322" y="1094"/>
                                </a:lnTo>
                                <a:lnTo>
                                  <a:pt x="229" y="837"/>
                                </a:lnTo>
                                <a:lnTo>
                                  <a:pt x="111" y="459"/>
                                </a:lnTo>
                                <a:lnTo>
                                  <a:pt x="0" y="0"/>
                                </a:lnTo>
                                <a:lnTo>
                                  <a:pt x="1812" y="0"/>
                                </a:lnTo>
                                <a:lnTo>
                                  <a:pt x="1851" y="75"/>
                                </a:lnTo>
                                <a:lnTo>
                                  <a:pt x="1889" y="150"/>
                                </a:lnTo>
                                <a:lnTo>
                                  <a:pt x="1926" y="224"/>
                                </a:lnTo>
                                <a:lnTo>
                                  <a:pt x="1963" y="299"/>
                                </a:lnTo>
                                <a:lnTo>
                                  <a:pt x="1998" y="374"/>
                                </a:lnTo>
                                <a:lnTo>
                                  <a:pt x="2032" y="449"/>
                                </a:lnTo>
                                <a:lnTo>
                                  <a:pt x="2066" y="524"/>
                                </a:lnTo>
                                <a:lnTo>
                                  <a:pt x="2098" y="600"/>
                                </a:lnTo>
                                <a:lnTo>
                                  <a:pt x="2129" y="675"/>
                                </a:lnTo>
                                <a:lnTo>
                                  <a:pt x="2045" y="726"/>
                                </a:lnTo>
                                <a:lnTo>
                                  <a:pt x="1810" y="863"/>
                                </a:lnTo>
                                <a:lnTo>
                                  <a:pt x="1451" y="1055"/>
                                </a:lnTo>
                                <a:lnTo>
                                  <a:pt x="991" y="1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509191" name="docshape69"/>
                        <wps:cNvSpPr>
                          <a:spLocks/>
                        </wps:cNvSpPr>
                        <wps:spPr bwMode="auto">
                          <a:xfrm>
                            <a:off x="8872" y="38"/>
                            <a:ext cx="2847" cy="1398"/>
                          </a:xfrm>
                          <a:custGeom>
                            <a:avLst/>
                            <a:gdLst>
                              <a:gd name="T0" fmla="+- 0 11126 8873"/>
                              <a:gd name="T1" fmla="*/ T0 w 2847"/>
                              <a:gd name="T2" fmla="+- 0 1436 38"/>
                              <a:gd name="T3" fmla="*/ 1436 h 1398"/>
                              <a:gd name="T4" fmla="+- 0 10979 8873"/>
                              <a:gd name="T5" fmla="*/ T4 w 2847"/>
                              <a:gd name="T6" fmla="+- 0 1436 38"/>
                              <a:gd name="T7" fmla="*/ 1436 h 1398"/>
                              <a:gd name="T8" fmla="+- 0 10828 8873"/>
                              <a:gd name="T9" fmla="*/ T8 w 2847"/>
                              <a:gd name="T10" fmla="+- 0 1435 38"/>
                              <a:gd name="T11" fmla="*/ 1435 h 1398"/>
                              <a:gd name="T12" fmla="+- 0 10672 8873"/>
                              <a:gd name="T13" fmla="*/ T12 w 2847"/>
                              <a:gd name="T14" fmla="+- 0 1432 38"/>
                              <a:gd name="T15" fmla="*/ 1432 h 1398"/>
                              <a:gd name="T16" fmla="+- 0 10513 8873"/>
                              <a:gd name="T17" fmla="*/ T16 w 2847"/>
                              <a:gd name="T18" fmla="+- 0 1429 38"/>
                              <a:gd name="T19" fmla="*/ 1429 h 1398"/>
                              <a:gd name="T20" fmla="+- 0 10432 8873"/>
                              <a:gd name="T21" fmla="*/ T20 w 2847"/>
                              <a:gd name="T22" fmla="+- 0 1426 38"/>
                              <a:gd name="T23" fmla="*/ 1426 h 1398"/>
                              <a:gd name="T24" fmla="+- 0 10350 8873"/>
                              <a:gd name="T25" fmla="*/ T24 w 2847"/>
                              <a:gd name="T26" fmla="+- 0 1424 38"/>
                              <a:gd name="T27" fmla="*/ 1424 h 1398"/>
                              <a:gd name="T28" fmla="+- 0 10267 8873"/>
                              <a:gd name="T29" fmla="*/ T28 w 2847"/>
                              <a:gd name="T30" fmla="+- 0 1420 38"/>
                              <a:gd name="T31" fmla="*/ 1420 h 1398"/>
                              <a:gd name="T32" fmla="+- 0 10184 8873"/>
                              <a:gd name="T33" fmla="*/ T32 w 2847"/>
                              <a:gd name="T34" fmla="+- 0 1417 38"/>
                              <a:gd name="T35" fmla="*/ 1417 h 1398"/>
                              <a:gd name="T36" fmla="+- 0 10100 8873"/>
                              <a:gd name="T37" fmla="*/ T36 w 2847"/>
                              <a:gd name="T38" fmla="+- 0 1413 38"/>
                              <a:gd name="T39" fmla="*/ 1413 h 1398"/>
                              <a:gd name="T40" fmla="+- 0 10015 8873"/>
                              <a:gd name="T41" fmla="*/ T40 w 2847"/>
                              <a:gd name="T42" fmla="+- 0 1409 38"/>
                              <a:gd name="T43" fmla="*/ 1409 h 1398"/>
                              <a:gd name="T44" fmla="+- 0 9930 8873"/>
                              <a:gd name="T45" fmla="*/ T44 w 2847"/>
                              <a:gd name="T46" fmla="+- 0 1405 38"/>
                              <a:gd name="T47" fmla="*/ 1405 h 1398"/>
                              <a:gd name="T48" fmla="+- 0 9844 8873"/>
                              <a:gd name="T49" fmla="*/ T48 w 2847"/>
                              <a:gd name="T50" fmla="+- 0 1400 38"/>
                              <a:gd name="T51" fmla="*/ 1400 h 1398"/>
                              <a:gd name="T52" fmla="+- 0 9757 8873"/>
                              <a:gd name="T53" fmla="*/ T52 w 2847"/>
                              <a:gd name="T54" fmla="+- 0 1394 38"/>
                              <a:gd name="T55" fmla="*/ 1394 h 1398"/>
                              <a:gd name="T56" fmla="+- 0 9670 8873"/>
                              <a:gd name="T57" fmla="*/ T56 w 2847"/>
                              <a:gd name="T58" fmla="+- 0 1388 38"/>
                              <a:gd name="T59" fmla="*/ 1388 h 1398"/>
                              <a:gd name="T60" fmla="+- 0 9583 8873"/>
                              <a:gd name="T61" fmla="*/ T60 w 2847"/>
                              <a:gd name="T62" fmla="+- 0 1382 38"/>
                              <a:gd name="T63" fmla="*/ 1382 h 1398"/>
                              <a:gd name="T64" fmla="+- 0 9495 8873"/>
                              <a:gd name="T65" fmla="*/ T64 w 2847"/>
                              <a:gd name="T66" fmla="+- 0 1375 38"/>
                              <a:gd name="T67" fmla="*/ 1375 h 1398"/>
                              <a:gd name="T68" fmla="+- 0 9407 8873"/>
                              <a:gd name="T69" fmla="*/ T68 w 2847"/>
                              <a:gd name="T70" fmla="+- 0 1368 38"/>
                              <a:gd name="T71" fmla="*/ 1368 h 1398"/>
                              <a:gd name="T72" fmla="+- 0 9318 8873"/>
                              <a:gd name="T73" fmla="*/ T72 w 2847"/>
                              <a:gd name="T74" fmla="+- 0 1360 38"/>
                              <a:gd name="T75" fmla="*/ 1360 h 1398"/>
                              <a:gd name="T76" fmla="+- 0 9230 8873"/>
                              <a:gd name="T77" fmla="*/ T76 w 2847"/>
                              <a:gd name="T78" fmla="+- 0 1352 38"/>
                              <a:gd name="T79" fmla="*/ 1352 h 1398"/>
                              <a:gd name="T80" fmla="+- 0 9141 8873"/>
                              <a:gd name="T81" fmla="*/ T80 w 2847"/>
                              <a:gd name="T82" fmla="+- 0 1343 38"/>
                              <a:gd name="T83" fmla="*/ 1343 h 1398"/>
                              <a:gd name="T84" fmla="+- 0 9051 8873"/>
                              <a:gd name="T85" fmla="*/ T84 w 2847"/>
                              <a:gd name="T86" fmla="+- 0 1333 38"/>
                              <a:gd name="T87" fmla="*/ 1333 h 1398"/>
                              <a:gd name="T88" fmla="+- 0 8962 8873"/>
                              <a:gd name="T89" fmla="*/ T88 w 2847"/>
                              <a:gd name="T90" fmla="+- 0 1323 38"/>
                              <a:gd name="T91" fmla="*/ 1323 h 1398"/>
                              <a:gd name="T92" fmla="+- 0 8873 8873"/>
                              <a:gd name="T93" fmla="*/ T92 w 2847"/>
                              <a:gd name="T94" fmla="+- 0 1313 38"/>
                              <a:gd name="T95" fmla="*/ 1313 h 1398"/>
                              <a:gd name="T96" fmla="+- 0 9332 8873"/>
                              <a:gd name="T97" fmla="*/ T96 w 2847"/>
                              <a:gd name="T98" fmla="+- 0 1092 38"/>
                              <a:gd name="T99" fmla="*/ 1092 h 1398"/>
                              <a:gd name="T100" fmla="+- 0 9692 8873"/>
                              <a:gd name="T101" fmla="*/ T100 w 2847"/>
                              <a:gd name="T102" fmla="+- 0 900 38"/>
                              <a:gd name="T103" fmla="*/ 900 h 1398"/>
                              <a:gd name="T104" fmla="+- 0 9926 8873"/>
                              <a:gd name="T105" fmla="*/ T104 w 2847"/>
                              <a:gd name="T106" fmla="+- 0 764 38"/>
                              <a:gd name="T107" fmla="*/ 764 h 1398"/>
                              <a:gd name="T108" fmla="+- 0 10010 8873"/>
                              <a:gd name="T109" fmla="*/ T108 w 2847"/>
                              <a:gd name="T110" fmla="+- 0 713 38"/>
                              <a:gd name="T111" fmla="*/ 713 h 1398"/>
                              <a:gd name="T112" fmla="+- 0 9979 8873"/>
                              <a:gd name="T113" fmla="*/ T112 w 2847"/>
                              <a:gd name="T114" fmla="+- 0 638 38"/>
                              <a:gd name="T115" fmla="*/ 638 h 1398"/>
                              <a:gd name="T116" fmla="+- 0 9946 8873"/>
                              <a:gd name="T117" fmla="*/ T116 w 2847"/>
                              <a:gd name="T118" fmla="+- 0 562 38"/>
                              <a:gd name="T119" fmla="*/ 562 h 1398"/>
                              <a:gd name="T120" fmla="+- 0 9913 8873"/>
                              <a:gd name="T121" fmla="*/ T120 w 2847"/>
                              <a:gd name="T122" fmla="+- 0 487 38"/>
                              <a:gd name="T123" fmla="*/ 487 h 1398"/>
                              <a:gd name="T124" fmla="+- 0 9878 8873"/>
                              <a:gd name="T125" fmla="*/ T124 w 2847"/>
                              <a:gd name="T126" fmla="+- 0 412 38"/>
                              <a:gd name="T127" fmla="*/ 412 h 1398"/>
                              <a:gd name="T128" fmla="+- 0 9843 8873"/>
                              <a:gd name="T129" fmla="*/ T128 w 2847"/>
                              <a:gd name="T130" fmla="+- 0 337 38"/>
                              <a:gd name="T131" fmla="*/ 337 h 1398"/>
                              <a:gd name="T132" fmla="+- 0 9806 8873"/>
                              <a:gd name="T133" fmla="*/ T132 w 2847"/>
                              <a:gd name="T134" fmla="+- 0 262 38"/>
                              <a:gd name="T135" fmla="*/ 262 h 1398"/>
                              <a:gd name="T136" fmla="+- 0 9769 8873"/>
                              <a:gd name="T137" fmla="*/ T136 w 2847"/>
                              <a:gd name="T138" fmla="+- 0 188 38"/>
                              <a:gd name="T139" fmla="*/ 188 h 1398"/>
                              <a:gd name="T140" fmla="+- 0 9731 8873"/>
                              <a:gd name="T141" fmla="*/ T140 w 2847"/>
                              <a:gd name="T142" fmla="+- 0 113 38"/>
                              <a:gd name="T143" fmla="*/ 113 h 1398"/>
                              <a:gd name="T144" fmla="+- 0 9691 8873"/>
                              <a:gd name="T145" fmla="*/ T144 w 2847"/>
                              <a:gd name="T146" fmla="+- 0 38 38"/>
                              <a:gd name="T147" fmla="*/ 38 h 1398"/>
                              <a:gd name="T148" fmla="+- 0 11719 8873"/>
                              <a:gd name="T149" fmla="*/ T148 w 2847"/>
                              <a:gd name="T150" fmla="+- 0 38 38"/>
                              <a:gd name="T151" fmla="*/ 38 h 1398"/>
                              <a:gd name="T152" fmla="+- 0 11719 8873"/>
                              <a:gd name="T153" fmla="*/ T152 w 2847"/>
                              <a:gd name="T154" fmla="+- 0 1428 38"/>
                              <a:gd name="T155" fmla="*/ 1428 h 1398"/>
                              <a:gd name="T156" fmla="+- 0 11659 8873"/>
                              <a:gd name="T157" fmla="*/ T156 w 2847"/>
                              <a:gd name="T158" fmla="+- 0 1430 38"/>
                              <a:gd name="T159" fmla="*/ 1430 h 1398"/>
                              <a:gd name="T160" fmla="+- 0 11534 8873"/>
                              <a:gd name="T161" fmla="*/ T160 w 2847"/>
                              <a:gd name="T162" fmla="+- 0 1432 38"/>
                              <a:gd name="T163" fmla="*/ 1432 h 1398"/>
                              <a:gd name="T164" fmla="+- 0 11404 8873"/>
                              <a:gd name="T165" fmla="*/ T164 w 2847"/>
                              <a:gd name="T166" fmla="+- 0 1434 38"/>
                              <a:gd name="T167" fmla="*/ 1434 h 1398"/>
                              <a:gd name="T168" fmla="+- 0 11267 8873"/>
                              <a:gd name="T169" fmla="*/ T168 w 2847"/>
                              <a:gd name="T170" fmla="+- 0 1436 38"/>
                              <a:gd name="T171" fmla="*/ 1436 h 1398"/>
                              <a:gd name="T172" fmla="+- 0 11126 8873"/>
                              <a:gd name="T173" fmla="*/ T172 w 2847"/>
                              <a:gd name="T174" fmla="+- 0 1436 38"/>
                              <a:gd name="T175" fmla="*/ 1436 h 1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847" h="1398">
                                <a:moveTo>
                                  <a:pt x="2253" y="1398"/>
                                </a:moveTo>
                                <a:lnTo>
                                  <a:pt x="2106" y="1398"/>
                                </a:lnTo>
                                <a:lnTo>
                                  <a:pt x="1955" y="1397"/>
                                </a:lnTo>
                                <a:lnTo>
                                  <a:pt x="1799" y="1394"/>
                                </a:lnTo>
                                <a:lnTo>
                                  <a:pt x="1640" y="1391"/>
                                </a:lnTo>
                                <a:lnTo>
                                  <a:pt x="1559" y="1388"/>
                                </a:lnTo>
                                <a:lnTo>
                                  <a:pt x="1477" y="1386"/>
                                </a:lnTo>
                                <a:lnTo>
                                  <a:pt x="1394" y="1382"/>
                                </a:lnTo>
                                <a:lnTo>
                                  <a:pt x="1311" y="1379"/>
                                </a:lnTo>
                                <a:lnTo>
                                  <a:pt x="1227" y="1375"/>
                                </a:lnTo>
                                <a:lnTo>
                                  <a:pt x="1142" y="1371"/>
                                </a:lnTo>
                                <a:lnTo>
                                  <a:pt x="1057" y="1367"/>
                                </a:lnTo>
                                <a:lnTo>
                                  <a:pt x="971" y="1362"/>
                                </a:lnTo>
                                <a:lnTo>
                                  <a:pt x="884" y="1356"/>
                                </a:lnTo>
                                <a:lnTo>
                                  <a:pt x="797" y="1350"/>
                                </a:lnTo>
                                <a:lnTo>
                                  <a:pt x="710" y="1344"/>
                                </a:lnTo>
                                <a:lnTo>
                                  <a:pt x="622" y="1337"/>
                                </a:lnTo>
                                <a:lnTo>
                                  <a:pt x="534" y="1330"/>
                                </a:lnTo>
                                <a:lnTo>
                                  <a:pt x="445" y="1322"/>
                                </a:lnTo>
                                <a:lnTo>
                                  <a:pt x="357" y="1314"/>
                                </a:lnTo>
                                <a:lnTo>
                                  <a:pt x="268" y="1305"/>
                                </a:lnTo>
                                <a:lnTo>
                                  <a:pt x="178" y="1295"/>
                                </a:lnTo>
                                <a:lnTo>
                                  <a:pt x="89" y="1285"/>
                                </a:lnTo>
                                <a:lnTo>
                                  <a:pt x="0" y="1275"/>
                                </a:lnTo>
                                <a:lnTo>
                                  <a:pt x="459" y="1054"/>
                                </a:lnTo>
                                <a:lnTo>
                                  <a:pt x="819" y="862"/>
                                </a:lnTo>
                                <a:lnTo>
                                  <a:pt x="1053" y="726"/>
                                </a:lnTo>
                                <a:lnTo>
                                  <a:pt x="1137" y="675"/>
                                </a:lnTo>
                                <a:lnTo>
                                  <a:pt x="1106" y="600"/>
                                </a:lnTo>
                                <a:lnTo>
                                  <a:pt x="1073" y="524"/>
                                </a:lnTo>
                                <a:lnTo>
                                  <a:pt x="1040" y="449"/>
                                </a:lnTo>
                                <a:lnTo>
                                  <a:pt x="1005" y="374"/>
                                </a:lnTo>
                                <a:lnTo>
                                  <a:pt x="970" y="299"/>
                                </a:lnTo>
                                <a:lnTo>
                                  <a:pt x="933" y="224"/>
                                </a:lnTo>
                                <a:lnTo>
                                  <a:pt x="896" y="150"/>
                                </a:lnTo>
                                <a:lnTo>
                                  <a:pt x="858" y="75"/>
                                </a:lnTo>
                                <a:lnTo>
                                  <a:pt x="818" y="0"/>
                                </a:lnTo>
                                <a:lnTo>
                                  <a:pt x="2846" y="0"/>
                                </a:lnTo>
                                <a:lnTo>
                                  <a:pt x="2846" y="1390"/>
                                </a:lnTo>
                                <a:lnTo>
                                  <a:pt x="2786" y="1392"/>
                                </a:lnTo>
                                <a:lnTo>
                                  <a:pt x="2661" y="1394"/>
                                </a:lnTo>
                                <a:lnTo>
                                  <a:pt x="2531" y="1396"/>
                                </a:lnTo>
                                <a:lnTo>
                                  <a:pt x="2394" y="1398"/>
                                </a:lnTo>
                                <a:lnTo>
                                  <a:pt x="2253" y="1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433794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1"/>
                            <a:ext cx="1385" cy="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831416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761"/>
                            <a:ext cx="1277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969218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0"/>
                            <a:ext cx="1342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0143336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38"/>
                            <a:ext cx="1296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046510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" y="952"/>
                            <a:ext cx="1337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736868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952"/>
                            <a:ext cx="1352" cy="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5032159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720" cy="2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2B2D6F" w14:textId="77777777" w:rsidR="00DF65D3" w:rsidRDefault="00DF65D3">
                              <w:pPr>
                                <w:rPr>
                                  <w:rFonts w:ascii="Cambria"/>
                                  <w:sz w:val="115"/>
                                </w:rPr>
                              </w:pPr>
                            </w:p>
                            <w:p w14:paraId="687ADF5A" w14:textId="77777777" w:rsidR="00DF65D3" w:rsidRDefault="00D334C4">
                              <w:pPr>
                                <w:spacing w:before="1"/>
                                <w:ind w:left="5308"/>
                                <w:rPr>
                                  <w:sz w:val="120"/>
                                </w:rPr>
                              </w:pPr>
                              <w:r>
                                <w:rPr>
                                  <w:color w:val="FFFFFF"/>
                                  <w:sz w:val="120"/>
                                </w:rPr>
                                <w:t>Fire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20"/>
                                </w:rPr>
                                <w:t>Safety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C844A" id="docshapegroup64" o:spid="_x0000_s1049" style="width:586pt;height:137.65pt;mso-position-horizontal-relative:char;mso-position-vertical-relative:line" coordsize="11720,27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">
                <v:shape id="docshape65" o:spid="_x0000_s1050" style="position:absolute;left:108;top:38;width:6776;height:2681;visibility:visible;mso-wrap-style:square;v-text-anchor:top" coordsize="6776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" path="m3847,2681l,2681,,2573r71,2l144,2576r76,l299,2576r81,-2l462,2572r84,-3l631,2564r85,-5l803,2552r87,-8l976,2535r87,-11l1149,2512r85,-13l1254,2342r-6,-161l1202,1995r-27,-64l1050,1895,763,1865,385,1853,,1887,,1755r71,1l144,1756r76,l299,1755r81,-1l462,1751r84,-3l631,1744r85,-5l803,1733r87,-8l976,1716r87,-10l1149,1694r85,-14l1254,1523r-6,-163l1202,1174r-38,-86l1050,1072,763,1045,385,1034,,1068,,936r71,1l144,937r76,l299,936r81,-2l462,931r84,-3l631,924r85,-6l803,912r87,-8l976,895r87,-11l1149,873r85,-13l1254,703r-6,-162l1202,353r-27,-63l1050,254,763,226,385,216,,250,,,6775,r-41,60l6691,119r-43,60l6603,238r-47,59l6509,356r-48,58l6411,473r-51,58l6309,589r-53,58l6203,705r-54,57l6094,819r-56,58l5981,933r-58,57l5865,1046r-59,56l5747,1158r-60,56l5626,1269r-61,55l5503,1379r-62,55l5378,1488r-63,54l5252,1595r-64,53l5125,1701r-64,53l4996,1806r-64,52l4867,1910r-64,51l4738,2012r-65,50l4544,2162r-129,98l4287,2357r-128,95l4033,2545r-186,136xe" fillcolor="#ebebeb" stroked="f">
                  <v:path arrowok="t" o:connecttype="custom" o:connectlocs="0,2719;71,2613;220,2614;380,2612;546,2607;716,2597;890,2582;1063,2562;1234,2537;1248,2219;1175,1969;763,1903;0,1925;71,1794;220,1794;380,1792;546,1786;716,1777;890,1763;1063,1744;1234,1718;1248,1398;1164,1126;763,1083;0,1106;71,975;220,975;380,972;546,966;716,956;890,942;1063,922;1234,898;1248,579;1175,328;763,264;0,288;6775,38;6691,157;6603,276;6509,394;6411,511;6309,627;6203,743;6094,857;5981,971;5865,1084;5747,1196;5626,1307;5503,1417;5378,1526;5252,1633;5125,1739;4996,1844;4867,1948;4738,2050;4544,2200;4287,2395;4033,2583" o:connectangles="0,0,0,0,0,0,0,0,0,0,0,0,0,0,0,0,0,0,0,0,0,0,0,0,0,0,0,0,0,0,0,0,0,0,0,0,0,0,0,0,0,0,0,0,0,0,0,0,0,0,0,0,0,0,0,0,0,0,0"/>
                </v:shape>
                <v:shape id="docshape66" o:spid="_x0000_s1051" style="position:absolute;left:3948;top:38;width:7767;height:2681;visibility:visible;mso-wrap-style:square;v-text-anchor:top" coordsize="7767,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" path="m7762,2681l,2681r63,-46l189,2542r127,-95l444,2350r128,-99l637,2201r64,-50l765,2100r64,-51l893,1997r64,-52l1021,1893r64,-53l1148,1787r63,-53l1274,1680r63,-54l1399,1571r62,-55l1523,1461r61,-55l1645,1350r60,-56l1765,1238r59,-57l1883,1124r58,-57l1998,1010r57,-58l2111,894r56,-58l2221,777r54,-58l2328,660r53,-59l2432,542r51,-60l2532,423r49,-60l2629,303r46,-60l2721,182r44,-60l2809,61,2851,,7766,r-4,2681xe" fillcolor="#dadada" stroked="f">
                  <v:path arrowok="t" o:connecttype="custom" o:connectlocs="7762,2719;0,2719;63,2673;189,2580;316,2485;444,2388;572,2289;637,2239;701,2189;765,2138;829,2087;893,2035;957,1983;1021,1931;1085,1878;1148,1825;1211,1772;1274,1718;1337,1664;1399,1609;1461,1554;1523,1499;1584,1444;1645,1388;1705,1332;1765,1276;1824,1219;1883,1162;1941,1105;1998,1048;2055,990;2111,932;2167,874;2221,815;2275,757;2328,698;2381,639;2432,580;2483,520;2532,461;2581,401;2629,341;2675,281;2721,220;2765,160;2809,99;2851,38;7766,38;7762,2719" o:connectangles="0,0,0,0,0,0,0,0,0,0,0,0,0,0,0,0,0,0,0,0,0,0,0,0,0,0,0,0,0,0,0,0,0,0,0,0,0,0,0,0,0,0,0,0,0,0,0,0,0"/>
                </v:shape>
                <v:shape id="docshape67" o:spid="_x0000_s1052" style="position:absolute;left:3652;top:38;width:5223;height:1901;visibility:visible;mso-wrap-style:square;v-text-anchor:top" coordsize="5223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" path="m2901,1901l2668,1788,2037,1440,1113,848,,,4233,r110,459l4460,837r93,257l4591,1188r157,24l4906,1235r158,22l5143,1267r79,10l5155,1307r-69,30l5016,1367r-71,30l4873,1426r-73,30l4726,1485r-75,28l4575,1541r-76,28l4422,1595r-78,27l4265,1647r-79,25l4107,1695r-80,23l3947,1740r-81,21l3786,1780r-81,19l3624,1816r-81,15l3462,1846r-81,13l3300,1870r-80,10l3140,1888r-80,6l2980,1899r-79,2xe" fillcolor="#5e5e5e" stroked="f">
                  <v:path arrowok="t" o:connecttype="custom" o:connectlocs="2901,1939;2668,1826;2037,1478;1113,886;0,38;4233,38;4343,497;4460,875;4553,1132;4591,1226;4748,1250;4906,1273;5064,1295;5143,1305;5222,1315;5155,1345;5086,1375;5016,1405;4945,1435;4873,1464;4800,1494;4726,1523;4651,1551;4575,1579;4499,1607;4422,1633;4344,1660;4265,1685;4186,1710;4107,1733;4027,1756;3947,1778;3866,1799;3786,1818;3705,1837;3624,1854;3543,1869;3462,1884;3381,1897;3300,1908;3220,1918;3140,1926;3060,1932;2980,1937;2901,1939" o:connectangles="0,0,0,0,0,0,0,0,0,0,0,0,0,0,0,0,0,0,0,0,0,0,0,0,0,0,0,0,0,0,0,0,0,0,0,0,0,0,0,0,0,0,0,0,0"/>
                </v:shape>
                <v:shape id="docshape68" o:spid="_x0000_s1053" style="position:absolute;left:7879;top:38;width:2129;height:1277;visibility:visible;mso-wrap-style:square;v-text-anchor:top" coordsize="2129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" path="m991,1277r-79,-10l833,1257,674,1235,516,1212,360,1188r-38,-94l229,837,111,459,,,1812,r39,75l1889,150r37,74l1963,299r35,75l2032,449r34,75l2098,600r31,75l2045,726,1810,863r-359,192l991,1277xe" fillcolor="#c1c1c1" stroked="f">
                  <v:path arrowok="t" o:connecttype="custom" o:connectlocs="991,1315;912,1305;833,1295;674,1273;516,1250;360,1226;322,1132;229,875;111,497;0,38;1812,38;1851,113;1889,188;1926,262;1963,337;1998,412;2032,487;2066,562;2098,638;2129,713;2045,764;1810,901;1451,1093;991,1315" o:connectangles="0,0,0,0,0,0,0,0,0,0,0,0,0,0,0,0,0,0,0,0,0,0,0,0"/>
                </v:shape>
                <v:shape id="docshape69" o:spid="_x0000_s1054" style="position:absolute;left:8872;top:38;width:2847;height:1398;visibility:visible;mso-wrap-style:square;v-text-anchor:top" coordsize="2847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" path="m2253,1398r-147,l1955,1397r-156,-3l1640,1391r-81,-3l1477,1386r-83,-4l1311,1379r-84,-4l1142,1371r-85,-4l971,1362r-87,-6l797,1350r-87,-6l622,1337r-88,-7l445,1322r-88,-8l268,1305r-90,-10l89,1285,,1275,459,1054,819,862,1053,726r84,-51l1106,600r-33,-76l1040,449r-35,-75l970,299,933,224,896,150,858,75,818,,2846,r,1390l2786,1392r-125,2l2531,1396r-137,2l2253,1398xe" fillcolor="#aaa" stroked="f">
                  <v:path arrowok="t" o:connecttype="custom" o:connectlocs="2253,1436;2106,1436;1955,1435;1799,1432;1640,1429;1559,1426;1477,1424;1394,1420;1311,1417;1227,1413;1142,1409;1057,1405;971,1400;884,1394;797,1388;710,1382;622,1375;534,1368;445,1360;357,1352;268,1343;178,1333;89,1323;0,1313;459,1092;819,900;1053,764;1137,713;1106,638;1073,562;1040,487;1005,412;970,337;933,262;896,188;858,113;818,38;2846,38;2846,1428;2786,1430;2661,1432;2531,1434;2394,1436;2253,1436" o:connectangles="0,0,0,0,0,0,0,0,0,0,0,0,0,0,0,0,0,0,0,0,0,0,0,0,0,0,0,0,0,0,0,0,0,0,0,0,0,0,0,0,0,0,0,0"/>
                </v:shape>
                <v:shape id="docshape70" o:spid="_x0000_s1055" type="#_x0000_t75" style="position:absolute;top:1761;width:1385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">
                  <v:imagedata r:id="rId67" o:title=""/>
                </v:shape>
                <v:shape id="docshape71" o:spid="_x0000_s1056" type="#_x0000_t75" style="position:absolute;left:108;top:1761;width:1277;height: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">
                  <v:imagedata r:id="rId68" o:title=""/>
                </v:shape>
                <v:shape id="docshape72" o:spid="_x0000_s1057" type="#_x0000_t75" style="position:absolute;left:62;width:1342;height: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">
                  <v:imagedata r:id="rId69" o:title=""/>
                </v:shape>
                <v:shape id="docshape73" o:spid="_x0000_s1058" type="#_x0000_t75" style="position:absolute;left:108;top:38;width:1296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">
                  <v:imagedata r:id="rId70" o:title=""/>
                </v:shape>
                <v:shape id="docshape74" o:spid="_x0000_s1059" type="#_x0000_t75" style="position:absolute;left:26;top:952;width:1337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">
                  <v:imagedata r:id="rId71" o:title=""/>
                </v:shape>
                <v:shape id="docshape75" o:spid="_x0000_s1060" type="#_x0000_t75" style="position:absolute;left:62;top:952;width:1352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">
                  <v:imagedata r:id="rId72" o:title=""/>
                </v:shape>
                <v:shape id="docshape76" o:spid="_x0000_s1061" type="#_x0000_t202" style="position:absolute;width:11720;height:2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" filled="f" stroked="f">
                  <v:textbox inset="0,0,0,0">
                    <w:txbxContent>
                      <w:p w14:paraId="592B2D6F" w14:textId="77777777" w:rsidR="00DF65D3" w:rsidRDefault="00DF65D3">
                        <w:pPr>
                          <w:rPr>
                            <w:rFonts w:ascii="Cambria"/>
                            <w:sz w:val="115"/>
                          </w:rPr>
                        </w:pPr>
                      </w:p>
                      <w:p w14:paraId="687ADF5A" w14:textId="77777777" w:rsidR="00DF65D3" w:rsidRDefault="00D334C4">
                        <w:pPr>
                          <w:spacing w:before="1"/>
                          <w:ind w:left="5308"/>
                          <w:rPr>
                            <w:sz w:val="120"/>
                          </w:rPr>
                        </w:pPr>
                        <w:r>
                          <w:rPr>
                            <w:color w:val="FFFFFF"/>
                            <w:sz w:val="120"/>
                          </w:rPr>
                          <w:t>Fire</w:t>
                        </w:r>
                        <w:r>
                          <w:rPr>
                            <w:color w:val="FFFFFF"/>
                            <w:spacing w:val="-3"/>
                            <w:sz w:val="1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120"/>
                          </w:rPr>
                          <w:t>Safety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9AE712" w14:textId="77777777" w:rsidR="00DF65D3" w:rsidRDefault="00DF65D3">
      <w:pPr>
        <w:pStyle w:val="BodyText"/>
        <w:rPr>
          <w:rFonts w:ascii="Cambria"/>
          <w:sz w:val="20"/>
        </w:rPr>
      </w:pPr>
    </w:p>
    <w:p w14:paraId="2A9F6A0B" w14:textId="77777777" w:rsidR="00DF65D3" w:rsidRDefault="00DF65D3">
      <w:pPr>
        <w:pStyle w:val="BodyText"/>
        <w:rPr>
          <w:rFonts w:ascii="Cambria"/>
          <w:sz w:val="20"/>
        </w:rPr>
      </w:pPr>
    </w:p>
    <w:p w14:paraId="40B3ECEE" w14:textId="77777777" w:rsidR="00DF65D3" w:rsidRDefault="00DF65D3">
      <w:pPr>
        <w:rPr>
          <w:rFonts w:ascii="Cambria"/>
          <w:sz w:val="20"/>
        </w:rPr>
        <w:sectPr w:rsidR="00DF65D3" w:rsidSect="007B5287">
          <w:footerReference w:type="default" r:id="rId73"/>
          <w:pgSz w:w="12240" w:h="15840"/>
          <w:pgMar w:top="340" w:right="100" w:bottom="0" w:left="100" w:header="0" w:footer="0" w:gutter="0"/>
          <w:cols w:space="720"/>
        </w:sectPr>
      </w:pPr>
    </w:p>
    <w:p w14:paraId="5195447F" w14:textId="77777777" w:rsidR="00DF65D3" w:rsidRDefault="00DF65D3">
      <w:pPr>
        <w:pStyle w:val="BodyText"/>
        <w:spacing w:before="2"/>
        <w:rPr>
          <w:rFonts w:ascii="Cambria"/>
        </w:rPr>
      </w:pPr>
    </w:p>
    <w:p w14:paraId="66719466" w14:textId="2B3DA49D" w:rsidR="00DF65D3" w:rsidRDefault="0098699E">
      <w:pPr>
        <w:ind w:left="533" w:right="257"/>
        <w:rPr>
          <w:rFonts w:ascii="Cambria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33280" behindDoc="1" locked="0" layoutInCell="1" allowOverlap="1" wp14:anchorId="7797559F" wp14:editId="649B0C8F">
                <wp:simplePos x="0" y="0"/>
                <wp:positionH relativeFrom="page">
                  <wp:posOffset>244475</wp:posOffset>
                </wp:positionH>
                <wp:positionV relativeFrom="paragraph">
                  <wp:posOffset>-702945</wp:posOffset>
                </wp:positionV>
                <wp:extent cx="7254240" cy="718185"/>
                <wp:effectExtent l="0" t="0" r="0" b="0"/>
                <wp:wrapNone/>
                <wp:docPr id="762876218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4240" cy="718185"/>
                          <a:chOff x="385" y="-1107"/>
                          <a:chExt cx="11424" cy="1131"/>
                        </a:xfrm>
                      </wpg:grpSpPr>
                      <wps:wsp>
                        <wps:cNvPr id="1330956445" name="docshape78"/>
                        <wps:cNvSpPr>
                          <a:spLocks/>
                        </wps:cNvSpPr>
                        <wps:spPr bwMode="auto">
                          <a:xfrm>
                            <a:off x="388" y="-178"/>
                            <a:ext cx="11417" cy="197"/>
                          </a:xfrm>
                          <a:custGeom>
                            <a:avLst/>
                            <a:gdLst>
                              <a:gd name="T0" fmla="+- 0 389 389"/>
                              <a:gd name="T1" fmla="*/ T0 w 11417"/>
                              <a:gd name="T2" fmla="+- 0 19 -177"/>
                              <a:gd name="T3" fmla="*/ 19 h 197"/>
                              <a:gd name="T4" fmla="+- 0 389 389"/>
                              <a:gd name="T5" fmla="*/ T4 w 11417"/>
                              <a:gd name="T6" fmla="+- 0 17 -177"/>
                              <a:gd name="T7" fmla="*/ 17 h 197"/>
                              <a:gd name="T8" fmla="+- 0 2213 389"/>
                              <a:gd name="T9" fmla="*/ T8 w 11417"/>
                              <a:gd name="T10" fmla="+- 0 -36 -177"/>
                              <a:gd name="T11" fmla="*/ -36 h 197"/>
                              <a:gd name="T12" fmla="+- 0 3858 389"/>
                              <a:gd name="T13" fmla="*/ T12 w 11417"/>
                              <a:gd name="T14" fmla="+- 0 -78 -177"/>
                              <a:gd name="T15" fmla="*/ -78 h 197"/>
                              <a:gd name="T16" fmla="+- 0 5264 389"/>
                              <a:gd name="T17" fmla="*/ T16 w 11417"/>
                              <a:gd name="T18" fmla="+- 0 -110 -177"/>
                              <a:gd name="T19" fmla="*/ -110 h 197"/>
                              <a:gd name="T20" fmla="+- 0 6778 389"/>
                              <a:gd name="T21" fmla="*/ T20 w 11417"/>
                              <a:gd name="T22" fmla="+- 0 -139 -177"/>
                              <a:gd name="T23" fmla="*/ -139 h 197"/>
                              <a:gd name="T24" fmla="+- 0 8006 389"/>
                              <a:gd name="T25" fmla="*/ T24 w 11417"/>
                              <a:gd name="T26" fmla="+- 0 -158 -177"/>
                              <a:gd name="T27" fmla="*/ -158 h 197"/>
                              <a:gd name="T28" fmla="+- 0 8988 389"/>
                              <a:gd name="T29" fmla="*/ T28 w 11417"/>
                              <a:gd name="T30" fmla="+- 0 -169 -177"/>
                              <a:gd name="T31" fmla="*/ -169 h 197"/>
                              <a:gd name="T32" fmla="+- 0 9823 389"/>
                              <a:gd name="T33" fmla="*/ T32 w 11417"/>
                              <a:gd name="T34" fmla="+- 0 -176 -177"/>
                              <a:gd name="T35" fmla="*/ -176 h 197"/>
                              <a:gd name="T36" fmla="+- 0 10529 389"/>
                              <a:gd name="T37" fmla="*/ T36 w 11417"/>
                              <a:gd name="T38" fmla="+- 0 -177 -177"/>
                              <a:gd name="T39" fmla="*/ -177 h 197"/>
                              <a:gd name="T40" fmla="+- 0 11806 389"/>
                              <a:gd name="T41" fmla="*/ T40 w 11417"/>
                              <a:gd name="T42" fmla="+- 0 -177 -177"/>
                              <a:gd name="T43" fmla="*/ -177 h 197"/>
                              <a:gd name="T44" fmla="+- 0 11806 389"/>
                              <a:gd name="T45" fmla="*/ T44 w 11417"/>
                              <a:gd name="T46" fmla="+- 0 -173 -177"/>
                              <a:gd name="T47" fmla="*/ -173 h 197"/>
                              <a:gd name="T48" fmla="+- 0 10529 389"/>
                              <a:gd name="T49" fmla="*/ T48 w 11417"/>
                              <a:gd name="T50" fmla="+- 0 -173 -177"/>
                              <a:gd name="T51" fmla="*/ -173 h 197"/>
                              <a:gd name="T52" fmla="+- 0 10021 389"/>
                              <a:gd name="T53" fmla="*/ T52 w 11417"/>
                              <a:gd name="T54" fmla="+- 0 -172 -177"/>
                              <a:gd name="T55" fmla="*/ -172 h 197"/>
                              <a:gd name="T56" fmla="+- 0 9203 389"/>
                              <a:gd name="T57" fmla="*/ T56 w 11417"/>
                              <a:gd name="T58" fmla="+- 0 -167 -177"/>
                              <a:gd name="T59" fmla="*/ -167 h 197"/>
                              <a:gd name="T60" fmla="+- 0 8240 389"/>
                              <a:gd name="T61" fmla="*/ T60 w 11417"/>
                              <a:gd name="T62" fmla="+- 0 -157 -177"/>
                              <a:gd name="T63" fmla="*/ -157 h 197"/>
                              <a:gd name="T64" fmla="+- 0 7116 389"/>
                              <a:gd name="T65" fmla="*/ T64 w 11417"/>
                              <a:gd name="T66" fmla="+- 0 -141 -177"/>
                              <a:gd name="T67" fmla="*/ -141 h 197"/>
                              <a:gd name="T68" fmla="+- 0 5815 389"/>
                              <a:gd name="T69" fmla="*/ T68 w 11417"/>
                              <a:gd name="T70" fmla="+- 0 -118 -177"/>
                              <a:gd name="T71" fmla="*/ -118 h 197"/>
                              <a:gd name="T72" fmla="+- 0 4320 389"/>
                              <a:gd name="T73" fmla="*/ T72 w 11417"/>
                              <a:gd name="T74" fmla="+- 0 -86 -177"/>
                              <a:gd name="T75" fmla="*/ -86 h 197"/>
                              <a:gd name="T76" fmla="+- 0 2400 389"/>
                              <a:gd name="T77" fmla="*/ T76 w 11417"/>
                              <a:gd name="T78" fmla="+- 0 -38 -177"/>
                              <a:gd name="T79" fmla="*/ -38 h 197"/>
                              <a:gd name="T80" fmla="+- 0 389 389"/>
                              <a:gd name="T81" fmla="*/ T80 w 11417"/>
                              <a:gd name="T82" fmla="+- 0 19 -177"/>
                              <a:gd name="T83" fmla="*/ 19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417" h="197">
                                <a:moveTo>
                                  <a:pt x="0" y="196"/>
                                </a:moveTo>
                                <a:lnTo>
                                  <a:pt x="0" y="194"/>
                                </a:lnTo>
                                <a:lnTo>
                                  <a:pt x="1824" y="141"/>
                                </a:lnTo>
                                <a:lnTo>
                                  <a:pt x="3469" y="99"/>
                                </a:lnTo>
                                <a:lnTo>
                                  <a:pt x="4875" y="67"/>
                                </a:lnTo>
                                <a:lnTo>
                                  <a:pt x="6389" y="38"/>
                                </a:lnTo>
                                <a:lnTo>
                                  <a:pt x="7617" y="19"/>
                                </a:lnTo>
                                <a:lnTo>
                                  <a:pt x="8599" y="8"/>
                                </a:lnTo>
                                <a:lnTo>
                                  <a:pt x="9434" y="1"/>
                                </a:lnTo>
                                <a:lnTo>
                                  <a:pt x="10140" y="0"/>
                                </a:lnTo>
                                <a:lnTo>
                                  <a:pt x="11417" y="0"/>
                                </a:lnTo>
                                <a:lnTo>
                                  <a:pt x="11417" y="4"/>
                                </a:lnTo>
                                <a:lnTo>
                                  <a:pt x="10140" y="4"/>
                                </a:lnTo>
                                <a:lnTo>
                                  <a:pt x="9632" y="5"/>
                                </a:lnTo>
                                <a:lnTo>
                                  <a:pt x="8814" y="10"/>
                                </a:lnTo>
                                <a:lnTo>
                                  <a:pt x="7851" y="20"/>
                                </a:lnTo>
                                <a:lnTo>
                                  <a:pt x="6727" y="36"/>
                                </a:lnTo>
                                <a:lnTo>
                                  <a:pt x="5426" y="59"/>
                                </a:lnTo>
                                <a:lnTo>
                                  <a:pt x="3931" y="91"/>
                                </a:lnTo>
                                <a:lnTo>
                                  <a:pt x="2011" y="139"/>
                                </a:lnTo>
                                <a:lnTo>
                                  <a:pt x="0" y="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A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2965" name="docshape79"/>
                        <wps:cNvSpPr>
                          <a:spLocks/>
                        </wps:cNvSpPr>
                        <wps:spPr bwMode="auto">
                          <a:xfrm>
                            <a:off x="388" y="-178"/>
                            <a:ext cx="11417" cy="197"/>
                          </a:xfrm>
                          <a:custGeom>
                            <a:avLst/>
                            <a:gdLst>
                              <a:gd name="T0" fmla="+- 0 10342 389"/>
                              <a:gd name="T1" fmla="*/ T0 w 11417"/>
                              <a:gd name="T2" fmla="+- 0 -177 -177"/>
                              <a:gd name="T3" fmla="*/ -177 h 197"/>
                              <a:gd name="T4" fmla="+- 0 10087 389"/>
                              <a:gd name="T5" fmla="*/ T4 w 11417"/>
                              <a:gd name="T6" fmla="+- 0 -177 -177"/>
                              <a:gd name="T7" fmla="*/ -177 h 197"/>
                              <a:gd name="T8" fmla="+- 0 9823 389"/>
                              <a:gd name="T9" fmla="*/ T8 w 11417"/>
                              <a:gd name="T10" fmla="+- 0 -176 -177"/>
                              <a:gd name="T11" fmla="*/ -176 h 197"/>
                              <a:gd name="T12" fmla="+- 0 9552 389"/>
                              <a:gd name="T13" fmla="*/ T12 w 11417"/>
                              <a:gd name="T14" fmla="+- 0 -174 -177"/>
                              <a:gd name="T15" fmla="*/ -174 h 197"/>
                              <a:gd name="T16" fmla="+- 0 9274 389"/>
                              <a:gd name="T17" fmla="*/ T16 w 11417"/>
                              <a:gd name="T18" fmla="+- 0 -172 -177"/>
                              <a:gd name="T19" fmla="*/ -172 h 197"/>
                              <a:gd name="T20" fmla="+- 0 8988 389"/>
                              <a:gd name="T21" fmla="*/ T20 w 11417"/>
                              <a:gd name="T22" fmla="+- 0 -169 -177"/>
                              <a:gd name="T23" fmla="*/ -169 h 197"/>
                              <a:gd name="T24" fmla="+- 0 8694 389"/>
                              <a:gd name="T25" fmla="*/ T24 w 11417"/>
                              <a:gd name="T26" fmla="+- 0 -166 -177"/>
                              <a:gd name="T27" fmla="*/ -166 h 197"/>
                              <a:gd name="T28" fmla="+- 0 8393 389"/>
                              <a:gd name="T29" fmla="*/ T28 w 11417"/>
                              <a:gd name="T30" fmla="+- 0 -163 -177"/>
                              <a:gd name="T31" fmla="*/ -163 h 197"/>
                              <a:gd name="T32" fmla="+- 0 8084 389"/>
                              <a:gd name="T33" fmla="*/ T32 w 11417"/>
                              <a:gd name="T34" fmla="+- 0 -159 -177"/>
                              <a:gd name="T35" fmla="*/ -159 h 197"/>
                              <a:gd name="T36" fmla="+- 0 7768 389"/>
                              <a:gd name="T37" fmla="*/ T36 w 11417"/>
                              <a:gd name="T38" fmla="+- 0 -155 -177"/>
                              <a:gd name="T39" fmla="*/ -155 h 197"/>
                              <a:gd name="T40" fmla="+- 0 7445 389"/>
                              <a:gd name="T41" fmla="*/ T40 w 11417"/>
                              <a:gd name="T42" fmla="+- 0 -150 -177"/>
                              <a:gd name="T43" fmla="*/ -150 h 197"/>
                              <a:gd name="T44" fmla="+- 0 7115 389"/>
                              <a:gd name="T45" fmla="*/ T44 w 11417"/>
                              <a:gd name="T46" fmla="+- 0 -145 -177"/>
                              <a:gd name="T47" fmla="*/ -145 h 197"/>
                              <a:gd name="T48" fmla="+- 0 6778 389"/>
                              <a:gd name="T49" fmla="*/ T48 w 11417"/>
                              <a:gd name="T50" fmla="+- 0 -139 -177"/>
                              <a:gd name="T51" fmla="*/ -139 h 197"/>
                              <a:gd name="T52" fmla="+- 0 6433 389"/>
                              <a:gd name="T53" fmla="*/ T52 w 11417"/>
                              <a:gd name="T54" fmla="+- 0 -133 -177"/>
                              <a:gd name="T55" fmla="*/ -133 h 197"/>
                              <a:gd name="T56" fmla="+- 0 6081 389"/>
                              <a:gd name="T57" fmla="*/ T56 w 11417"/>
                              <a:gd name="T58" fmla="+- 0 -126 -177"/>
                              <a:gd name="T59" fmla="*/ -126 h 197"/>
                              <a:gd name="T60" fmla="+- 0 5722 389"/>
                              <a:gd name="T61" fmla="*/ T60 w 11417"/>
                              <a:gd name="T62" fmla="+- 0 -119 -177"/>
                              <a:gd name="T63" fmla="*/ -119 h 197"/>
                              <a:gd name="T64" fmla="+- 0 5357 389"/>
                              <a:gd name="T65" fmla="*/ T64 w 11417"/>
                              <a:gd name="T66" fmla="+- 0 -111 -177"/>
                              <a:gd name="T67" fmla="*/ -111 h 197"/>
                              <a:gd name="T68" fmla="+- 0 4984 389"/>
                              <a:gd name="T69" fmla="*/ T68 w 11417"/>
                              <a:gd name="T70" fmla="+- 0 -104 -177"/>
                              <a:gd name="T71" fmla="*/ -104 h 197"/>
                              <a:gd name="T72" fmla="+- 0 4604 389"/>
                              <a:gd name="T73" fmla="*/ T72 w 11417"/>
                              <a:gd name="T74" fmla="+- 0 -95 -177"/>
                              <a:gd name="T75" fmla="*/ -95 h 197"/>
                              <a:gd name="T76" fmla="+- 0 4200 389"/>
                              <a:gd name="T77" fmla="*/ T76 w 11417"/>
                              <a:gd name="T78" fmla="+- 0 -86 -177"/>
                              <a:gd name="T79" fmla="*/ -86 h 197"/>
                              <a:gd name="T80" fmla="+- 0 3746 389"/>
                              <a:gd name="T81" fmla="*/ T80 w 11417"/>
                              <a:gd name="T82" fmla="+- 0 -75 -177"/>
                              <a:gd name="T83" fmla="*/ -75 h 197"/>
                              <a:gd name="T84" fmla="+- 0 3309 389"/>
                              <a:gd name="T85" fmla="*/ T84 w 11417"/>
                              <a:gd name="T86" fmla="+- 0 -65 -177"/>
                              <a:gd name="T87" fmla="*/ -65 h 197"/>
                              <a:gd name="T88" fmla="+- 0 2892 389"/>
                              <a:gd name="T89" fmla="*/ T88 w 11417"/>
                              <a:gd name="T90" fmla="+- 0 -54 -177"/>
                              <a:gd name="T91" fmla="*/ -54 h 197"/>
                              <a:gd name="T92" fmla="+- 0 2495 389"/>
                              <a:gd name="T93" fmla="*/ T92 w 11417"/>
                              <a:gd name="T94" fmla="+- 0 -44 -177"/>
                              <a:gd name="T95" fmla="*/ -44 h 197"/>
                              <a:gd name="T96" fmla="+- 0 2123 389"/>
                              <a:gd name="T97" fmla="*/ T96 w 11417"/>
                              <a:gd name="T98" fmla="+- 0 -34 -177"/>
                              <a:gd name="T99" fmla="*/ -34 h 197"/>
                              <a:gd name="T100" fmla="+- 0 1777 389"/>
                              <a:gd name="T101" fmla="*/ T100 w 11417"/>
                              <a:gd name="T102" fmla="+- 0 -24 -177"/>
                              <a:gd name="T103" fmla="*/ -24 h 197"/>
                              <a:gd name="T104" fmla="+- 0 1459 389"/>
                              <a:gd name="T105" fmla="*/ T104 w 11417"/>
                              <a:gd name="T106" fmla="+- 0 -15 -177"/>
                              <a:gd name="T107" fmla="*/ -15 h 197"/>
                              <a:gd name="T108" fmla="+- 0 1173 389"/>
                              <a:gd name="T109" fmla="*/ T108 w 11417"/>
                              <a:gd name="T110" fmla="+- 0 -7 -177"/>
                              <a:gd name="T111" fmla="*/ -7 h 197"/>
                              <a:gd name="T112" fmla="+- 0 863 389"/>
                              <a:gd name="T113" fmla="*/ T112 w 11417"/>
                              <a:gd name="T114" fmla="+- 0 3 -177"/>
                              <a:gd name="T115" fmla="*/ 3 h 197"/>
                              <a:gd name="T116" fmla="+- 0 488 389"/>
                              <a:gd name="T117" fmla="*/ T116 w 11417"/>
                              <a:gd name="T118" fmla="+- 0 14 -177"/>
                              <a:gd name="T119" fmla="*/ 14 h 197"/>
                              <a:gd name="T120" fmla="+- 0 419 389"/>
                              <a:gd name="T121" fmla="*/ T120 w 11417"/>
                              <a:gd name="T122" fmla="+- 0 18 -177"/>
                              <a:gd name="T123" fmla="*/ 18 h 197"/>
                              <a:gd name="T124" fmla="+- 0 702 389"/>
                              <a:gd name="T125" fmla="*/ T124 w 11417"/>
                              <a:gd name="T126" fmla="+- 0 10 -177"/>
                              <a:gd name="T127" fmla="*/ 10 h 197"/>
                              <a:gd name="T128" fmla="+- 0 1105 389"/>
                              <a:gd name="T129" fmla="*/ T128 w 11417"/>
                              <a:gd name="T130" fmla="+- 0 -2 -177"/>
                              <a:gd name="T131" fmla="*/ -2 h 197"/>
                              <a:gd name="T132" fmla="+- 0 1383 389"/>
                              <a:gd name="T133" fmla="*/ T132 w 11417"/>
                              <a:gd name="T134" fmla="+- 0 -10 -177"/>
                              <a:gd name="T135" fmla="*/ -10 h 197"/>
                              <a:gd name="T136" fmla="+- 0 1693 389"/>
                              <a:gd name="T137" fmla="*/ T136 w 11417"/>
                              <a:gd name="T138" fmla="+- 0 -18 -177"/>
                              <a:gd name="T139" fmla="*/ -18 h 197"/>
                              <a:gd name="T140" fmla="+- 0 2033 389"/>
                              <a:gd name="T141" fmla="*/ T140 w 11417"/>
                              <a:gd name="T142" fmla="+- 0 -28 -177"/>
                              <a:gd name="T143" fmla="*/ -28 h 197"/>
                              <a:gd name="T144" fmla="+- 0 2400 389"/>
                              <a:gd name="T145" fmla="*/ T144 w 11417"/>
                              <a:gd name="T146" fmla="+- 0 -38 -177"/>
                              <a:gd name="T147" fmla="*/ -38 h 197"/>
                              <a:gd name="T148" fmla="+- 0 2791 389"/>
                              <a:gd name="T149" fmla="*/ T148 w 11417"/>
                              <a:gd name="T150" fmla="+- 0 -48 -177"/>
                              <a:gd name="T151" fmla="*/ -48 h 197"/>
                              <a:gd name="T152" fmla="+- 0 3205 389"/>
                              <a:gd name="T153" fmla="*/ T152 w 11417"/>
                              <a:gd name="T154" fmla="+- 0 -59 -177"/>
                              <a:gd name="T155" fmla="*/ -59 h 197"/>
                              <a:gd name="T156" fmla="+- 0 3638 389"/>
                              <a:gd name="T157" fmla="*/ T156 w 11417"/>
                              <a:gd name="T158" fmla="+- 0 -70 -177"/>
                              <a:gd name="T159" fmla="*/ -70 h 197"/>
                              <a:gd name="T160" fmla="+- 0 4089 389"/>
                              <a:gd name="T161" fmla="*/ T160 w 11417"/>
                              <a:gd name="T162" fmla="+- 0 -81 -177"/>
                              <a:gd name="T163" fmla="*/ -81 h 197"/>
                              <a:gd name="T164" fmla="+- 0 4513 389"/>
                              <a:gd name="T165" fmla="*/ T164 w 11417"/>
                              <a:gd name="T166" fmla="+- 0 -91 -177"/>
                              <a:gd name="T167" fmla="*/ -91 h 197"/>
                              <a:gd name="T168" fmla="+- 0 4893 389"/>
                              <a:gd name="T169" fmla="*/ T168 w 11417"/>
                              <a:gd name="T170" fmla="+- 0 -99 -177"/>
                              <a:gd name="T171" fmla="*/ -99 h 197"/>
                              <a:gd name="T172" fmla="+- 0 5267 389"/>
                              <a:gd name="T173" fmla="*/ T172 w 11417"/>
                              <a:gd name="T174" fmla="+- 0 -107 -177"/>
                              <a:gd name="T175" fmla="*/ -107 h 197"/>
                              <a:gd name="T176" fmla="+- 0 5634 389"/>
                              <a:gd name="T177" fmla="*/ T176 w 11417"/>
                              <a:gd name="T178" fmla="+- 0 -115 -177"/>
                              <a:gd name="T179" fmla="*/ -115 h 197"/>
                              <a:gd name="T180" fmla="+- 0 5994 389"/>
                              <a:gd name="T181" fmla="*/ T180 w 11417"/>
                              <a:gd name="T182" fmla="+- 0 -122 -177"/>
                              <a:gd name="T183" fmla="*/ -122 h 197"/>
                              <a:gd name="T184" fmla="+- 0 6347 389"/>
                              <a:gd name="T185" fmla="*/ T184 w 11417"/>
                              <a:gd name="T186" fmla="+- 0 -128 -177"/>
                              <a:gd name="T187" fmla="*/ -128 h 197"/>
                              <a:gd name="T188" fmla="+- 0 6693 389"/>
                              <a:gd name="T189" fmla="*/ T188 w 11417"/>
                              <a:gd name="T190" fmla="+- 0 -134 -177"/>
                              <a:gd name="T191" fmla="*/ -134 h 197"/>
                              <a:gd name="T192" fmla="+- 0 7032 389"/>
                              <a:gd name="T193" fmla="*/ T192 w 11417"/>
                              <a:gd name="T194" fmla="+- 0 -140 -177"/>
                              <a:gd name="T195" fmla="*/ -140 h 197"/>
                              <a:gd name="T196" fmla="+- 0 7364 389"/>
                              <a:gd name="T197" fmla="*/ T196 w 11417"/>
                              <a:gd name="T198" fmla="+- 0 -145 -177"/>
                              <a:gd name="T199" fmla="*/ -145 h 197"/>
                              <a:gd name="T200" fmla="+- 0 7689 389"/>
                              <a:gd name="T201" fmla="*/ T200 w 11417"/>
                              <a:gd name="T202" fmla="+- 0 -150 -177"/>
                              <a:gd name="T203" fmla="*/ -150 h 197"/>
                              <a:gd name="T204" fmla="+- 0 8007 389"/>
                              <a:gd name="T205" fmla="*/ T204 w 11417"/>
                              <a:gd name="T206" fmla="+- 0 -154 -177"/>
                              <a:gd name="T207" fmla="*/ -154 h 197"/>
                              <a:gd name="T208" fmla="+- 0 8317 389"/>
                              <a:gd name="T209" fmla="*/ T208 w 11417"/>
                              <a:gd name="T210" fmla="+- 0 -158 -177"/>
                              <a:gd name="T211" fmla="*/ -158 h 197"/>
                              <a:gd name="T212" fmla="+- 0 8620 389"/>
                              <a:gd name="T213" fmla="*/ T212 w 11417"/>
                              <a:gd name="T214" fmla="+- 0 -162 -177"/>
                              <a:gd name="T215" fmla="*/ -162 h 197"/>
                              <a:gd name="T216" fmla="+- 0 8915 389"/>
                              <a:gd name="T217" fmla="*/ T216 w 11417"/>
                              <a:gd name="T218" fmla="+- 0 -165 -177"/>
                              <a:gd name="T219" fmla="*/ -165 h 197"/>
                              <a:gd name="T220" fmla="+- 0 9203 389"/>
                              <a:gd name="T221" fmla="*/ T220 w 11417"/>
                              <a:gd name="T222" fmla="+- 0 -167 -177"/>
                              <a:gd name="T223" fmla="*/ -167 h 197"/>
                              <a:gd name="T224" fmla="+- 0 9483 389"/>
                              <a:gd name="T225" fmla="*/ T224 w 11417"/>
                              <a:gd name="T226" fmla="+- 0 -169 -177"/>
                              <a:gd name="T227" fmla="*/ -169 h 197"/>
                              <a:gd name="T228" fmla="+- 0 9756 389"/>
                              <a:gd name="T229" fmla="*/ T228 w 11417"/>
                              <a:gd name="T230" fmla="+- 0 -171 -177"/>
                              <a:gd name="T231" fmla="*/ -171 h 197"/>
                              <a:gd name="T232" fmla="+- 0 10021 389"/>
                              <a:gd name="T233" fmla="*/ T232 w 11417"/>
                              <a:gd name="T234" fmla="+- 0 -172 -177"/>
                              <a:gd name="T235" fmla="*/ -172 h 197"/>
                              <a:gd name="T236" fmla="+- 0 10279 389"/>
                              <a:gd name="T237" fmla="*/ T236 w 11417"/>
                              <a:gd name="T238" fmla="+- 0 -172 -177"/>
                              <a:gd name="T239" fmla="*/ -172 h 197"/>
                              <a:gd name="T240" fmla="+- 0 10529 389"/>
                              <a:gd name="T241" fmla="*/ T240 w 11417"/>
                              <a:gd name="T242" fmla="+- 0 -173 -177"/>
                              <a:gd name="T243" fmla="*/ -17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417" h="197">
                                <a:moveTo>
                                  <a:pt x="10140" y="0"/>
                                </a:moveTo>
                                <a:lnTo>
                                  <a:pt x="10078" y="0"/>
                                </a:lnTo>
                                <a:lnTo>
                                  <a:pt x="10016" y="0"/>
                                </a:lnTo>
                                <a:lnTo>
                                  <a:pt x="9953" y="0"/>
                                </a:lnTo>
                                <a:lnTo>
                                  <a:pt x="9890" y="0"/>
                                </a:lnTo>
                                <a:lnTo>
                                  <a:pt x="9826" y="0"/>
                                </a:lnTo>
                                <a:lnTo>
                                  <a:pt x="9762" y="0"/>
                                </a:lnTo>
                                <a:lnTo>
                                  <a:pt x="9698" y="0"/>
                                </a:lnTo>
                                <a:lnTo>
                                  <a:pt x="9632" y="0"/>
                                </a:lnTo>
                                <a:lnTo>
                                  <a:pt x="9567" y="1"/>
                                </a:lnTo>
                                <a:lnTo>
                                  <a:pt x="9501" y="1"/>
                                </a:lnTo>
                                <a:lnTo>
                                  <a:pt x="9434" y="1"/>
                                </a:lnTo>
                                <a:lnTo>
                                  <a:pt x="9367" y="2"/>
                                </a:lnTo>
                                <a:lnTo>
                                  <a:pt x="9300" y="2"/>
                                </a:lnTo>
                                <a:lnTo>
                                  <a:pt x="9232" y="3"/>
                                </a:lnTo>
                                <a:lnTo>
                                  <a:pt x="9163" y="3"/>
                                </a:lnTo>
                                <a:lnTo>
                                  <a:pt x="9094" y="3"/>
                                </a:lnTo>
                                <a:lnTo>
                                  <a:pt x="9025" y="4"/>
                                </a:lnTo>
                                <a:lnTo>
                                  <a:pt x="8955" y="4"/>
                                </a:lnTo>
                                <a:lnTo>
                                  <a:pt x="8885" y="5"/>
                                </a:lnTo>
                                <a:lnTo>
                                  <a:pt x="8814" y="6"/>
                                </a:lnTo>
                                <a:lnTo>
                                  <a:pt x="8743" y="6"/>
                                </a:lnTo>
                                <a:lnTo>
                                  <a:pt x="8671" y="7"/>
                                </a:lnTo>
                                <a:lnTo>
                                  <a:pt x="8599" y="8"/>
                                </a:lnTo>
                                <a:lnTo>
                                  <a:pt x="8526" y="8"/>
                                </a:lnTo>
                                <a:lnTo>
                                  <a:pt x="8453" y="9"/>
                                </a:lnTo>
                                <a:lnTo>
                                  <a:pt x="8379" y="10"/>
                                </a:lnTo>
                                <a:lnTo>
                                  <a:pt x="8305" y="11"/>
                                </a:lnTo>
                                <a:lnTo>
                                  <a:pt x="8230" y="11"/>
                                </a:lnTo>
                                <a:lnTo>
                                  <a:pt x="8155" y="12"/>
                                </a:lnTo>
                                <a:lnTo>
                                  <a:pt x="8080" y="13"/>
                                </a:lnTo>
                                <a:lnTo>
                                  <a:pt x="8004" y="14"/>
                                </a:lnTo>
                                <a:lnTo>
                                  <a:pt x="7927" y="15"/>
                                </a:lnTo>
                                <a:lnTo>
                                  <a:pt x="7850" y="16"/>
                                </a:lnTo>
                                <a:lnTo>
                                  <a:pt x="7773" y="17"/>
                                </a:lnTo>
                                <a:lnTo>
                                  <a:pt x="7695" y="18"/>
                                </a:lnTo>
                                <a:lnTo>
                                  <a:pt x="7617" y="19"/>
                                </a:lnTo>
                                <a:lnTo>
                                  <a:pt x="7538" y="20"/>
                                </a:lnTo>
                                <a:lnTo>
                                  <a:pt x="7459" y="21"/>
                                </a:lnTo>
                                <a:lnTo>
                                  <a:pt x="7379" y="22"/>
                                </a:lnTo>
                                <a:lnTo>
                                  <a:pt x="7299" y="23"/>
                                </a:lnTo>
                                <a:lnTo>
                                  <a:pt x="7219" y="25"/>
                                </a:lnTo>
                                <a:lnTo>
                                  <a:pt x="7138" y="26"/>
                                </a:lnTo>
                                <a:lnTo>
                                  <a:pt x="7056" y="27"/>
                                </a:lnTo>
                                <a:lnTo>
                                  <a:pt x="6974" y="28"/>
                                </a:lnTo>
                                <a:lnTo>
                                  <a:pt x="6892" y="30"/>
                                </a:lnTo>
                                <a:lnTo>
                                  <a:pt x="6809" y="31"/>
                                </a:lnTo>
                                <a:lnTo>
                                  <a:pt x="6726" y="32"/>
                                </a:lnTo>
                                <a:lnTo>
                                  <a:pt x="6642" y="34"/>
                                </a:lnTo>
                                <a:lnTo>
                                  <a:pt x="6558" y="35"/>
                                </a:lnTo>
                                <a:lnTo>
                                  <a:pt x="6474" y="37"/>
                                </a:lnTo>
                                <a:lnTo>
                                  <a:pt x="6389" y="38"/>
                                </a:lnTo>
                                <a:lnTo>
                                  <a:pt x="6303" y="40"/>
                                </a:lnTo>
                                <a:lnTo>
                                  <a:pt x="6217" y="41"/>
                                </a:lnTo>
                                <a:lnTo>
                                  <a:pt x="6131" y="43"/>
                                </a:lnTo>
                                <a:lnTo>
                                  <a:pt x="6044" y="44"/>
                                </a:lnTo>
                                <a:lnTo>
                                  <a:pt x="5957" y="46"/>
                                </a:lnTo>
                                <a:lnTo>
                                  <a:pt x="5869" y="48"/>
                                </a:lnTo>
                                <a:lnTo>
                                  <a:pt x="5781" y="49"/>
                                </a:lnTo>
                                <a:lnTo>
                                  <a:pt x="5692" y="51"/>
                                </a:lnTo>
                                <a:lnTo>
                                  <a:pt x="5603" y="53"/>
                                </a:lnTo>
                                <a:lnTo>
                                  <a:pt x="5514" y="54"/>
                                </a:lnTo>
                                <a:lnTo>
                                  <a:pt x="5424" y="56"/>
                                </a:lnTo>
                                <a:lnTo>
                                  <a:pt x="5333" y="58"/>
                                </a:lnTo>
                                <a:lnTo>
                                  <a:pt x="5243" y="60"/>
                                </a:lnTo>
                                <a:lnTo>
                                  <a:pt x="5151" y="62"/>
                                </a:lnTo>
                                <a:lnTo>
                                  <a:pt x="5060" y="64"/>
                                </a:lnTo>
                                <a:lnTo>
                                  <a:pt x="4968" y="66"/>
                                </a:lnTo>
                                <a:lnTo>
                                  <a:pt x="4875" y="67"/>
                                </a:lnTo>
                                <a:lnTo>
                                  <a:pt x="4782" y="69"/>
                                </a:lnTo>
                                <a:lnTo>
                                  <a:pt x="4689" y="71"/>
                                </a:lnTo>
                                <a:lnTo>
                                  <a:pt x="4595" y="73"/>
                                </a:lnTo>
                                <a:lnTo>
                                  <a:pt x="4501" y="75"/>
                                </a:lnTo>
                                <a:lnTo>
                                  <a:pt x="4406" y="78"/>
                                </a:lnTo>
                                <a:lnTo>
                                  <a:pt x="4311" y="80"/>
                                </a:lnTo>
                                <a:lnTo>
                                  <a:pt x="4215" y="82"/>
                                </a:lnTo>
                                <a:lnTo>
                                  <a:pt x="4119" y="84"/>
                                </a:lnTo>
                                <a:lnTo>
                                  <a:pt x="4023" y="86"/>
                                </a:lnTo>
                                <a:lnTo>
                                  <a:pt x="3926" y="88"/>
                                </a:lnTo>
                                <a:lnTo>
                                  <a:pt x="3811" y="91"/>
                                </a:lnTo>
                                <a:lnTo>
                                  <a:pt x="3696" y="94"/>
                                </a:lnTo>
                                <a:lnTo>
                                  <a:pt x="3582" y="96"/>
                                </a:lnTo>
                                <a:lnTo>
                                  <a:pt x="3469" y="99"/>
                                </a:lnTo>
                                <a:lnTo>
                                  <a:pt x="3357" y="102"/>
                                </a:lnTo>
                                <a:lnTo>
                                  <a:pt x="3246" y="104"/>
                                </a:lnTo>
                                <a:lnTo>
                                  <a:pt x="3137" y="107"/>
                                </a:lnTo>
                                <a:lnTo>
                                  <a:pt x="3028" y="110"/>
                                </a:lnTo>
                                <a:lnTo>
                                  <a:pt x="2920" y="112"/>
                                </a:lnTo>
                                <a:lnTo>
                                  <a:pt x="2814" y="115"/>
                                </a:lnTo>
                                <a:lnTo>
                                  <a:pt x="2709" y="118"/>
                                </a:lnTo>
                                <a:lnTo>
                                  <a:pt x="2605" y="120"/>
                                </a:lnTo>
                                <a:lnTo>
                                  <a:pt x="2503" y="123"/>
                                </a:lnTo>
                                <a:lnTo>
                                  <a:pt x="2401" y="126"/>
                                </a:lnTo>
                                <a:lnTo>
                                  <a:pt x="2302" y="128"/>
                                </a:lnTo>
                                <a:lnTo>
                                  <a:pt x="2203" y="131"/>
                                </a:lnTo>
                                <a:lnTo>
                                  <a:pt x="2106" y="133"/>
                                </a:lnTo>
                                <a:lnTo>
                                  <a:pt x="2011" y="136"/>
                                </a:lnTo>
                                <a:lnTo>
                                  <a:pt x="1917" y="138"/>
                                </a:lnTo>
                                <a:lnTo>
                                  <a:pt x="1824" y="141"/>
                                </a:lnTo>
                                <a:lnTo>
                                  <a:pt x="1734" y="143"/>
                                </a:lnTo>
                                <a:lnTo>
                                  <a:pt x="1645" y="146"/>
                                </a:lnTo>
                                <a:lnTo>
                                  <a:pt x="1557" y="148"/>
                                </a:lnTo>
                                <a:lnTo>
                                  <a:pt x="1471" y="151"/>
                                </a:lnTo>
                                <a:lnTo>
                                  <a:pt x="1388" y="153"/>
                                </a:lnTo>
                                <a:lnTo>
                                  <a:pt x="1305" y="155"/>
                                </a:lnTo>
                                <a:lnTo>
                                  <a:pt x="1225" y="158"/>
                                </a:lnTo>
                                <a:lnTo>
                                  <a:pt x="1147" y="160"/>
                                </a:lnTo>
                                <a:lnTo>
                                  <a:pt x="1070" y="162"/>
                                </a:lnTo>
                                <a:lnTo>
                                  <a:pt x="996" y="164"/>
                                </a:lnTo>
                                <a:lnTo>
                                  <a:pt x="923" y="166"/>
                                </a:lnTo>
                                <a:lnTo>
                                  <a:pt x="852" y="168"/>
                                </a:lnTo>
                                <a:lnTo>
                                  <a:pt x="784" y="170"/>
                                </a:lnTo>
                                <a:lnTo>
                                  <a:pt x="718" y="172"/>
                                </a:lnTo>
                                <a:lnTo>
                                  <a:pt x="653" y="174"/>
                                </a:lnTo>
                                <a:lnTo>
                                  <a:pt x="591" y="176"/>
                                </a:lnTo>
                                <a:lnTo>
                                  <a:pt x="474" y="180"/>
                                </a:lnTo>
                                <a:lnTo>
                                  <a:pt x="365" y="183"/>
                                </a:lnTo>
                                <a:lnTo>
                                  <a:pt x="267" y="186"/>
                                </a:lnTo>
                                <a:lnTo>
                                  <a:pt x="178" y="188"/>
                                </a:lnTo>
                                <a:lnTo>
                                  <a:pt x="99" y="191"/>
                                </a:lnTo>
                                <a:lnTo>
                                  <a:pt x="30" y="193"/>
                                </a:lnTo>
                                <a:lnTo>
                                  <a:pt x="0" y="194"/>
                                </a:lnTo>
                                <a:lnTo>
                                  <a:pt x="0" y="196"/>
                                </a:lnTo>
                                <a:lnTo>
                                  <a:pt x="30" y="195"/>
                                </a:lnTo>
                                <a:lnTo>
                                  <a:pt x="63" y="194"/>
                                </a:lnTo>
                                <a:lnTo>
                                  <a:pt x="136" y="192"/>
                                </a:lnTo>
                                <a:lnTo>
                                  <a:pt x="220" y="190"/>
                                </a:lnTo>
                                <a:lnTo>
                                  <a:pt x="313" y="187"/>
                                </a:lnTo>
                                <a:lnTo>
                                  <a:pt x="417" y="184"/>
                                </a:lnTo>
                                <a:lnTo>
                                  <a:pt x="529" y="181"/>
                                </a:lnTo>
                                <a:lnTo>
                                  <a:pt x="651" y="177"/>
                                </a:lnTo>
                                <a:lnTo>
                                  <a:pt x="716" y="175"/>
                                </a:lnTo>
                                <a:lnTo>
                                  <a:pt x="782" y="173"/>
                                </a:lnTo>
                                <a:lnTo>
                                  <a:pt x="851" y="171"/>
                                </a:lnTo>
                                <a:lnTo>
                                  <a:pt x="921" y="169"/>
                                </a:lnTo>
                                <a:lnTo>
                                  <a:pt x="994" y="167"/>
                                </a:lnTo>
                                <a:lnTo>
                                  <a:pt x="1068" y="165"/>
                                </a:lnTo>
                                <a:lnTo>
                                  <a:pt x="1145" y="163"/>
                                </a:lnTo>
                                <a:lnTo>
                                  <a:pt x="1224" y="161"/>
                                </a:lnTo>
                                <a:lnTo>
                                  <a:pt x="1304" y="159"/>
                                </a:lnTo>
                                <a:lnTo>
                                  <a:pt x="1386" y="156"/>
                                </a:lnTo>
                                <a:lnTo>
                                  <a:pt x="1470" y="154"/>
                                </a:lnTo>
                                <a:lnTo>
                                  <a:pt x="1556" y="152"/>
                                </a:lnTo>
                                <a:lnTo>
                                  <a:pt x="1644" y="149"/>
                                </a:lnTo>
                                <a:lnTo>
                                  <a:pt x="1733" y="147"/>
                                </a:lnTo>
                                <a:lnTo>
                                  <a:pt x="1824" y="144"/>
                                </a:lnTo>
                                <a:lnTo>
                                  <a:pt x="1917" y="142"/>
                                </a:lnTo>
                                <a:lnTo>
                                  <a:pt x="2011" y="139"/>
                                </a:lnTo>
                                <a:lnTo>
                                  <a:pt x="2106" y="137"/>
                                </a:lnTo>
                                <a:lnTo>
                                  <a:pt x="2204" y="134"/>
                                </a:lnTo>
                                <a:lnTo>
                                  <a:pt x="2302" y="132"/>
                                </a:lnTo>
                                <a:lnTo>
                                  <a:pt x="2402" y="129"/>
                                </a:lnTo>
                                <a:lnTo>
                                  <a:pt x="2504" y="126"/>
                                </a:lnTo>
                                <a:lnTo>
                                  <a:pt x="2606" y="124"/>
                                </a:lnTo>
                                <a:lnTo>
                                  <a:pt x="2711" y="121"/>
                                </a:lnTo>
                                <a:lnTo>
                                  <a:pt x="2816" y="118"/>
                                </a:lnTo>
                                <a:lnTo>
                                  <a:pt x="2923" y="116"/>
                                </a:lnTo>
                                <a:lnTo>
                                  <a:pt x="3030" y="113"/>
                                </a:lnTo>
                                <a:lnTo>
                                  <a:pt x="3139" y="110"/>
                                </a:lnTo>
                                <a:lnTo>
                                  <a:pt x="3249" y="107"/>
                                </a:lnTo>
                                <a:lnTo>
                                  <a:pt x="3360" y="105"/>
                                </a:lnTo>
                                <a:lnTo>
                                  <a:pt x="3473" y="102"/>
                                </a:lnTo>
                                <a:lnTo>
                                  <a:pt x="3586" y="99"/>
                                </a:lnTo>
                                <a:lnTo>
                                  <a:pt x="3700" y="96"/>
                                </a:lnTo>
                                <a:lnTo>
                                  <a:pt x="3815" y="94"/>
                                </a:lnTo>
                                <a:lnTo>
                                  <a:pt x="3931" y="91"/>
                                </a:lnTo>
                                <a:lnTo>
                                  <a:pt x="4028" y="89"/>
                                </a:lnTo>
                                <a:lnTo>
                                  <a:pt x="4124" y="86"/>
                                </a:lnTo>
                                <a:lnTo>
                                  <a:pt x="4220" y="84"/>
                                </a:lnTo>
                                <a:lnTo>
                                  <a:pt x="4315" y="82"/>
                                </a:lnTo>
                                <a:lnTo>
                                  <a:pt x="4410" y="80"/>
                                </a:lnTo>
                                <a:lnTo>
                                  <a:pt x="4504" y="78"/>
                                </a:lnTo>
                                <a:lnTo>
                                  <a:pt x="4599" y="76"/>
                                </a:lnTo>
                                <a:lnTo>
                                  <a:pt x="4692" y="74"/>
                                </a:lnTo>
                                <a:lnTo>
                                  <a:pt x="4785" y="72"/>
                                </a:lnTo>
                                <a:lnTo>
                                  <a:pt x="4878" y="70"/>
                                </a:lnTo>
                                <a:lnTo>
                                  <a:pt x="4971" y="68"/>
                                </a:lnTo>
                                <a:lnTo>
                                  <a:pt x="5063" y="66"/>
                                </a:lnTo>
                                <a:lnTo>
                                  <a:pt x="5154" y="64"/>
                                </a:lnTo>
                                <a:lnTo>
                                  <a:pt x="5245" y="62"/>
                                </a:lnTo>
                                <a:lnTo>
                                  <a:pt x="5336" y="61"/>
                                </a:lnTo>
                                <a:lnTo>
                                  <a:pt x="5426" y="59"/>
                                </a:lnTo>
                                <a:lnTo>
                                  <a:pt x="5516" y="57"/>
                                </a:lnTo>
                                <a:lnTo>
                                  <a:pt x="5605" y="55"/>
                                </a:lnTo>
                                <a:lnTo>
                                  <a:pt x="5694" y="54"/>
                                </a:lnTo>
                                <a:lnTo>
                                  <a:pt x="5783" y="52"/>
                                </a:lnTo>
                                <a:lnTo>
                                  <a:pt x="5871" y="50"/>
                                </a:lnTo>
                                <a:lnTo>
                                  <a:pt x="5958" y="49"/>
                                </a:lnTo>
                                <a:lnTo>
                                  <a:pt x="6046" y="47"/>
                                </a:lnTo>
                                <a:lnTo>
                                  <a:pt x="6132" y="46"/>
                                </a:lnTo>
                                <a:lnTo>
                                  <a:pt x="6219" y="44"/>
                                </a:lnTo>
                                <a:lnTo>
                                  <a:pt x="6304" y="43"/>
                                </a:lnTo>
                                <a:lnTo>
                                  <a:pt x="6390" y="41"/>
                                </a:lnTo>
                                <a:lnTo>
                                  <a:pt x="6475" y="40"/>
                                </a:lnTo>
                                <a:lnTo>
                                  <a:pt x="6559" y="38"/>
                                </a:lnTo>
                                <a:lnTo>
                                  <a:pt x="6643" y="37"/>
                                </a:lnTo>
                                <a:lnTo>
                                  <a:pt x="6727" y="36"/>
                                </a:lnTo>
                                <a:lnTo>
                                  <a:pt x="6810" y="34"/>
                                </a:lnTo>
                                <a:lnTo>
                                  <a:pt x="6893" y="33"/>
                                </a:lnTo>
                                <a:lnTo>
                                  <a:pt x="6975" y="32"/>
                                </a:lnTo>
                                <a:lnTo>
                                  <a:pt x="7057" y="31"/>
                                </a:lnTo>
                                <a:lnTo>
                                  <a:pt x="7139" y="29"/>
                                </a:lnTo>
                                <a:lnTo>
                                  <a:pt x="7220" y="28"/>
                                </a:lnTo>
                                <a:lnTo>
                                  <a:pt x="7300" y="27"/>
                                </a:lnTo>
                                <a:lnTo>
                                  <a:pt x="7380" y="26"/>
                                </a:lnTo>
                                <a:lnTo>
                                  <a:pt x="7460" y="25"/>
                                </a:lnTo>
                                <a:lnTo>
                                  <a:pt x="7539" y="24"/>
                                </a:lnTo>
                                <a:lnTo>
                                  <a:pt x="7618" y="23"/>
                                </a:lnTo>
                                <a:lnTo>
                                  <a:pt x="7696" y="22"/>
                                </a:lnTo>
                                <a:lnTo>
                                  <a:pt x="7774" y="21"/>
                                </a:lnTo>
                                <a:lnTo>
                                  <a:pt x="7851" y="20"/>
                                </a:lnTo>
                                <a:lnTo>
                                  <a:pt x="7928" y="19"/>
                                </a:lnTo>
                                <a:lnTo>
                                  <a:pt x="8004" y="18"/>
                                </a:lnTo>
                                <a:lnTo>
                                  <a:pt x="8080" y="17"/>
                                </a:lnTo>
                                <a:lnTo>
                                  <a:pt x="8156" y="16"/>
                                </a:lnTo>
                                <a:lnTo>
                                  <a:pt x="8231" y="15"/>
                                </a:lnTo>
                                <a:lnTo>
                                  <a:pt x="8305" y="15"/>
                                </a:lnTo>
                                <a:lnTo>
                                  <a:pt x="8379" y="14"/>
                                </a:lnTo>
                                <a:lnTo>
                                  <a:pt x="8453" y="13"/>
                                </a:lnTo>
                                <a:lnTo>
                                  <a:pt x="8526" y="12"/>
                                </a:lnTo>
                                <a:lnTo>
                                  <a:pt x="8599" y="12"/>
                                </a:lnTo>
                                <a:lnTo>
                                  <a:pt x="8671" y="11"/>
                                </a:lnTo>
                                <a:lnTo>
                                  <a:pt x="8743" y="11"/>
                                </a:lnTo>
                                <a:lnTo>
                                  <a:pt x="8814" y="10"/>
                                </a:lnTo>
                                <a:lnTo>
                                  <a:pt x="8885" y="9"/>
                                </a:lnTo>
                                <a:lnTo>
                                  <a:pt x="8955" y="9"/>
                                </a:lnTo>
                                <a:lnTo>
                                  <a:pt x="9025" y="8"/>
                                </a:lnTo>
                                <a:lnTo>
                                  <a:pt x="9094" y="8"/>
                                </a:lnTo>
                                <a:lnTo>
                                  <a:pt x="9163" y="8"/>
                                </a:lnTo>
                                <a:lnTo>
                                  <a:pt x="9232" y="7"/>
                                </a:lnTo>
                                <a:lnTo>
                                  <a:pt x="9300" y="7"/>
                                </a:lnTo>
                                <a:lnTo>
                                  <a:pt x="9367" y="6"/>
                                </a:lnTo>
                                <a:lnTo>
                                  <a:pt x="9434" y="6"/>
                                </a:lnTo>
                                <a:lnTo>
                                  <a:pt x="9501" y="6"/>
                                </a:lnTo>
                                <a:lnTo>
                                  <a:pt x="9567" y="5"/>
                                </a:lnTo>
                                <a:lnTo>
                                  <a:pt x="9632" y="5"/>
                                </a:lnTo>
                                <a:lnTo>
                                  <a:pt x="9698" y="5"/>
                                </a:lnTo>
                                <a:lnTo>
                                  <a:pt x="9762" y="5"/>
                                </a:lnTo>
                                <a:lnTo>
                                  <a:pt x="9826" y="5"/>
                                </a:lnTo>
                                <a:lnTo>
                                  <a:pt x="9890" y="5"/>
                                </a:lnTo>
                                <a:lnTo>
                                  <a:pt x="9953" y="4"/>
                                </a:lnTo>
                                <a:lnTo>
                                  <a:pt x="10016" y="4"/>
                                </a:lnTo>
                                <a:lnTo>
                                  <a:pt x="10078" y="4"/>
                                </a:lnTo>
                                <a:lnTo>
                                  <a:pt x="10140" y="4"/>
                                </a:lnTo>
                                <a:lnTo>
                                  <a:pt x="11417" y="4"/>
                                </a:lnTo>
                                <a:lnTo>
                                  <a:pt x="11417" y="0"/>
                                </a:lnTo>
                                <a:lnTo>
                                  <a:pt x="10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176349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385" y="-1108"/>
                            <a:ext cx="11424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42DFA" w14:textId="77777777" w:rsidR="00DF65D3" w:rsidRDefault="00D334C4">
                              <w:pPr>
                                <w:spacing w:line="1063" w:lineRule="exact"/>
                                <w:ind w:left="6461"/>
                                <w:rPr>
                                  <w:i/>
                                  <w:sz w:val="96"/>
                                </w:rPr>
                              </w:pPr>
                              <w:r>
                                <w:rPr>
                                  <w:i/>
                                  <w:color w:val="5E5E5E"/>
                                  <w:spacing w:val="-2"/>
                                  <w:sz w:val="96"/>
                                </w:rPr>
                                <w:t>Checklist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7559F" id="docshapegroup77" o:spid="_x0000_s1062" style="position:absolute;left:0;text-align:left;margin-left:19.25pt;margin-top:-55.35pt;width:571.2pt;height:56.55pt;z-index:-16883200;mso-position-horizontal-relative:page;mso-position-vertical-relative:text" coordorigin="385,-1107" coordsize="11424,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">
                <v:shape id="docshape78" o:spid="_x0000_s1063" style="position:absolute;left:388;top:-178;width:11417;height:197;visibility:visible;mso-wrap-style:square;v-text-anchor:top" coordsize="1141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" path="m,196r,-2l1824,141,3469,99,4875,67,6389,38,7617,19,8599,8,9434,1,10140,r1277,l11417,4r-1277,l9632,5r-818,5l7851,20,6727,36,5426,59,3931,91,2011,139,,196xe" fillcolor="#dadada" stroked="f">
                  <v:path arrowok="t" o:connecttype="custom" o:connectlocs="0,19;0,17;1824,-36;3469,-78;4875,-110;6389,-139;7617,-158;8599,-169;9434,-176;10140,-177;11417,-177;11417,-173;10140,-173;9632,-172;8814,-167;7851,-157;6727,-141;5426,-118;3931,-86;2011,-38;0,19" o:connectangles="0,0,0,0,0,0,0,0,0,0,0,0,0,0,0,0,0,0,0,0,0"/>
                </v:shape>
                <v:shape id="docshape79" o:spid="_x0000_s1064" style="position:absolute;left:388;top:-178;width:11417;height:197;visibility:visible;mso-wrap-style:square;v-text-anchor:top" coordsize="1141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" path="m10140,r-62,l10016,r-63,l9890,r-64,l9762,r-64,l9632,r-65,1l9501,1r-67,l9367,2r-67,l9232,3r-69,l9094,3r-69,1l8955,4r-70,1l8814,6r-71,l8671,7r-72,1l8526,8r-73,1l8379,10r-74,1l8230,11r-75,1l8080,13r-76,1l7927,15r-77,1l7773,17r-78,1l7617,19r-79,1l7459,21r-80,1l7299,23r-80,2l7138,26r-82,1l6974,28r-82,2l6809,31r-83,1l6642,34r-84,1l6474,37r-85,1l6303,40r-86,1l6131,43r-87,1l5957,46r-88,2l5781,49r-89,2l5603,53r-89,1l5424,56r-91,2l5243,60r-92,2l5060,64r-92,2l4875,67r-93,2l4689,71r-94,2l4501,75r-95,3l4311,80r-96,2l4119,84r-96,2l3926,88r-115,3l3696,94r-114,2l3469,99r-112,3l3246,104r-109,3l3028,110r-108,2l2814,115r-105,3l2605,120r-102,3l2401,126r-99,2l2203,131r-97,2l2011,136r-94,2l1824,141r-90,2l1645,146r-88,2l1471,151r-83,2l1305,155r-80,3l1147,160r-77,2l996,164r-73,2l852,168r-68,2l718,172r-65,2l591,176r-117,4l365,183r-98,3l178,188r-79,3l30,193,,194r,2l30,195r33,-1l136,192r84,-2l313,187r104,-3l529,181r122,-4l716,175r66,-2l851,171r70,-2l994,167r74,-2l1145,163r79,-2l1304,159r82,-3l1470,154r86,-2l1644,149r89,-2l1824,144r93,-2l2011,139r95,-2l2204,134r98,-2l2402,129r102,-3l2606,124r105,-3l2816,118r107,-2l3030,113r109,-3l3249,107r111,-2l3473,102r113,-3l3700,96r115,-2l3931,91r97,-2l4124,86r96,-2l4315,82r95,-2l4504,78r95,-2l4692,74r93,-2l4878,70r93,-2l5063,66r91,-2l5245,62r91,-1l5426,59r90,-2l5605,55r89,-1l5783,52r88,-2l5958,49r88,-2l6132,46r87,-2l6304,43r86,-2l6475,40r84,-2l6643,37r84,-1l6810,34r83,-1l6975,32r82,-1l7139,29r81,-1l7300,27r80,-1l7460,25r79,-1l7618,23r78,-1l7774,21r77,-1l7928,19r76,-1l8080,17r76,-1l8231,15r74,l8379,14r74,-1l8526,12r73,l8671,11r72,l8814,10r71,-1l8955,9r70,-1l9094,8r69,l9232,7r68,l9367,6r67,l9501,6r66,-1l9632,5r66,l9762,5r64,l9890,5r63,-1l10016,4r62,l10140,4r1277,l11417,,10140,xe" filled="f" strokecolor="#dadada" strokeweight=".36pt">
                  <v:path arrowok="t" o:connecttype="custom" o:connectlocs="9953,-177;9698,-177;9434,-176;9163,-174;8885,-172;8599,-169;8305,-166;8004,-163;7695,-159;7379,-155;7056,-150;6726,-145;6389,-139;6044,-133;5692,-126;5333,-119;4968,-111;4595,-104;4215,-95;3811,-86;3357,-75;2920,-65;2503,-54;2106,-44;1734,-34;1388,-24;1070,-15;784,-7;474,3;99,14;30,18;313,10;716,-2;994,-10;1304,-18;1644,-28;2011,-38;2402,-48;2816,-59;3249,-70;3700,-81;4124,-91;4504,-99;4878,-107;5245,-115;5605,-122;5958,-128;6304,-134;6643,-140;6975,-145;7300,-150;7618,-154;7928,-158;8231,-162;8526,-165;8814,-167;9094,-169;9367,-171;9632,-172;9890,-172;10140,-173" o:connectangles="0,0,0,0,0,0,0,0,0,0,0,0,0,0,0,0,0,0,0,0,0,0,0,0,0,0,0,0,0,0,0,0,0,0,0,0,0,0,0,0,0,0,0,0,0,0,0,0,0,0,0,0,0,0,0,0,0,0,0,0,0"/>
                </v:shape>
                <v:shape id="docshape80" o:spid="_x0000_s1065" type="#_x0000_t202" style="position:absolute;left:385;top:-1108;width:11424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" filled="f" stroked="f">
                  <v:textbox inset="0,0,0,0">
                    <w:txbxContent>
                      <w:p w14:paraId="7F642DFA" w14:textId="77777777" w:rsidR="00DF65D3" w:rsidRDefault="00D334C4">
                        <w:pPr>
                          <w:spacing w:line="1063" w:lineRule="exact"/>
                          <w:ind w:left="6461"/>
                          <w:rPr>
                            <w:i/>
                            <w:sz w:val="96"/>
                          </w:rPr>
                        </w:pPr>
                        <w:r>
                          <w:rPr>
                            <w:i/>
                            <w:color w:val="5E5E5E"/>
                            <w:spacing w:val="-2"/>
                            <w:sz w:val="96"/>
                          </w:rPr>
                          <w:t>Checklist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442496" behindDoc="1" locked="0" layoutInCell="1" allowOverlap="1" wp14:anchorId="03BCAA41" wp14:editId="77DC2BE5">
            <wp:simplePos x="0" y="0"/>
            <wp:positionH relativeFrom="page">
              <wp:posOffset>5518403</wp:posOffset>
            </wp:positionH>
            <wp:positionV relativeFrom="paragraph">
              <wp:posOffset>1807536</wp:posOffset>
            </wp:positionV>
            <wp:extent cx="153924" cy="146304"/>
            <wp:effectExtent l="0" t="0" r="0" b="0"/>
            <wp:wrapNone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4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727272"/>
          <w:sz w:val="24"/>
        </w:rPr>
        <w:t>In the case of a fire, you may have as little two minutes to escape</w:t>
      </w:r>
      <w:proofErr w:type="gramStart"/>
      <w:r>
        <w:rPr>
          <w:rFonts w:ascii="Cambria"/>
          <w:color w:val="727272"/>
          <w:sz w:val="24"/>
        </w:rPr>
        <w:t xml:space="preserve">. </w:t>
      </w:r>
      <w:proofErr w:type="gramEnd"/>
      <w:r>
        <w:rPr>
          <w:rFonts w:ascii="Cambria"/>
          <w:color w:val="727272"/>
          <w:sz w:val="24"/>
        </w:rPr>
        <w:t>Smoke alarms can give</w:t>
      </w:r>
      <w:r>
        <w:rPr>
          <w:rFonts w:ascii="Cambria"/>
          <w:color w:val="727272"/>
          <w:spacing w:val="-3"/>
          <w:sz w:val="24"/>
        </w:rPr>
        <w:t xml:space="preserve"> </w:t>
      </w:r>
      <w:r>
        <w:rPr>
          <w:rFonts w:ascii="Cambria"/>
          <w:color w:val="727272"/>
          <w:sz w:val="24"/>
        </w:rPr>
        <w:t>an</w:t>
      </w:r>
      <w:r>
        <w:rPr>
          <w:rFonts w:ascii="Cambria"/>
          <w:color w:val="727272"/>
          <w:spacing w:val="-3"/>
          <w:sz w:val="24"/>
        </w:rPr>
        <w:t xml:space="preserve"> </w:t>
      </w:r>
      <w:r>
        <w:rPr>
          <w:rFonts w:ascii="Cambria"/>
          <w:color w:val="727272"/>
          <w:sz w:val="24"/>
        </w:rPr>
        <w:t>early</w:t>
      </w:r>
      <w:r>
        <w:rPr>
          <w:rFonts w:ascii="Cambria"/>
          <w:color w:val="727272"/>
          <w:spacing w:val="-4"/>
          <w:sz w:val="24"/>
        </w:rPr>
        <w:t xml:space="preserve"> </w:t>
      </w:r>
      <w:r>
        <w:rPr>
          <w:rFonts w:ascii="Cambria"/>
          <w:color w:val="727272"/>
          <w:sz w:val="24"/>
        </w:rPr>
        <w:t>warning,</w:t>
      </w:r>
      <w:r>
        <w:rPr>
          <w:rFonts w:ascii="Cambria"/>
          <w:color w:val="727272"/>
          <w:spacing w:val="-2"/>
          <w:sz w:val="24"/>
        </w:rPr>
        <w:t xml:space="preserve"> </w:t>
      </w:r>
      <w:r>
        <w:rPr>
          <w:rFonts w:ascii="Cambria"/>
          <w:color w:val="727272"/>
          <w:sz w:val="24"/>
        </w:rPr>
        <w:t>to</w:t>
      </w:r>
      <w:r>
        <w:rPr>
          <w:rFonts w:ascii="Cambria"/>
          <w:color w:val="727272"/>
          <w:spacing w:val="-4"/>
          <w:sz w:val="24"/>
        </w:rPr>
        <w:t xml:space="preserve"> </w:t>
      </w:r>
      <w:r>
        <w:rPr>
          <w:rFonts w:ascii="Cambria"/>
          <w:color w:val="727272"/>
          <w:sz w:val="24"/>
        </w:rPr>
        <w:t>activate</w:t>
      </w:r>
      <w:r>
        <w:rPr>
          <w:rFonts w:ascii="Cambria"/>
          <w:color w:val="727272"/>
          <w:spacing w:val="-3"/>
          <w:sz w:val="24"/>
        </w:rPr>
        <w:t xml:space="preserve"> </w:t>
      </w:r>
      <w:r>
        <w:rPr>
          <w:rFonts w:ascii="Cambria"/>
          <w:color w:val="727272"/>
          <w:sz w:val="24"/>
        </w:rPr>
        <w:t>your</w:t>
      </w:r>
      <w:r>
        <w:rPr>
          <w:rFonts w:ascii="Cambria"/>
          <w:color w:val="727272"/>
          <w:spacing w:val="-4"/>
          <w:sz w:val="24"/>
        </w:rPr>
        <w:t xml:space="preserve"> </w:t>
      </w:r>
      <w:r>
        <w:rPr>
          <w:rFonts w:ascii="Cambria"/>
          <w:color w:val="727272"/>
          <w:sz w:val="24"/>
        </w:rPr>
        <w:t>fire safety plan</w:t>
      </w:r>
      <w:proofErr w:type="gramStart"/>
      <w:r>
        <w:rPr>
          <w:rFonts w:ascii="Cambria"/>
          <w:color w:val="727272"/>
          <w:sz w:val="24"/>
        </w:rPr>
        <w:t xml:space="preserve">. </w:t>
      </w:r>
      <w:proofErr w:type="gramEnd"/>
      <w:r>
        <w:rPr>
          <w:rFonts w:ascii="Cambria"/>
          <w:color w:val="727272"/>
          <w:sz w:val="24"/>
        </w:rPr>
        <w:t xml:space="preserve">To </w:t>
      </w:r>
      <w:proofErr w:type="gramStart"/>
      <w:r>
        <w:rPr>
          <w:rFonts w:ascii="Cambria"/>
          <w:color w:val="727272"/>
          <w:sz w:val="24"/>
        </w:rPr>
        <w:t>ensure,</w:t>
      </w:r>
      <w:proofErr w:type="gramEnd"/>
      <w:r>
        <w:rPr>
          <w:rFonts w:ascii="Cambria"/>
          <w:color w:val="727272"/>
          <w:sz w:val="24"/>
        </w:rPr>
        <w:t xml:space="preserve"> all employees have the</w:t>
      </w:r>
      <w:r>
        <w:rPr>
          <w:rFonts w:ascii="Cambria"/>
          <w:color w:val="727272"/>
          <w:spacing w:val="-7"/>
          <w:sz w:val="24"/>
        </w:rPr>
        <w:t xml:space="preserve"> </w:t>
      </w:r>
      <w:r>
        <w:rPr>
          <w:rFonts w:ascii="Cambria"/>
          <w:color w:val="727272"/>
          <w:sz w:val="24"/>
        </w:rPr>
        <w:t>necessary</w:t>
      </w:r>
      <w:r>
        <w:rPr>
          <w:rFonts w:ascii="Cambria"/>
          <w:color w:val="727272"/>
          <w:spacing w:val="-8"/>
          <w:sz w:val="24"/>
        </w:rPr>
        <w:t xml:space="preserve"> </w:t>
      </w:r>
      <w:r>
        <w:rPr>
          <w:rFonts w:ascii="Cambria"/>
          <w:color w:val="727272"/>
          <w:sz w:val="24"/>
        </w:rPr>
        <w:t>resources</w:t>
      </w:r>
      <w:r>
        <w:rPr>
          <w:rFonts w:ascii="Cambria"/>
          <w:color w:val="727272"/>
          <w:spacing w:val="-7"/>
          <w:sz w:val="24"/>
        </w:rPr>
        <w:t xml:space="preserve"> </w:t>
      </w:r>
      <w:r>
        <w:rPr>
          <w:rFonts w:ascii="Cambria"/>
          <w:color w:val="727272"/>
          <w:sz w:val="24"/>
        </w:rPr>
        <w:t>and</w:t>
      </w:r>
      <w:r>
        <w:rPr>
          <w:rFonts w:ascii="Cambria"/>
          <w:color w:val="727272"/>
          <w:spacing w:val="-6"/>
          <w:sz w:val="24"/>
        </w:rPr>
        <w:t xml:space="preserve"> </w:t>
      </w:r>
      <w:r>
        <w:rPr>
          <w:rFonts w:ascii="Cambria"/>
          <w:color w:val="727272"/>
          <w:sz w:val="24"/>
        </w:rPr>
        <w:t>knowledge</w:t>
      </w:r>
      <w:r>
        <w:rPr>
          <w:rFonts w:ascii="Cambria"/>
          <w:color w:val="727272"/>
          <w:spacing w:val="-7"/>
          <w:sz w:val="24"/>
        </w:rPr>
        <w:t xml:space="preserve"> </w:t>
      </w:r>
      <w:r>
        <w:rPr>
          <w:rFonts w:ascii="Cambria"/>
          <w:color w:val="727272"/>
          <w:sz w:val="24"/>
        </w:rPr>
        <w:t>to protect themselves and others in a fire situation and guarantee a fast recovery, follow these tips:</w:t>
      </w:r>
    </w:p>
    <w:p w14:paraId="2E570C36" w14:textId="77777777" w:rsidR="00DF65D3" w:rsidRDefault="00DF65D3">
      <w:pPr>
        <w:pStyle w:val="BodyText"/>
        <w:rPr>
          <w:rFonts w:ascii="Cambria"/>
          <w:sz w:val="20"/>
        </w:rPr>
      </w:pPr>
    </w:p>
    <w:p w14:paraId="5C7C3075" w14:textId="77777777" w:rsidR="00DF65D3" w:rsidRDefault="00DF65D3">
      <w:pPr>
        <w:pStyle w:val="BodyText"/>
        <w:rPr>
          <w:rFonts w:ascii="Cambria"/>
          <w:sz w:val="20"/>
        </w:rPr>
      </w:pPr>
    </w:p>
    <w:p w14:paraId="235BE53A" w14:textId="77777777" w:rsidR="00DF65D3" w:rsidRDefault="00DF65D3">
      <w:pPr>
        <w:pStyle w:val="BodyText"/>
        <w:spacing w:before="2" w:after="1"/>
        <w:rPr>
          <w:rFonts w:ascii="Cambria"/>
          <w:sz w:val="11"/>
        </w:rPr>
      </w:pPr>
    </w:p>
    <w:p w14:paraId="1775AB0E" w14:textId="77777777" w:rsidR="00DF65D3" w:rsidRDefault="00D334C4">
      <w:pPr>
        <w:pStyle w:val="BodyText"/>
        <w:spacing w:line="232" w:lineRule="exact"/>
        <w:ind w:left="5144" w:right="-44"/>
        <w:rPr>
          <w:rFonts w:ascii="Cambria"/>
          <w:sz w:val="20"/>
        </w:rPr>
      </w:pPr>
      <w:r>
        <w:rPr>
          <w:rFonts w:ascii="Cambria"/>
          <w:noProof/>
          <w:position w:val="-4"/>
          <w:sz w:val="20"/>
        </w:rPr>
        <w:drawing>
          <wp:inline distT="0" distB="0" distL="0" distR="0" wp14:anchorId="548CD771" wp14:editId="3A31EF94">
            <wp:extent cx="155326" cy="147637"/>
            <wp:effectExtent l="0" t="0" r="0" b="0"/>
            <wp:docPr id="6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FE86B" w14:textId="77777777" w:rsidR="00DF65D3" w:rsidRDefault="00DF65D3">
      <w:pPr>
        <w:pStyle w:val="BodyText"/>
        <w:spacing w:before="6"/>
        <w:rPr>
          <w:rFonts w:ascii="Cambria"/>
          <w:sz w:val="8"/>
        </w:rPr>
      </w:pPr>
    </w:p>
    <w:p w14:paraId="00F40A6C" w14:textId="77777777" w:rsidR="00DF65D3" w:rsidRDefault="00D334C4">
      <w:pPr>
        <w:rPr>
          <w:rFonts w:ascii="Cambria"/>
          <w:sz w:val="20"/>
        </w:rPr>
      </w:pPr>
      <w:r>
        <w:br w:type="column"/>
      </w:r>
    </w:p>
    <w:p w14:paraId="2D407188" w14:textId="77777777" w:rsidR="00DF65D3" w:rsidRDefault="00D334C4">
      <w:pPr>
        <w:pStyle w:val="BodyText"/>
        <w:spacing w:before="8"/>
        <w:rPr>
          <w:rFonts w:ascii="Cambria"/>
          <w:sz w:val="15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8C0DF54" wp14:editId="0A4455D6">
            <wp:simplePos x="0" y="0"/>
            <wp:positionH relativeFrom="page">
              <wp:posOffset>3777996</wp:posOffset>
            </wp:positionH>
            <wp:positionV relativeFrom="paragraph">
              <wp:posOffset>132322</wp:posOffset>
            </wp:positionV>
            <wp:extent cx="3529402" cy="1529714"/>
            <wp:effectExtent l="0" t="0" r="0" b="0"/>
            <wp:wrapTopAndBottom/>
            <wp:docPr id="6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402" cy="1529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02CE6" w14:textId="77777777" w:rsidR="00DF65D3" w:rsidRDefault="00D334C4">
      <w:pPr>
        <w:tabs>
          <w:tab w:val="left" w:pos="3497"/>
        </w:tabs>
        <w:spacing w:before="197"/>
        <w:ind w:left="51"/>
        <w:rPr>
          <w:sz w:val="36"/>
        </w:rPr>
      </w:pPr>
      <w:r>
        <w:rPr>
          <w:color w:val="5E5E5E"/>
          <w:sz w:val="36"/>
        </w:rPr>
        <w:t>During</w:t>
      </w:r>
      <w:r>
        <w:rPr>
          <w:color w:val="5E5E5E"/>
          <w:spacing w:val="-1"/>
          <w:sz w:val="36"/>
        </w:rPr>
        <w:t xml:space="preserve"> </w:t>
      </w:r>
      <w:r>
        <w:rPr>
          <w:color w:val="5E5E5E"/>
          <w:sz w:val="36"/>
        </w:rPr>
        <w:t>a</w:t>
      </w:r>
      <w:r>
        <w:rPr>
          <w:color w:val="5E5E5E"/>
          <w:spacing w:val="1"/>
          <w:sz w:val="36"/>
        </w:rPr>
        <w:t xml:space="preserve"> </w:t>
      </w:r>
      <w:r>
        <w:rPr>
          <w:color w:val="5E5E5E"/>
          <w:spacing w:val="-4"/>
          <w:sz w:val="36"/>
        </w:rPr>
        <w:t>Fire</w:t>
      </w:r>
      <w:r>
        <w:rPr>
          <w:color w:val="5E5E5E"/>
          <w:sz w:val="36"/>
        </w:rPr>
        <w:tab/>
        <w:t>After</w:t>
      </w:r>
      <w:r>
        <w:rPr>
          <w:color w:val="5E5E5E"/>
          <w:spacing w:val="1"/>
          <w:sz w:val="36"/>
        </w:rPr>
        <w:t xml:space="preserve"> </w:t>
      </w:r>
      <w:r>
        <w:rPr>
          <w:color w:val="5E5E5E"/>
          <w:sz w:val="36"/>
        </w:rPr>
        <w:t>a</w:t>
      </w:r>
      <w:r>
        <w:rPr>
          <w:color w:val="5E5E5E"/>
          <w:spacing w:val="-2"/>
          <w:sz w:val="36"/>
        </w:rPr>
        <w:t xml:space="preserve"> </w:t>
      </w:r>
      <w:r>
        <w:rPr>
          <w:color w:val="5E5E5E"/>
          <w:spacing w:val="-4"/>
          <w:sz w:val="36"/>
        </w:rPr>
        <w:t>Fire</w:t>
      </w:r>
    </w:p>
    <w:p w14:paraId="4AD74543" w14:textId="77777777" w:rsidR="00DF65D3" w:rsidRDefault="00DF65D3">
      <w:pPr>
        <w:rPr>
          <w:sz w:val="36"/>
        </w:rPr>
        <w:sectPr w:rsidR="00DF65D3" w:rsidSect="007B5287">
          <w:type w:val="continuous"/>
          <w:pgSz w:w="12240" w:h="15840"/>
          <w:pgMar w:top="1820" w:right="100" w:bottom="280" w:left="100" w:header="0" w:footer="0" w:gutter="0"/>
          <w:cols w:num="2" w:space="720" w:equalWidth="0">
            <w:col w:w="5387" w:space="40"/>
            <w:col w:w="6613"/>
          </w:cols>
        </w:sectPr>
      </w:pPr>
    </w:p>
    <w:p w14:paraId="3F890B65" w14:textId="77777777" w:rsidR="00DF65D3" w:rsidRDefault="00DF65D3">
      <w:pPr>
        <w:pStyle w:val="BodyText"/>
        <w:spacing w:before="2"/>
        <w:rPr>
          <w:sz w:val="15"/>
        </w:rPr>
      </w:pPr>
    </w:p>
    <w:p w14:paraId="07870101" w14:textId="77777777" w:rsidR="00DF65D3" w:rsidRDefault="00DF65D3">
      <w:pPr>
        <w:rPr>
          <w:sz w:val="15"/>
        </w:rPr>
        <w:sectPr w:rsidR="00DF65D3" w:rsidSect="007B5287">
          <w:type w:val="continuous"/>
          <w:pgSz w:w="12240" w:h="15840"/>
          <w:pgMar w:top="1820" w:right="100" w:bottom="280" w:left="100" w:header="0" w:footer="0" w:gutter="0"/>
          <w:cols w:space="720"/>
        </w:sectPr>
      </w:pPr>
    </w:p>
    <w:p w14:paraId="613E38A3" w14:textId="77777777" w:rsidR="00DF65D3" w:rsidRDefault="00DF65D3">
      <w:pPr>
        <w:pStyle w:val="BodyText"/>
        <w:rPr>
          <w:sz w:val="40"/>
        </w:rPr>
      </w:pPr>
    </w:p>
    <w:p w14:paraId="2B0FA4AD" w14:textId="77777777" w:rsidR="00DF65D3" w:rsidRDefault="00DF65D3">
      <w:pPr>
        <w:pStyle w:val="BodyText"/>
        <w:rPr>
          <w:sz w:val="40"/>
        </w:rPr>
      </w:pPr>
    </w:p>
    <w:p w14:paraId="122D4410" w14:textId="77777777" w:rsidR="00DF65D3" w:rsidRDefault="00DF65D3">
      <w:pPr>
        <w:pStyle w:val="BodyText"/>
        <w:rPr>
          <w:sz w:val="40"/>
        </w:rPr>
      </w:pPr>
    </w:p>
    <w:p w14:paraId="6D98CAAA" w14:textId="77777777" w:rsidR="00DF65D3" w:rsidRDefault="00DF65D3">
      <w:pPr>
        <w:pStyle w:val="BodyText"/>
        <w:spacing w:before="9"/>
        <w:rPr>
          <w:sz w:val="43"/>
        </w:rPr>
      </w:pPr>
    </w:p>
    <w:p w14:paraId="19A3C615" w14:textId="77777777" w:rsidR="00DF65D3" w:rsidRDefault="00D334C4">
      <w:pPr>
        <w:ind w:left="1150"/>
        <w:rPr>
          <w:sz w:val="36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7A9DAEAE" wp14:editId="0E435568">
            <wp:simplePos x="0" y="0"/>
            <wp:positionH relativeFrom="page">
              <wp:posOffset>582167</wp:posOffset>
            </wp:positionH>
            <wp:positionV relativeFrom="paragraph">
              <wp:posOffset>39679</wp:posOffset>
            </wp:positionV>
            <wp:extent cx="153923" cy="146304"/>
            <wp:effectExtent l="0" t="0" r="0" b="0"/>
            <wp:wrapNone/>
            <wp:docPr id="6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23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E5E5E"/>
          <w:sz w:val="36"/>
        </w:rPr>
        <w:t>Before</w:t>
      </w:r>
      <w:r>
        <w:rPr>
          <w:color w:val="5E5E5E"/>
          <w:spacing w:val="-5"/>
          <w:sz w:val="36"/>
        </w:rPr>
        <w:t xml:space="preserve"> </w:t>
      </w:r>
      <w:r>
        <w:rPr>
          <w:color w:val="5E5E5E"/>
          <w:sz w:val="36"/>
        </w:rPr>
        <w:t>a</w:t>
      </w:r>
      <w:r>
        <w:rPr>
          <w:color w:val="5E5E5E"/>
          <w:spacing w:val="2"/>
          <w:sz w:val="36"/>
        </w:rPr>
        <w:t xml:space="preserve"> </w:t>
      </w:r>
      <w:r>
        <w:rPr>
          <w:color w:val="5E5E5E"/>
          <w:spacing w:val="-4"/>
          <w:sz w:val="36"/>
        </w:rPr>
        <w:t>Fire</w:t>
      </w:r>
    </w:p>
    <w:p w14:paraId="3AF2E3E1" w14:textId="77777777" w:rsidR="00DF65D3" w:rsidRDefault="00D334C4">
      <w:pPr>
        <w:spacing w:before="80"/>
        <w:ind w:left="102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48302490" wp14:editId="79F78179">
            <wp:simplePos x="0" y="0"/>
            <wp:positionH relativeFrom="page">
              <wp:posOffset>483108</wp:posOffset>
            </wp:positionH>
            <wp:positionV relativeFrom="paragraph">
              <wp:posOffset>81680</wp:posOffset>
            </wp:positionV>
            <wp:extent cx="71745" cy="73151"/>
            <wp:effectExtent l="0" t="0" r="0" b="0"/>
            <wp:wrapNone/>
            <wp:docPr id="6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Install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a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smoke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alarm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in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every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room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 xml:space="preserve">level of your </w:t>
      </w:r>
      <w:proofErr w:type="gramStart"/>
      <w:r>
        <w:rPr>
          <w:rFonts w:ascii="Cambria"/>
          <w:color w:val="383838"/>
          <w:sz w:val="18"/>
        </w:rPr>
        <w:t>house of</w:t>
      </w:r>
      <w:proofErr w:type="gramEnd"/>
      <w:r>
        <w:rPr>
          <w:rFonts w:ascii="Cambria"/>
          <w:color w:val="383838"/>
          <w:sz w:val="18"/>
        </w:rPr>
        <w:t xml:space="preserve"> building and test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once a month</w:t>
      </w:r>
      <w:proofErr w:type="gramStart"/>
      <w:r>
        <w:rPr>
          <w:rFonts w:ascii="Cambria"/>
          <w:color w:val="383838"/>
          <w:sz w:val="18"/>
        </w:rPr>
        <w:t xml:space="preserve">. </w:t>
      </w:r>
      <w:proofErr w:type="gramEnd"/>
      <w:r>
        <w:rPr>
          <w:rFonts w:ascii="Cambria"/>
          <w:color w:val="383838"/>
          <w:sz w:val="18"/>
        </w:rPr>
        <w:t>Replace batteries once a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pacing w:val="-2"/>
          <w:sz w:val="18"/>
        </w:rPr>
        <w:t>year.</w:t>
      </w:r>
    </w:p>
    <w:p w14:paraId="131CF6D3" w14:textId="77777777" w:rsidR="00DF65D3" w:rsidRDefault="00D334C4">
      <w:pPr>
        <w:spacing w:before="1"/>
        <w:ind w:left="102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54240" behindDoc="0" locked="0" layoutInCell="1" allowOverlap="1" wp14:anchorId="272F0501" wp14:editId="51DFCF8E">
            <wp:simplePos x="0" y="0"/>
            <wp:positionH relativeFrom="page">
              <wp:posOffset>484631</wp:posOffset>
            </wp:positionH>
            <wp:positionV relativeFrom="paragraph">
              <wp:posOffset>20852</wp:posOffset>
            </wp:positionV>
            <wp:extent cx="89915" cy="89916"/>
            <wp:effectExtent l="0" t="0" r="0" b="0"/>
            <wp:wrapNone/>
            <wp:docPr id="7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5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 wp14:anchorId="122A4C69" wp14:editId="7BC2191B">
            <wp:simplePos x="0" y="0"/>
            <wp:positionH relativeFrom="page">
              <wp:posOffset>483108</wp:posOffset>
            </wp:positionH>
            <wp:positionV relativeFrom="paragraph">
              <wp:posOffset>165632</wp:posOffset>
            </wp:positionV>
            <wp:extent cx="71745" cy="73152"/>
            <wp:effectExtent l="0" t="0" r="0" b="0"/>
            <wp:wrapNone/>
            <wp:docPr id="7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5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Learn how to use a fire extinguisher</w:t>
      </w:r>
      <w:proofErr w:type="gramStart"/>
      <w:r>
        <w:rPr>
          <w:rFonts w:ascii="Cambria"/>
          <w:color w:val="383838"/>
          <w:sz w:val="18"/>
        </w:rPr>
        <w:t>.</w:t>
      </w:r>
      <w:r>
        <w:rPr>
          <w:rFonts w:ascii="Cambria"/>
          <w:color w:val="383838"/>
          <w:spacing w:val="40"/>
          <w:sz w:val="18"/>
        </w:rPr>
        <w:t xml:space="preserve"> </w:t>
      </w:r>
      <w:proofErr w:type="gramEnd"/>
      <w:r>
        <w:rPr>
          <w:rFonts w:ascii="Cambria"/>
          <w:color w:val="383838"/>
          <w:sz w:val="18"/>
        </w:rPr>
        <w:t>Educate</w:t>
      </w:r>
      <w:r>
        <w:rPr>
          <w:rFonts w:ascii="Cambria"/>
          <w:color w:val="383838"/>
          <w:spacing w:val="-5"/>
          <w:sz w:val="18"/>
        </w:rPr>
        <w:t xml:space="preserve"> </w:t>
      </w:r>
      <w:proofErr w:type="gramStart"/>
      <w:r>
        <w:rPr>
          <w:rFonts w:ascii="Cambria"/>
          <w:color w:val="383838"/>
          <w:sz w:val="18"/>
        </w:rPr>
        <w:t>you</w:t>
      </w:r>
      <w:proofErr w:type="gramEnd"/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children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on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smoke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alarms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what to do if they hear it.</w:t>
      </w:r>
    </w:p>
    <w:p w14:paraId="5935A616" w14:textId="77777777" w:rsidR="00DF65D3" w:rsidRDefault="00D334C4">
      <w:pPr>
        <w:ind w:left="102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55264" behindDoc="0" locked="0" layoutInCell="1" allowOverlap="1" wp14:anchorId="604A0D27" wp14:editId="13E78430">
            <wp:simplePos x="0" y="0"/>
            <wp:positionH relativeFrom="page">
              <wp:posOffset>483108</wp:posOffset>
            </wp:positionH>
            <wp:positionV relativeFrom="paragraph">
              <wp:posOffset>30864</wp:posOffset>
            </wp:positionV>
            <wp:extent cx="71745" cy="73151"/>
            <wp:effectExtent l="0" t="0" r="0" b="0"/>
            <wp:wrapNone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5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Have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at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least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two planned</w:t>
      </w:r>
      <w:r>
        <w:rPr>
          <w:rFonts w:ascii="Cambria"/>
          <w:color w:val="383838"/>
          <w:spacing w:val="-2"/>
          <w:sz w:val="18"/>
        </w:rPr>
        <w:t xml:space="preserve"> </w:t>
      </w:r>
      <w:r>
        <w:rPr>
          <w:rFonts w:ascii="Cambria"/>
          <w:color w:val="383838"/>
          <w:sz w:val="18"/>
        </w:rPr>
        <w:t>exits</w:t>
      </w:r>
      <w:r>
        <w:rPr>
          <w:rFonts w:ascii="Cambria"/>
          <w:color w:val="383838"/>
          <w:spacing w:val="-3"/>
          <w:sz w:val="18"/>
        </w:rPr>
        <w:t xml:space="preserve"> </w:t>
      </w:r>
      <w:r>
        <w:rPr>
          <w:rFonts w:ascii="Cambria"/>
          <w:color w:val="383838"/>
          <w:sz w:val="18"/>
        </w:rPr>
        <w:t>for each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person and designated meeting spot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outside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away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from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where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the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fire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would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pacing w:val="-2"/>
          <w:sz w:val="18"/>
        </w:rPr>
        <w:t>occur.</w:t>
      </w:r>
    </w:p>
    <w:p w14:paraId="7A3184FD" w14:textId="77777777" w:rsidR="00DF65D3" w:rsidRDefault="00D334C4">
      <w:pPr>
        <w:ind w:left="102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33C6D1F2" wp14:editId="6D7106B4">
            <wp:simplePos x="0" y="0"/>
            <wp:positionH relativeFrom="page">
              <wp:posOffset>483108</wp:posOffset>
            </wp:positionH>
            <wp:positionV relativeFrom="paragraph">
              <wp:posOffset>32438</wp:posOffset>
            </wp:positionV>
            <wp:extent cx="71745" cy="73152"/>
            <wp:effectExtent l="0" t="0" r="0" b="0"/>
            <wp:wrapNone/>
            <wp:docPr id="7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5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Confirm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everyone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knows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how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to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call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911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for help.</w:t>
      </w:r>
    </w:p>
    <w:p w14:paraId="58C7C66F" w14:textId="77777777" w:rsidR="00DF65D3" w:rsidRDefault="00D334C4">
      <w:pPr>
        <w:ind w:left="1023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241B26C5" wp14:editId="40AB2550">
            <wp:simplePos x="0" y="0"/>
            <wp:positionH relativeFrom="page">
              <wp:posOffset>483108</wp:posOffset>
            </wp:positionH>
            <wp:positionV relativeFrom="paragraph">
              <wp:posOffset>30899</wp:posOffset>
            </wp:positionV>
            <wp:extent cx="71745" cy="71745"/>
            <wp:effectExtent l="0" t="0" r="0" b="0"/>
            <wp:wrapNone/>
            <wp:docPr id="7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5" cy="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Set emergency contacts and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communications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to</w:t>
      </w:r>
      <w:r>
        <w:rPr>
          <w:rFonts w:ascii="Cambria"/>
          <w:color w:val="383838"/>
          <w:spacing w:val="-9"/>
          <w:sz w:val="18"/>
        </w:rPr>
        <w:t xml:space="preserve"> </w:t>
      </w:r>
      <w:proofErr w:type="gramStart"/>
      <w:r>
        <w:rPr>
          <w:rFonts w:ascii="Cambria"/>
          <w:color w:val="383838"/>
          <w:sz w:val="18"/>
        </w:rPr>
        <w:t>endure</w:t>
      </w:r>
      <w:proofErr w:type="gramEnd"/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all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members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know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who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to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contact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it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they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cannot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find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each</w:t>
      </w:r>
      <w:r>
        <w:rPr>
          <w:rFonts w:ascii="Cambria"/>
          <w:color w:val="383838"/>
          <w:spacing w:val="-3"/>
          <w:sz w:val="18"/>
        </w:rPr>
        <w:t xml:space="preserve"> </w:t>
      </w:r>
      <w:r>
        <w:rPr>
          <w:rFonts w:ascii="Cambria"/>
          <w:color w:val="383838"/>
          <w:sz w:val="18"/>
        </w:rPr>
        <w:t>other.</w:t>
      </w:r>
    </w:p>
    <w:p w14:paraId="03147927" w14:textId="77777777" w:rsidR="00DF65D3" w:rsidRDefault="00D334C4">
      <w:pPr>
        <w:ind w:left="1023"/>
        <w:rPr>
          <w:rFonts w:ascii="Cambria"/>
          <w:b/>
          <w:sz w:val="18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00C34E6D" wp14:editId="5FA44F56">
            <wp:simplePos x="0" y="0"/>
            <wp:positionH relativeFrom="page">
              <wp:posOffset>483108</wp:posOffset>
            </wp:positionH>
            <wp:positionV relativeFrom="paragraph">
              <wp:posOffset>30905</wp:posOffset>
            </wp:positionV>
            <wp:extent cx="71745" cy="71745"/>
            <wp:effectExtent l="0" t="0" r="0" b="0"/>
            <wp:wrapNone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45" cy="7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Practice: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b/>
          <w:color w:val="5E5E5E"/>
          <w:sz w:val="18"/>
        </w:rPr>
        <w:t>STOP</w:t>
      </w:r>
      <w:r>
        <w:rPr>
          <w:rFonts w:ascii="Cambria"/>
          <w:b/>
          <w:color w:val="383838"/>
          <w:sz w:val="18"/>
        </w:rPr>
        <w:t>,</w:t>
      </w:r>
      <w:r>
        <w:rPr>
          <w:rFonts w:ascii="Cambria"/>
          <w:b/>
          <w:color w:val="383838"/>
          <w:spacing w:val="-1"/>
          <w:sz w:val="18"/>
        </w:rPr>
        <w:t xml:space="preserve"> </w:t>
      </w:r>
      <w:r>
        <w:rPr>
          <w:rFonts w:ascii="Cambria"/>
          <w:b/>
          <w:color w:val="5E5E5E"/>
          <w:sz w:val="18"/>
        </w:rPr>
        <w:t>DROP</w:t>
      </w:r>
      <w:r>
        <w:rPr>
          <w:rFonts w:ascii="Cambria"/>
          <w:color w:val="383838"/>
          <w:sz w:val="18"/>
        </w:rPr>
        <w:t>,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-2"/>
          <w:sz w:val="18"/>
        </w:rPr>
        <w:t xml:space="preserve"> </w:t>
      </w:r>
      <w:r>
        <w:rPr>
          <w:rFonts w:ascii="Cambria"/>
          <w:b/>
          <w:color w:val="5E5E5E"/>
          <w:spacing w:val="-4"/>
          <w:sz w:val="18"/>
        </w:rPr>
        <w:t>ROLL</w:t>
      </w:r>
      <w:r>
        <w:rPr>
          <w:rFonts w:ascii="Cambria"/>
          <w:b/>
          <w:color w:val="383838"/>
          <w:spacing w:val="-4"/>
          <w:sz w:val="18"/>
        </w:rPr>
        <w:t>.</w:t>
      </w:r>
    </w:p>
    <w:p w14:paraId="43788511" w14:textId="786A4741" w:rsidR="00DF65D3" w:rsidRDefault="0098699E">
      <w:pPr>
        <w:ind w:left="1023"/>
        <w:rPr>
          <w:rFonts w:ascii="Cambria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32768" behindDoc="1" locked="0" layoutInCell="1" allowOverlap="1" wp14:anchorId="3D8488BC" wp14:editId="5866BCEA">
                <wp:simplePos x="0" y="0"/>
                <wp:positionH relativeFrom="page">
                  <wp:posOffset>713105</wp:posOffset>
                </wp:positionH>
                <wp:positionV relativeFrom="paragraph">
                  <wp:posOffset>133985</wp:posOffset>
                </wp:positionV>
                <wp:extent cx="321945" cy="134620"/>
                <wp:effectExtent l="0" t="0" r="0" b="0"/>
                <wp:wrapNone/>
                <wp:docPr id="2032987031" name="docshape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2A62D" w14:textId="77777777" w:rsidR="00DF65D3" w:rsidRDefault="00D334C4">
                            <w:pPr>
                              <w:rPr>
                                <w:rFonts w:ascii="Cambria"/>
                                <w:sz w:val="18"/>
                              </w:rPr>
                            </w:pPr>
                            <w:r>
                              <w:rPr>
                                <w:rFonts w:ascii="Cambria"/>
                                <w:color w:val="383838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383838"/>
                                <w:spacing w:val="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color w:val="383838"/>
                                <w:spacing w:val="-4"/>
                                <w:sz w:val="18"/>
                              </w:rPr>
                              <w:t>year.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488BC" id="docshape81" o:spid="_x0000_s1066" type="#_x0000_t202" style="position:absolute;left:0;text-align:left;margin-left:56.15pt;margin-top:10.55pt;width:25.35pt;height:10.6pt;z-index:-168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" filled="f" stroked="f">
                <v:textbox inset="0,0,0,0">
                  <w:txbxContent>
                    <w:p w14:paraId="0812A62D" w14:textId="77777777" w:rsidR="00DF65D3" w:rsidRDefault="00D334C4">
                      <w:pPr>
                        <w:rPr>
                          <w:rFonts w:ascii="Cambria"/>
                          <w:sz w:val="18"/>
                        </w:rPr>
                      </w:pPr>
                      <w:r>
                        <w:rPr>
                          <w:rFonts w:ascii="Cambria"/>
                          <w:color w:val="383838"/>
                          <w:sz w:val="18"/>
                        </w:rPr>
                        <w:t>a</w:t>
                      </w:r>
                      <w:r>
                        <w:rPr>
                          <w:rFonts w:ascii="Cambria"/>
                          <w:color w:val="383838"/>
                          <w:spacing w:val="2"/>
                          <w:sz w:val="18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383838"/>
                          <w:spacing w:val="-4"/>
                          <w:sz w:val="18"/>
                        </w:rPr>
                        <w:t>year.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64480" behindDoc="0" locked="0" layoutInCell="1" allowOverlap="1" wp14:anchorId="207E6838" wp14:editId="2C70F09B">
            <wp:simplePos x="0" y="0"/>
            <wp:positionH relativeFrom="page">
              <wp:posOffset>661416</wp:posOffset>
            </wp:positionH>
            <wp:positionV relativeFrom="paragraph">
              <wp:posOffset>116242</wp:posOffset>
            </wp:positionV>
            <wp:extent cx="1688591" cy="1245108"/>
            <wp:effectExtent l="0" t="0" r="0" b="0"/>
            <wp:wrapNone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591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Practice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your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fire safety</w:t>
      </w:r>
      <w:r>
        <w:rPr>
          <w:rFonts w:ascii="Cambria"/>
          <w:color w:val="383838"/>
          <w:spacing w:val="-3"/>
          <w:sz w:val="18"/>
        </w:rPr>
        <w:t xml:space="preserve"> </w:t>
      </w:r>
      <w:r>
        <w:rPr>
          <w:rFonts w:ascii="Cambria"/>
          <w:color w:val="383838"/>
          <w:sz w:val="18"/>
        </w:rPr>
        <w:t>plan</w:t>
      </w:r>
      <w:r>
        <w:rPr>
          <w:rFonts w:ascii="Cambria"/>
          <w:color w:val="383838"/>
          <w:spacing w:val="-2"/>
          <w:sz w:val="18"/>
        </w:rPr>
        <w:t xml:space="preserve"> </w:t>
      </w:r>
      <w:r>
        <w:rPr>
          <w:rFonts w:ascii="Cambria"/>
          <w:color w:val="383838"/>
          <w:sz w:val="18"/>
        </w:rPr>
        <w:t>at</w:t>
      </w:r>
      <w:r>
        <w:rPr>
          <w:rFonts w:ascii="Cambria"/>
          <w:color w:val="383838"/>
          <w:spacing w:val="-4"/>
          <w:sz w:val="18"/>
        </w:rPr>
        <w:t xml:space="preserve"> </w:t>
      </w:r>
      <w:r>
        <w:rPr>
          <w:rFonts w:ascii="Cambria"/>
          <w:color w:val="383838"/>
          <w:sz w:val="18"/>
        </w:rPr>
        <w:t>least</w:t>
      </w:r>
      <w:r>
        <w:rPr>
          <w:rFonts w:ascii="Cambria"/>
          <w:color w:val="383838"/>
          <w:spacing w:val="-2"/>
          <w:sz w:val="18"/>
        </w:rPr>
        <w:t xml:space="preserve"> </w:t>
      </w:r>
      <w:r>
        <w:rPr>
          <w:rFonts w:ascii="Cambria"/>
          <w:color w:val="383838"/>
          <w:spacing w:val="-4"/>
          <w:sz w:val="18"/>
        </w:rPr>
        <w:t>twice</w:t>
      </w:r>
    </w:p>
    <w:p w14:paraId="0195A3FD" w14:textId="77777777" w:rsidR="00DF65D3" w:rsidRDefault="00D334C4">
      <w:pPr>
        <w:spacing w:before="100" w:line="259" w:lineRule="auto"/>
        <w:ind w:left="950"/>
        <w:rPr>
          <w:rFonts w:ascii="Cambria" w:hAnsi="Cambria"/>
          <w:sz w:val="18"/>
        </w:rPr>
      </w:pPr>
      <w:r>
        <w:br w:type="column"/>
      </w:r>
      <w:r>
        <w:rPr>
          <w:rFonts w:ascii="Cambria" w:hAnsi="Cambria"/>
          <w:color w:val="383838"/>
          <w:sz w:val="18"/>
        </w:rPr>
        <w:t>Know</w:t>
      </w:r>
      <w:r>
        <w:rPr>
          <w:rFonts w:ascii="Cambria" w:hAnsi="Cambria"/>
          <w:color w:val="383838"/>
          <w:spacing w:val="-1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the</w:t>
      </w:r>
      <w:r>
        <w:rPr>
          <w:rFonts w:ascii="Cambria" w:hAnsi="Cambria"/>
          <w:color w:val="383838"/>
          <w:spacing w:val="-9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building’s</w:t>
      </w:r>
      <w:r>
        <w:rPr>
          <w:rFonts w:ascii="Cambria" w:hAnsi="Cambria"/>
          <w:color w:val="383838"/>
          <w:spacing w:val="-9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evacuation</w:t>
      </w:r>
      <w:r>
        <w:rPr>
          <w:rFonts w:ascii="Cambria" w:hAnsi="Cambria"/>
          <w:color w:val="383838"/>
          <w:spacing w:val="-1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plan</w:t>
      </w:r>
      <w:proofErr w:type="gramStart"/>
      <w:r>
        <w:rPr>
          <w:rFonts w:ascii="Cambria" w:hAnsi="Cambria"/>
          <w:color w:val="383838"/>
          <w:sz w:val="18"/>
        </w:rPr>
        <w:t>.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proofErr w:type="gramEnd"/>
      <w:r>
        <w:rPr>
          <w:rFonts w:ascii="Cambria" w:hAnsi="Cambria"/>
          <w:color w:val="383838"/>
          <w:sz w:val="18"/>
        </w:rPr>
        <w:t>Evacuate calmly and quickly.</w:t>
      </w:r>
    </w:p>
    <w:p w14:paraId="64C0DDFA" w14:textId="50FBDBD2" w:rsidR="00DF65D3" w:rsidRDefault="00D334C4">
      <w:pPr>
        <w:spacing w:line="259" w:lineRule="auto"/>
        <w:ind w:left="950" w:right="66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57824" behindDoc="0" locked="0" layoutInCell="1" allowOverlap="1" wp14:anchorId="03CB2FFF" wp14:editId="24FCFA44">
            <wp:simplePos x="0" y="0"/>
            <wp:positionH relativeFrom="page">
              <wp:posOffset>3208019</wp:posOffset>
            </wp:positionH>
            <wp:positionV relativeFrom="paragraph">
              <wp:posOffset>-232746</wp:posOffset>
            </wp:positionV>
            <wp:extent cx="48768" cy="47413"/>
            <wp:effectExtent l="0" t="0" r="0" b="0"/>
            <wp:wrapNone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336" behindDoc="0" locked="0" layoutInCell="1" allowOverlap="1" wp14:anchorId="1819D820" wp14:editId="3284F9CD">
            <wp:simplePos x="0" y="0"/>
            <wp:positionH relativeFrom="page">
              <wp:posOffset>3208019</wp:posOffset>
            </wp:positionH>
            <wp:positionV relativeFrom="paragraph">
              <wp:posOffset>-87966</wp:posOffset>
            </wp:positionV>
            <wp:extent cx="48768" cy="47413"/>
            <wp:effectExtent l="0" t="0" r="0" b="0"/>
            <wp:wrapNone/>
            <wp:docPr id="8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8848" behindDoc="0" locked="0" layoutInCell="1" allowOverlap="1" wp14:anchorId="326FED76" wp14:editId="0AF5A65B">
            <wp:simplePos x="0" y="0"/>
            <wp:positionH relativeFrom="page">
              <wp:posOffset>3208019</wp:posOffset>
            </wp:positionH>
            <wp:positionV relativeFrom="paragraph">
              <wp:posOffset>56813</wp:posOffset>
            </wp:positionV>
            <wp:extent cx="48768" cy="47413"/>
            <wp:effectExtent l="0" t="0" r="0" b="0"/>
            <wp:wrapNone/>
            <wp:docPr id="8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699E">
        <w:rPr>
          <w:noProof/>
        </w:rPr>
        <mc:AlternateContent>
          <mc:Choice Requires="wpg">
            <w:drawing>
              <wp:anchor distT="0" distB="0" distL="114300" distR="114300" simplePos="0" relativeHeight="15764992" behindDoc="0" locked="0" layoutInCell="1" allowOverlap="1" wp14:anchorId="0CFBA669" wp14:editId="64D68EEB">
                <wp:simplePos x="0" y="0"/>
                <wp:positionH relativeFrom="page">
                  <wp:posOffset>285115</wp:posOffset>
                </wp:positionH>
                <wp:positionV relativeFrom="paragraph">
                  <wp:posOffset>-1022350</wp:posOffset>
                </wp:positionV>
                <wp:extent cx="2708275" cy="1778635"/>
                <wp:effectExtent l="0" t="0" r="0" b="0"/>
                <wp:wrapNone/>
                <wp:docPr id="1710625141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275" cy="1778635"/>
                          <a:chOff x="449" y="-1610"/>
                          <a:chExt cx="4265" cy="2801"/>
                        </a:xfrm>
                      </wpg:grpSpPr>
                      <pic:pic xmlns:pic="http://schemas.openxmlformats.org/drawingml/2006/picture">
                        <pic:nvPicPr>
                          <pic:cNvPr id="193202741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" y="-1610"/>
                            <a:ext cx="4265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6897727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448" y="-1610"/>
                            <a:ext cx="4265" cy="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C0E5A" w14:textId="77777777" w:rsidR="00DF65D3" w:rsidRDefault="00DF65D3">
                              <w:pPr>
                                <w:spacing w:before="1"/>
                                <w:rPr>
                                  <w:rFonts w:ascii="Cambria"/>
                                </w:rPr>
                              </w:pPr>
                            </w:p>
                            <w:p w14:paraId="031F7D66" w14:textId="77777777" w:rsidR="00DF65D3" w:rsidRDefault="00D334C4">
                              <w:pPr>
                                <w:spacing w:line="281" w:lineRule="exact"/>
                                <w:ind w:left="346" w:right="358"/>
                                <w:jc w:val="center"/>
                                <w:rPr>
                                  <w:rFonts w:ascii="Cambr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4"/>
                                </w:rPr>
                                <w:t>clothes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4"/>
                                </w:rPr>
                                <w:t>catch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Fire:</w:t>
                              </w:r>
                            </w:p>
                            <w:p w14:paraId="6A1A5857" w14:textId="77777777" w:rsidR="00DF65D3" w:rsidRDefault="00D334C4">
                              <w:pPr>
                                <w:spacing w:line="275" w:lineRule="exact"/>
                                <w:ind w:left="347" w:right="3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STOP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4"/>
                                </w:rPr>
                                <w:t>are</w:t>
                              </w:r>
                            </w:p>
                            <w:p w14:paraId="0FBBFAD8" w14:textId="77777777" w:rsidR="00DF65D3" w:rsidRDefault="00D334C4">
                              <w:pPr>
                                <w:ind w:left="349" w:right="3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DROP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ground,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covering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your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face.</w:t>
                              </w:r>
                            </w:p>
                            <w:p w14:paraId="3992F6E7" w14:textId="77777777" w:rsidR="00DF65D3" w:rsidRDefault="00D334C4">
                              <w:pPr>
                                <w:ind w:left="434" w:right="443" w:hanging="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ROLL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- back and forth until the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4"/>
                                </w:rPr>
                                <w:t>flamces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go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out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4"/>
                                </w:rPr>
                                <w:t>Running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makes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the fire burn faster.</w:t>
                              </w:r>
                            </w:p>
                            <w:p w14:paraId="5616CBDE" w14:textId="77777777" w:rsidR="00DF65D3" w:rsidRDefault="00D334C4">
                              <w:pPr>
                                <w:ind w:left="348" w:right="358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*Call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medical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attention.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BA669" id="docshapegroup82" o:spid="_x0000_s1067" style="position:absolute;left:0;text-align:left;margin-left:22.45pt;margin-top:-80.5pt;width:213.25pt;height:140.05pt;z-index:15764992;mso-position-horizontal-relative:page;mso-position-vertical-relative:text" coordorigin="449,-1610" coordsize="4265,2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">
                <v:shape id="docshape83" o:spid="_x0000_s1068" type="#_x0000_t75" style="position:absolute;left:448;top:-1610;width:4265;height: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">
                  <v:imagedata r:id="rId84" o:title=""/>
                </v:shape>
                <v:shape id="docshape84" o:spid="_x0000_s1069" type="#_x0000_t202" style="position:absolute;left:448;top:-1610;width:4265;height: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" filled="f" stroked="f">
                  <v:textbox inset="0,0,0,0">
                    <w:txbxContent>
                      <w:p w14:paraId="46DC0E5A" w14:textId="77777777" w:rsidR="00DF65D3" w:rsidRDefault="00DF65D3">
                        <w:pPr>
                          <w:spacing w:before="1"/>
                          <w:rPr>
                            <w:rFonts w:ascii="Cambria"/>
                          </w:rPr>
                        </w:pPr>
                      </w:p>
                      <w:p w14:paraId="031F7D66" w14:textId="77777777" w:rsidR="00DF65D3" w:rsidRDefault="00D334C4">
                        <w:pPr>
                          <w:spacing w:line="281" w:lineRule="exact"/>
                          <w:ind w:left="346" w:right="358"/>
                          <w:jc w:val="center"/>
                          <w:rPr>
                            <w:rFonts w:asci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z w:val="24"/>
                          </w:rPr>
                          <w:t>IF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4"/>
                          </w:rPr>
                          <w:t>your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4"/>
                          </w:rPr>
                          <w:t>clothes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4"/>
                          </w:rPr>
                          <w:t>catch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4"/>
                          </w:rPr>
                          <w:t>on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4"/>
                            <w:sz w:val="24"/>
                          </w:rPr>
                          <w:t>Fire:</w:t>
                        </w:r>
                      </w:p>
                      <w:p w14:paraId="6A1A5857" w14:textId="77777777" w:rsidR="00DF65D3" w:rsidRDefault="00D334C4">
                        <w:pPr>
                          <w:spacing w:line="275" w:lineRule="exact"/>
                          <w:ind w:left="347" w:right="3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STOP</w:t>
                        </w:r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where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you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are</w:t>
                        </w:r>
                      </w:p>
                      <w:p w14:paraId="0FBBFAD8" w14:textId="77777777" w:rsidR="00DF65D3" w:rsidRDefault="00D334C4">
                        <w:pPr>
                          <w:ind w:left="349" w:right="3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DROP</w:t>
                        </w:r>
                        <w:r>
                          <w:rPr>
                            <w:color w:val="FFFFFF"/>
                            <w:sz w:val="24"/>
                          </w:rPr>
                          <w:t>-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to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</w:t>
                        </w:r>
                        <w:r>
                          <w:rPr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ground,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covering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 xml:space="preserve">your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face.</w:t>
                        </w:r>
                      </w:p>
                      <w:p w14:paraId="3992F6E7" w14:textId="77777777" w:rsidR="00DF65D3" w:rsidRDefault="00D334C4">
                        <w:pPr>
                          <w:ind w:left="434" w:right="443" w:hanging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sz w:val="24"/>
                          </w:rPr>
                          <w:t>ROLL</w:t>
                        </w:r>
                        <w:r>
                          <w:rPr>
                            <w:color w:val="FFFFFF"/>
                            <w:sz w:val="24"/>
                          </w:rPr>
                          <w:t>- back and forth until the flamces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go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out.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Running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makes</w:t>
                        </w:r>
                        <w:r>
                          <w:rPr>
                            <w:color w:val="FFFFFF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the fire burn faster.</w:t>
                        </w:r>
                      </w:p>
                      <w:p w14:paraId="5616CBDE" w14:textId="77777777" w:rsidR="00DF65D3" w:rsidRDefault="00D334C4">
                        <w:pPr>
                          <w:ind w:left="348" w:right="35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*Call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for</w:t>
                        </w:r>
                        <w:r>
                          <w:rPr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medical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attention.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b/>
          <w:color w:val="5E5E5E"/>
          <w:sz w:val="18"/>
        </w:rPr>
        <w:t>GET</w:t>
      </w:r>
      <w:r>
        <w:rPr>
          <w:rFonts w:ascii="Cambria"/>
          <w:b/>
          <w:color w:val="5E5E5E"/>
          <w:spacing w:val="-7"/>
          <w:sz w:val="18"/>
        </w:rPr>
        <w:t xml:space="preserve"> </w:t>
      </w:r>
      <w:r>
        <w:rPr>
          <w:rFonts w:ascii="Cambria"/>
          <w:b/>
          <w:color w:val="5E5E5E"/>
          <w:sz w:val="18"/>
        </w:rPr>
        <w:t>OUT,</w:t>
      </w:r>
      <w:r>
        <w:rPr>
          <w:rFonts w:ascii="Cambria"/>
          <w:b/>
          <w:color w:val="5E5E5E"/>
          <w:spacing w:val="-10"/>
          <w:sz w:val="18"/>
        </w:rPr>
        <w:t xml:space="preserve"> </w:t>
      </w:r>
      <w:r>
        <w:rPr>
          <w:rFonts w:ascii="Cambria"/>
          <w:b/>
          <w:color w:val="5E5E5E"/>
          <w:sz w:val="18"/>
        </w:rPr>
        <w:t>STAY</w:t>
      </w:r>
      <w:r>
        <w:rPr>
          <w:rFonts w:ascii="Cambria"/>
          <w:b/>
          <w:color w:val="5E5E5E"/>
          <w:spacing w:val="-7"/>
          <w:sz w:val="18"/>
        </w:rPr>
        <w:t xml:space="preserve"> </w:t>
      </w:r>
      <w:r>
        <w:rPr>
          <w:rFonts w:ascii="Cambria"/>
          <w:b/>
          <w:color w:val="5E5E5E"/>
          <w:sz w:val="18"/>
        </w:rPr>
        <w:t>OUT</w:t>
      </w:r>
      <w:r>
        <w:rPr>
          <w:rFonts w:ascii="Cambria"/>
          <w:color w:val="383838"/>
          <w:sz w:val="18"/>
        </w:rPr>
        <w:t>,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b/>
          <w:color w:val="5E5E5E"/>
          <w:sz w:val="18"/>
        </w:rPr>
        <w:t>CALL</w:t>
      </w:r>
      <w:r>
        <w:rPr>
          <w:rFonts w:ascii="Cambria"/>
          <w:b/>
          <w:color w:val="5E5E5E"/>
          <w:spacing w:val="40"/>
          <w:sz w:val="18"/>
        </w:rPr>
        <w:t xml:space="preserve"> </w:t>
      </w:r>
      <w:r>
        <w:rPr>
          <w:rFonts w:ascii="Cambria"/>
          <w:b/>
          <w:color w:val="5E5E5E"/>
          <w:spacing w:val="-4"/>
          <w:sz w:val="18"/>
        </w:rPr>
        <w:t>911</w:t>
      </w:r>
      <w:r>
        <w:rPr>
          <w:rFonts w:ascii="Cambria"/>
          <w:color w:val="383838"/>
          <w:spacing w:val="-4"/>
          <w:sz w:val="18"/>
        </w:rPr>
        <w:t>.</w:t>
      </w:r>
    </w:p>
    <w:p w14:paraId="56109B15" w14:textId="77777777" w:rsidR="00DF65D3" w:rsidRDefault="00D334C4">
      <w:pPr>
        <w:spacing w:line="259" w:lineRule="auto"/>
        <w:ind w:left="950"/>
        <w:rPr>
          <w:rFonts w:ascii="Cambria" w:hAnsi="Cambria"/>
          <w:sz w:val="18"/>
        </w:rPr>
      </w:pPr>
      <w:r>
        <w:rPr>
          <w:noProof/>
        </w:rPr>
        <w:drawing>
          <wp:anchor distT="0" distB="0" distL="0" distR="0" simplePos="0" relativeHeight="15759360" behindDoc="0" locked="0" layoutInCell="1" allowOverlap="1" wp14:anchorId="2D2BCA36" wp14:editId="03F938B6">
            <wp:simplePos x="0" y="0"/>
            <wp:positionH relativeFrom="page">
              <wp:posOffset>3208019</wp:posOffset>
            </wp:positionH>
            <wp:positionV relativeFrom="paragraph">
              <wp:posOffset>56821</wp:posOffset>
            </wp:positionV>
            <wp:extent cx="48768" cy="47413"/>
            <wp:effectExtent l="0" t="0" r="0" b="0"/>
            <wp:wrapNone/>
            <wp:docPr id="9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7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383838"/>
          <w:sz w:val="18"/>
        </w:rPr>
        <w:t>Yell “FIRE” to alert others and go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outside</w:t>
      </w:r>
      <w:r>
        <w:rPr>
          <w:rFonts w:ascii="Cambria" w:hAnsi="Cambria"/>
          <w:color w:val="383838"/>
          <w:spacing w:val="-1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immediately</w:t>
      </w:r>
      <w:proofErr w:type="gramStart"/>
      <w:r>
        <w:rPr>
          <w:rFonts w:ascii="Cambria" w:hAnsi="Cambria"/>
          <w:color w:val="383838"/>
          <w:sz w:val="18"/>
        </w:rPr>
        <w:t>.</w:t>
      </w:r>
      <w:r>
        <w:rPr>
          <w:rFonts w:ascii="Cambria" w:hAnsi="Cambria"/>
          <w:color w:val="383838"/>
          <w:spacing w:val="-10"/>
          <w:sz w:val="18"/>
        </w:rPr>
        <w:t xml:space="preserve"> </w:t>
      </w:r>
      <w:proofErr w:type="gramEnd"/>
      <w:r>
        <w:rPr>
          <w:rFonts w:ascii="Cambria" w:hAnsi="Cambria"/>
          <w:color w:val="383838"/>
          <w:sz w:val="18"/>
        </w:rPr>
        <w:t>Use</w:t>
      </w:r>
      <w:r>
        <w:rPr>
          <w:rFonts w:ascii="Cambria" w:hAnsi="Cambria"/>
          <w:color w:val="383838"/>
          <w:spacing w:val="-9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stairs</w:t>
      </w:r>
      <w:r>
        <w:rPr>
          <w:rFonts w:ascii="Cambria" w:hAnsi="Cambria"/>
          <w:color w:val="383838"/>
          <w:spacing w:val="-1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only,</w:t>
      </w:r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not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elevators.</w:t>
      </w:r>
    </w:p>
    <w:p w14:paraId="561A6312" w14:textId="77777777" w:rsidR="00DF65D3" w:rsidRDefault="00D334C4">
      <w:pPr>
        <w:spacing w:line="256" w:lineRule="auto"/>
        <w:ind w:left="950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0B014F59" wp14:editId="4C4DC9C5">
            <wp:simplePos x="0" y="0"/>
            <wp:positionH relativeFrom="page">
              <wp:posOffset>3208019</wp:posOffset>
            </wp:positionH>
            <wp:positionV relativeFrom="paragraph">
              <wp:posOffset>56782</wp:posOffset>
            </wp:positionV>
            <wp:extent cx="48768" cy="46058"/>
            <wp:effectExtent l="0" t="0" r="0" b="0"/>
            <wp:wrapNone/>
            <wp:docPr id="9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Never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open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doors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that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are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warm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to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touch</w:t>
      </w:r>
      <w:proofErr w:type="gramStart"/>
      <w:r>
        <w:rPr>
          <w:rFonts w:ascii="Cambria"/>
          <w:color w:val="383838"/>
          <w:sz w:val="18"/>
        </w:rPr>
        <w:t xml:space="preserve">. </w:t>
      </w:r>
      <w:proofErr w:type="gramEnd"/>
      <w:r>
        <w:rPr>
          <w:rFonts w:ascii="Cambria"/>
          <w:color w:val="383838"/>
          <w:sz w:val="18"/>
        </w:rPr>
        <w:t>In they are use your second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way out.</w:t>
      </w:r>
    </w:p>
    <w:p w14:paraId="4D579FB3" w14:textId="77777777" w:rsidR="00DF65D3" w:rsidRDefault="00D334C4">
      <w:pPr>
        <w:spacing w:before="5" w:line="259" w:lineRule="auto"/>
        <w:ind w:left="950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60384" behindDoc="0" locked="0" layoutInCell="1" allowOverlap="1" wp14:anchorId="5F426C7F" wp14:editId="12492D7D">
            <wp:simplePos x="0" y="0"/>
            <wp:positionH relativeFrom="page">
              <wp:posOffset>3208019</wp:posOffset>
            </wp:positionH>
            <wp:positionV relativeFrom="paragraph">
              <wp:posOffset>61487</wp:posOffset>
            </wp:positionV>
            <wp:extent cx="48768" cy="46058"/>
            <wp:effectExtent l="0" t="0" r="0" b="0"/>
            <wp:wrapNone/>
            <wp:docPr id="9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If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you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encounter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smoke,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stay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low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to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the floor.</w:t>
      </w:r>
    </w:p>
    <w:p w14:paraId="35968107" w14:textId="77777777" w:rsidR="00DF65D3" w:rsidRDefault="00D334C4">
      <w:pPr>
        <w:spacing w:line="259" w:lineRule="auto"/>
        <w:ind w:left="950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1C62D6B9" wp14:editId="16D44788">
            <wp:simplePos x="0" y="0"/>
            <wp:positionH relativeFrom="page">
              <wp:posOffset>3208019</wp:posOffset>
            </wp:positionH>
            <wp:positionV relativeFrom="paragraph">
              <wp:posOffset>58321</wp:posOffset>
            </wp:positionV>
            <wp:extent cx="48768" cy="46058"/>
            <wp:effectExtent l="0" t="0" r="0" b="0"/>
            <wp:wrapNone/>
            <wp:docPr id="9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If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smoke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or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fire</w:t>
      </w:r>
      <w:r>
        <w:rPr>
          <w:rFonts w:ascii="Cambria"/>
          <w:color w:val="383838"/>
          <w:spacing w:val="-6"/>
          <w:sz w:val="18"/>
        </w:rPr>
        <w:t xml:space="preserve"> </w:t>
      </w:r>
      <w:proofErr w:type="gramStart"/>
      <w:r>
        <w:rPr>
          <w:rFonts w:ascii="Cambria"/>
          <w:color w:val="383838"/>
          <w:sz w:val="18"/>
        </w:rPr>
        <w:t>block</w:t>
      </w:r>
      <w:proofErr w:type="gramEnd"/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your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exits,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stay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in the room with the door closed.</w:t>
      </w:r>
    </w:p>
    <w:p w14:paraId="69E0ABB4" w14:textId="77777777" w:rsidR="00DF65D3" w:rsidRDefault="00D334C4">
      <w:pPr>
        <w:spacing w:line="259" w:lineRule="auto"/>
        <w:ind w:left="950" w:right="29"/>
        <w:rPr>
          <w:rFonts w:ascii="Cambria"/>
          <w:sz w:val="18"/>
        </w:rPr>
      </w:pPr>
      <w:r>
        <w:rPr>
          <w:rFonts w:ascii="Cambria"/>
          <w:color w:val="383838"/>
          <w:sz w:val="18"/>
        </w:rPr>
        <w:t>Place a wet towel under the door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and call the fire department or</w:t>
      </w:r>
      <w:r>
        <w:rPr>
          <w:rFonts w:ascii="Cambria"/>
          <w:color w:val="383838"/>
          <w:spacing w:val="-3"/>
          <w:sz w:val="18"/>
        </w:rPr>
        <w:t xml:space="preserve"> </w:t>
      </w:r>
      <w:r>
        <w:rPr>
          <w:rFonts w:ascii="Cambria"/>
          <w:color w:val="383838"/>
          <w:sz w:val="18"/>
        </w:rPr>
        <w:t>911</w:t>
      </w:r>
      <w:proofErr w:type="gramStart"/>
      <w:r>
        <w:rPr>
          <w:rFonts w:ascii="Cambria"/>
          <w:color w:val="383838"/>
          <w:sz w:val="18"/>
        </w:rPr>
        <w:t>.</w:t>
      </w:r>
      <w:r>
        <w:rPr>
          <w:rFonts w:ascii="Cambria"/>
          <w:color w:val="383838"/>
          <w:spacing w:val="40"/>
          <w:sz w:val="18"/>
        </w:rPr>
        <w:t xml:space="preserve"> </w:t>
      </w:r>
      <w:proofErr w:type="gramEnd"/>
      <w:r>
        <w:rPr>
          <w:rFonts w:ascii="Cambria"/>
          <w:color w:val="383838"/>
          <w:sz w:val="18"/>
        </w:rPr>
        <w:t>Open a window and shine a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flashlight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or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wave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a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cloth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to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indicate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you need help.</w:t>
      </w:r>
    </w:p>
    <w:p w14:paraId="6B280123" w14:textId="77777777" w:rsidR="00DF65D3" w:rsidRDefault="00D334C4">
      <w:pPr>
        <w:spacing w:line="259" w:lineRule="auto"/>
        <w:ind w:left="950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68C8FB74" wp14:editId="01638330">
            <wp:simplePos x="0" y="0"/>
            <wp:positionH relativeFrom="page">
              <wp:posOffset>3208019</wp:posOffset>
            </wp:positionH>
            <wp:positionV relativeFrom="paragraph">
              <wp:posOffset>56786</wp:posOffset>
            </wp:positionV>
            <wp:extent cx="48768" cy="46058"/>
            <wp:effectExtent l="0" t="0" r="0" b="0"/>
            <wp:wrapNone/>
            <wp:docPr id="9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46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Once outside, go to your meeting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place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and/or</w:t>
      </w:r>
      <w:r>
        <w:rPr>
          <w:rFonts w:ascii="Cambria"/>
          <w:color w:val="383838"/>
          <w:spacing w:val="-10"/>
          <w:sz w:val="18"/>
        </w:rPr>
        <w:t xml:space="preserve"> </w:t>
      </w:r>
      <w:r>
        <w:rPr>
          <w:rFonts w:ascii="Cambria"/>
          <w:color w:val="383838"/>
          <w:sz w:val="18"/>
        </w:rPr>
        <w:t>follow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the</w:t>
      </w:r>
      <w:r>
        <w:rPr>
          <w:rFonts w:ascii="Cambria"/>
          <w:color w:val="383838"/>
          <w:spacing w:val="-9"/>
          <w:sz w:val="18"/>
        </w:rPr>
        <w:t xml:space="preserve"> </w:t>
      </w:r>
      <w:r>
        <w:rPr>
          <w:rFonts w:ascii="Cambria"/>
          <w:color w:val="383838"/>
          <w:sz w:val="18"/>
        </w:rPr>
        <w:t>emergency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contact</w:t>
      </w:r>
      <w:r>
        <w:rPr>
          <w:rFonts w:ascii="Cambria"/>
          <w:color w:val="383838"/>
          <w:spacing w:val="-1"/>
          <w:sz w:val="18"/>
        </w:rPr>
        <w:t xml:space="preserve"> </w:t>
      </w:r>
      <w:r>
        <w:rPr>
          <w:rFonts w:ascii="Cambria"/>
          <w:color w:val="383838"/>
          <w:sz w:val="18"/>
        </w:rPr>
        <w:t>plan.</w:t>
      </w:r>
    </w:p>
    <w:p w14:paraId="78C0995E" w14:textId="77777777" w:rsidR="00DF65D3" w:rsidRDefault="00DF65D3">
      <w:pPr>
        <w:pStyle w:val="BodyText"/>
        <w:rPr>
          <w:rFonts w:ascii="Cambria"/>
          <w:sz w:val="20"/>
        </w:rPr>
      </w:pPr>
    </w:p>
    <w:p w14:paraId="0FC89C85" w14:textId="77777777" w:rsidR="00DF65D3" w:rsidRDefault="00DF65D3">
      <w:pPr>
        <w:pStyle w:val="BodyText"/>
        <w:rPr>
          <w:rFonts w:ascii="Cambria"/>
          <w:sz w:val="20"/>
        </w:rPr>
      </w:pPr>
    </w:p>
    <w:p w14:paraId="1E29470D" w14:textId="77777777" w:rsidR="00DF65D3" w:rsidRDefault="00DF65D3">
      <w:pPr>
        <w:pStyle w:val="BodyText"/>
        <w:rPr>
          <w:rFonts w:ascii="Cambria"/>
          <w:sz w:val="20"/>
        </w:rPr>
      </w:pPr>
    </w:p>
    <w:p w14:paraId="3097820F" w14:textId="77777777" w:rsidR="00DF65D3" w:rsidRDefault="00DF65D3">
      <w:pPr>
        <w:pStyle w:val="BodyText"/>
        <w:rPr>
          <w:rFonts w:ascii="Cambria"/>
          <w:sz w:val="20"/>
        </w:rPr>
      </w:pPr>
    </w:p>
    <w:p w14:paraId="3F65461A" w14:textId="77777777" w:rsidR="00DF65D3" w:rsidRDefault="00DF65D3">
      <w:pPr>
        <w:pStyle w:val="BodyText"/>
        <w:rPr>
          <w:rFonts w:ascii="Cambria"/>
          <w:sz w:val="21"/>
        </w:rPr>
      </w:pPr>
    </w:p>
    <w:p w14:paraId="2B3F2651" w14:textId="4E6C26E0" w:rsidR="00DF65D3" w:rsidRDefault="0098699E">
      <w:pPr>
        <w:pStyle w:val="Heading1"/>
        <w:rPr>
          <w:rFonts w:ascii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37888" behindDoc="1" locked="0" layoutInCell="1" allowOverlap="1" wp14:anchorId="61AC6715" wp14:editId="1164D89C">
                <wp:simplePos x="0" y="0"/>
                <wp:positionH relativeFrom="page">
                  <wp:posOffset>248920</wp:posOffset>
                </wp:positionH>
                <wp:positionV relativeFrom="paragraph">
                  <wp:posOffset>-57150</wp:posOffset>
                </wp:positionV>
                <wp:extent cx="7164705" cy="83185"/>
                <wp:effectExtent l="0" t="0" r="0" b="0"/>
                <wp:wrapNone/>
                <wp:docPr id="1006727240" name="docshapegroup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705" cy="83185"/>
                          <a:chOff x="392" y="-90"/>
                          <a:chExt cx="11283" cy="131"/>
                        </a:xfrm>
                      </wpg:grpSpPr>
                      <pic:pic xmlns:pic="http://schemas.openxmlformats.org/drawingml/2006/picture">
                        <pic:nvPicPr>
                          <pic:cNvPr id="56285086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-72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743354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408" y="-74"/>
                            <a:ext cx="11251" cy="31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DADAD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1A619" id="docshapegroup85" o:spid="_x0000_s1026" style="position:absolute;margin-left:19.6pt;margin-top:-4.5pt;width:564.15pt;height:6.55pt;z-index:-16878592;mso-position-horizontal-relative:page" coordorigin="392,-90" coordsize="11283,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">
                <v:shape id="docshape86" o:spid="_x0000_s1027" type="#_x0000_t75" style="position:absolute;left:760;top:-72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">
                  <v:imagedata r:id="rId86" o:title=""/>
                </v:shape>
                <v:line id="Line 10" o:spid="_x0000_s1028" style="position:absolute;visibility:visible;mso-wrap-style:square" from="408,-74" to="11659,-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" strokecolor="#dadada" strokeweight="1.56pt"/>
                <w10:wrap anchorx="page"/>
              </v:group>
            </w:pict>
          </mc:Fallback>
        </mc:AlternateContent>
      </w:r>
      <w:r>
        <w:rPr>
          <w:color w:val="A1A1A1"/>
        </w:rPr>
        <w:t>Fire</w:t>
      </w:r>
      <w:r>
        <w:rPr>
          <w:color w:val="A1A1A1"/>
          <w:spacing w:val="-2"/>
        </w:rPr>
        <w:t xml:space="preserve"> </w:t>
      </w:r>
      <w:r>
        <w:rPr>
          <w:color w:val="A1A1A1"/>
        </w:rPr>
        <w:t>Safe</w:t>
      </w:r>
      <w:r>
        <w:rPr>
          <w:color w:val="A1A1A1"/>
          <w:spacing w:val="-2"/>
        </w:rPr>
        <w:t xml:space="preserve"> Habits</w:t>
      </w:r>
      <w:r>
        <w:rPr>
          <w:rFonts w:ascii="Arial"/>
          <w:color w:val="A1A1A1"/>
          <w:spacing w:val="-2"/>
        </w:rPr>
        <w:t>:</w:t>
      </w:r>
    </w:p>
    <w:p w14:paraId="30ADC738" w14:textId="77777777" w:rsidR="00DF65D3" w:rsidRDefault="00D334C4">
      <w:pPr>
        <w:spacing w:before="112"/>
        <w:ind w:left="785" w:right="392"/>
        <w:rPr>
          <w:rFonts w:ascii="Cambria"/>
          <w:sz w:val="18"/>
        </w:rPr>
      </w:pPr>
      <w:r>
        <w:br w:type="column"/>
      </w:r>
      <w:r>
        <w:rPr>
          <w:rFonts w:ascii="Cambria"/>
          <w:color w:val="383838"/>
          <w:sz w:val="18"/>
        </w:rPr>
        <w:t>Call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911</w:t>
      </w:r>
      <w:proofErr w:type="gramStart"/>
      <w:r>
        <w:rPr>
          <w:rFonts w:ascii="Cambria"/>
          <w:color w:val="383838"/>
          <w:sz w:val="18"/>
        </w:rPr>
        <w:t>.</w:t>
      </w:r>
      <w:r>
        <w:rPr>
          <w:rFonts w:ascii="Cambria"/>
          <w:color w:val="383838"/>
          <w:spacing w:val="-7"/>
          <w:sz w:val="18"/>
        </w:rPr>
        <w:t xml:space="preserve"> </w:t>
      </w:r>
      <w:proofErr w:type="gramEnd"/>
      <w:r>
        <w:rPr>
          <w:rFonts w:ascii="Cambria"/>
          <w:color w:val="383838"/>
          <w:sz w:val="18"/>
        </w:rPr>
        <w:t>Cool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cover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burns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to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reduce injury or infection.</w:t>
      </w:r>
    </w:p>
    <w:p w14:paraId="15C0885D" w14:textId="77777777" w:rsidR="00DF65D3" w:rsidRDefault="00D334C4">
      <w:pPr>
        <w:ind w:left="785" w:right="392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62432" behindDoc="0" locked="0" layoutInCell="1" allowOverlap="1" wp14:anchorId="2DFB75A3" wp14:editId="22DCA776">
            <wp:simplePos x="0" y="0"/>
            <wp:positionH relativeFrom="page">
              <wp:posOffset>5524500</wp:posOffset>
            </wp:positionH>
            <wp:positionV relativeFrom="paragraph">
              <wp:posOffset>-249518</wp:posOffset>
            </wp:positionV>
            <wp:extent cx="91439" cy="89915"/>
            <wp:effectExtent l="0" t="0" r="0" b="0"/>
            <wp:wrapNone/>
            <wp:docPr id="10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2944" behindDoc="0" locked="0" layoutInCell="1" allowOverlap="1" wp14:anchorId="06112B05" wp14:editId="5BAC076D">
            <wp:simplePos x="0" y="0"/>
            <wp:positionH relativeFrom="page">
              <wp:posOffset>5524500</wp:posOffset>
            </wp:positionH>
            <wp:positionV relativeFrom="paragraph">
              <wp:posOffset>20229</wp:posOffset>
            </wp:positionV>
            <wp:extent cx="91439" cy="88391"/>
            <wp:effectExtent l="0" t="0" r="0" b="0"/>
            <wp:wrapNone/>
            <wp:docPr id="10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88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Dispose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of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any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food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exposed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to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heat, smoke, or soot.</w:t>
      </w:r>
    </w:p>
    <w:p w14:paraId="163C032C" w14:textId="77777777" w:rsidR="00DF65D3" w:rsidRDefault="00D334C4">
      <w:pPr>
        <w:ind w:left="785" w:right="355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71A5CBAB" wp14:editId="00834E9E">
            <wp:simplePos x="0" y="0"/>
            <wp:positionH relativeFrom="page">
              <wp:posOffset>5524500</wp:posOffset>
            </wp:positionH>
            <wp:positionV relativeFrom="paragraph">
              <wp:posOffset>18725</wp:posOffset>
            </wp:positionV>
            <wp:extent cx="91439" cy="89915"/>
            <wp:effectExtent l="0" t="0" r="0" b="0"/>
            <wp:wrapNone/>
            <wp:docPr id="105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89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Check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in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with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family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and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friends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to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ensure their safety and yours.</w:t>
      </w:r>
    </w:p>
    <w:p w14:paraId="175268FB" w14:textId="77777777" w:rsidR="00DF65D3" w:rsidRDefault="00D334C4">
      <w:pPr>
        <w:spacing w:before="1"/>
        <w:ind w:left="785" w:right="355"/>
        <w:rPr>
          <w:rFonts w:ascii="Cambria"/>
          <w:sz w:val="18"/>
        </w:rPr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486BC1AA" wp14:editId="68F16E6C">
            <wp:simplePos x="0" y="0"/>
            <wp:positionH relativeFrom="page">
              <wp:posOffset>5524500</wp:posOffset>
            </wp:positionH>
            <wp:positionV relativeFrom="paragraph">
              <wp:posOffset>19345</wp:posOffset>
            </wp:positionV>
            <wp:extent cx="91439" cy="89916"/>
            <wp:effectExtent l="0" t="0" r="0" b="0"/>
            <wp:wrapNone/>
            <wp:docPr id="10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89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383838"/>
          <w:sz w:val="18"/>
        </w:rPr>
        <w:t>Stay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out</w:t>
      </w:r>
      <w:r>
        <w:rPr>
          <w:rFonts w:ascii="Cambria"/>
          <w:color w:val="383838"/>
          <w:spacing w:val="-7"/>
          <w:sz w:val="18"/>
        </w:rPr>
        <w:t xml:space="preserve"> </w:t>
      </w:r>
      <w:r>
        <w:rPr>
          <w:rFonts w:ascii="Cambria"/>
          <w:color w:val="383838"/>
          <w:sz w:val="18"/>
        </w:rPr>
        <w:t>of</w:t>
      </w:r>
      <w:r>
        <w:rPr>
          <w:rFonts w:ascii="Cambria"/>
          <w:color w:val="383838"/>
          <w:spacing w:val="-6"/>
          <w:sz w:val="18"/>
        </w:rPr>
        <w:t xml:space="preserve"> </w:t>
      </w:r>
      <w:r>
        <w:rPr>
          <w:rFonts w:ascii="Cambria"/>
          <w:color w:val="383838"/>
          <w:sz w:val="18"/>
        </w:rPr>
        <w:t>the</w:t>
      </w:r>
      <w:r>
        <w:rPr>
          <w:rFonts w:ascii="Cambria"/>
          <w:color w:val="383838"/>
          <w:spacing w:val="-5"/>
          <w:sz w:val="18"/>
        </w:rPr>
        <w:t xml:space="preserve"> </w:t>
      </w:r>
      <w:r>
        <w:rPr>
          <w:rFonts w:ascii="Cambria"/>
          <w:color w:val="383838"/>
          <w:sz w:val="18"/>
        </w:rPr>
        <w:t>building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until</w:t>
      </w:r>
      <w:r>
        <w:rPr>
          <w:rFonts w:ascii="Cambria"/>
          <w:color w:val="383838"/>
          <w:spacing w:val="-8"/>
          <w:sz w:val="18"/>
        </w:rPr>
        <w:t xml:space="preserve"> </w:t>
      </w:r>
      <w:r>
        <w:rPr>
          <w:rFonts w:ascii="Cambria"/>
          <w:color w:val="383838"/>
          <w:sz w:val="18"/>
        </w:rPr>
        <w:t>local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z w:val="18"/>
        </w:rPr>
        <w:t>fire authorities say it is safe to</w:t>
      </w:r>
      <w:r>
        <w:rPr>
          <w:rFonts w:ascii="Cambria"/>
          <w:color w:val="383838"/>
          <w:spacing w:val="40"/>
          <w:sz w:val="18"/>
        </w:rPr>
        <w:t xml:space="preserve"> </w:t>
      </w:r>
      <w:r>
        <w:rPr>
          <w:rFonts w:ascii="Cambria"/>
          <w:color w:val="383838"/>
          <w:spacing w:val="-2"/>
          <w:sz w:val="18"/>
        </w:rPr>
        <w:t>enter.</w:t>
      </w:r>
    </w:p>
    <w:p w14:paraId="4F922F49" w14:textId="71332B19" w:rsidR="00DF65D3" w:rsidRDefault="0098699E">
      <w:pPr>
        <w:pStyle w:val="BodyText"/>
        <w:spacing w:before="7"/>
        <w:rPr>
          <w:rFonts w:ascii="Cambri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11261E79" wp14:editId="3AE5385C">
                <wp:simplePos x="0" y="0"/>
                <wp:positionH relativeFrom="page">
                  <wp:posOffset>5352415</wp:posOffset>
                </wp:positionH>
                <wp:positionV relativeFrom="paragraph">
                  <wp:posOffset>183515</wp:posOffset>
                </wp:positionV>
                <wp:extent cx="2269490" cy="2341245"/>
                <wp:effectExtent l="0" t="0" r="0" b="0"/>
                <wp:wrapTopAndBottom/>
                <wp:docPr id="901572981" name="docshapegroup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2341245"/>
                          <a:chOff x="8429" y="289"/>
                          <a:chExt cx="3574" cy="3687"/>
                        </a:xfrm>
                      </wpg:grpSpPr>
                      <pic:pic xmlns:pic="http://schemas.openxmlformats.org/drawingml/2006/picture">
                        <pic:nvPicPr>
                          <pic:cNvPr id="366371009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8" y="289"/>
                            <a:ext cx="3574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3932118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718"/>
                            <a:ext cx="13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9207102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1225"/>
                            <a:ext cx="13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237411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2238"/>
                            <a:ext cx="13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1834624" name="docshape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2" y="2744"/>
                            <a:ext cx="135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2002428" name="docshape93"/>
                        <wps:cNvSpPr txBox="1">
                          <a:spLocks noChangeArrowheads="1"/>
                        </wps:cNvSpPr>
                        <wps:spPr bwMode="auto">
                          <a:xfrm>
                            <a:off x="8428" y="289"/>
                            <a:ext cx="3574" cy="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0202A1" w14:textId="77777777" w:rsidR="00DF65D3" w:rsidRDefault="00D334C4">
                              <w:pPr>
                                <w:spacing w:before="110" w:line="281" w:lineRule="exact"/>
                                <w:ind w:left="199"/>
                                <w:rPr>
                                  <w:rFonts w:ascii="Cambri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4"/>
                                </w:rPr>
                                <w:t>Fire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4"/>
                                </w:rPr>
                                <w:t>Safety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Tips:</w:t>
                              </w:r>
                            </w:p>
                            <w:p w14:paraId="6F2B9D9F" w14:textId="77777777" w:rsidR="00DF65D3" w:rsidRDefault="00D334C4">
                              <w:pPr>
                                <w:spacing w:line="259" w:lineRule="auto"/>
                                <w:ind w:left="559" w:right="258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Install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smoke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alarms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every level of your building/house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 xml:space="preserve">. 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 xml:space="preserve">Test Smoke alarms in every month to ensure they are </w:t>
                              </w:r>
                              <w:proofErr w:type="gramStart"/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working</w:t>
                              </w:r>
                              <w:proofErr w:type="gramEnd"/>
                              <w:r>
                                <w:rPr>
                                  <w:rFonts w:ascii="Cambria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the batteries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are not dead.</w:t>
                              </w:r>
                            </w:p>
                            <w:p w14:paraId="774AD35F" w14:textId="77777777" w:rsidR="00DF65D3" w:rsidRDefault="00D334C4">
                              <w:pPr>
                                <w:spacing w:line="256" w:lineRule="auto"/>
                                <w:ind w:left="559" w:right="258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Plan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practice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fire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escape plan twice a year.</w:t>
                              </w:r>
                            </w:p>
                            <w:p w14:paraId="0C9BD209" w14:textId="77777777" w:rsidR="00DF65D3" w:rsidRDefault="00D334C4">
                              <w:pPr>
                                <w:spacing w:before="4" w:line="256" w:lineRule="auto"/>
                                <w:ind w:left="559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fire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occurs,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0"/>
                                </w:rPr>
                                <w:t>GET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0"/>
                                </w:rPr>
                                <w:t>OUT,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0"/>
                                </w:rPr>
                                <w:t>STAY OUT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 xml:space="preserve">, and </w:t>
                              </w:r>
                              <w:r>
                                <w:rPr>
                                  <w:rFonts w:ascii="Cambria"/>
                                  <w:b/>
                                  <w:color w:val="FFFFFF"/>
                                  <w:sz w:val="20"/>
                                </w:rPr>
                                <w:t>CALL FOR HELP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.</w:t>
                              </w:r>
                            </w:p>
                            <w:p w14:paraId="50D553BF" w14:textId="77777777" w:rsidR="00DF65D3" w:rsidRDefault="00D334C4">
                              <w:pPr>
                                <w:spacing w:before="2" w:line="261" w:lineRule="auto"/>
                                <w:ind w:left="559" w:right="258"/>
                                <w:rPr>
                                  <w:rFonts w:ascii="Cambria"/>
                                  <w:sz w:val="20"/>
                                </w:rPr>
                              </w:pP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Never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back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inside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FFFFFF"/>
                                  <w:sz w:val="20"/>
                                </w:rPr>
                                <w:t>for anything or anyone.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61E79" id="docshapegroup87" o:spid="_x0000_s1070" style="position:absolute;margin-left:421.45pt;margin-top:14.45pt;width:178.7pt;height:184.35pt;z-index:-15705600;mso-wrap-distance-left:0;mso-wrap-distance-right:0;mso-position-horizontal-relative:page;mso-position-vertical-relative:text" coordorigin="8429,289" coordsize="3574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">
                <v:shape id="docshape88" o:spid="_x0000_s1071" type="#_x0000_t75" style="position:absolute;left:8428;top:289;width:3574;height:3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">
                  <v:imagedata r:id="rId92" o:title=""/>
                </v:shape>
                <v:shape id="docshape89" o:spid="_x0000_s1072" type="#_x0000_t75" style="position:absolute;left:8642;top:718;width:135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">
                  <v:imagedata r:id="rId93" o:title=""/>
                </v:shape>
                <v:shape id="docshape90" o:spid="_x0000_s1073" type="#_x0000_t75" style="position:absolute;left:8642;top:1225;width:135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">
                  <v:imagedata r:id="rId94" o:title=""/>
                </v:shape>
                <v:shape id="docshape91" o:spid="_x0000_s1074" type="#_x0000_t75" style="position:absolute;left:8642;top:2238;width:135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">
                  <v:imagedata r:id="rId94" o:title=""/>
                </v:shape>
                <v:shape id="docshape92" o:spid="_x0000_s1075" type="#_x0000_t75" style="position:absolute;left:8642;top:2744;width:135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">
                  <v:imagedata r:id="rId94" o:title=""/>
                </v:shape>
                <v:shape id="docshape93" o:spid="_x0000_s1076" type="#_x0000_t202" style="position:absolute;left:8428;top:289;width:3574;height:3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" filled="f" stroked="f">
                  <v:textbox inset="0,0,0,0">
                    <w:txbxContent>
                      <w:p w14:paraId="330202A1" w14:textId="77777777" w:rsidR="00DF65D3" w:rsidRDefault="00D334C4">
                        <w:pPr>
                          <w:spacing w:before="110" w:line="281" w:lineRule="exact"/>
                          <w:ind w:left="199"/>
                          <w:rPr>
                            <w:rFonts w:ascii="Cambria"/>
                            <w:b/>
                            <w:sz w:val="24"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  <w:sz w:val="24"/>
                          </w:rPr>
                          <w:t>Fire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4"/>
                          </w:rPr>
                          <w:t>Safety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4"/>
                            <w:sz w:val="24"/>
                          </w:rPr>
                          <w:t>Tips:</w:t>
                        </w:r>
                      </w:p>
                      <w:p w14:paraId="6F2B9D9F" w14:textId="77777777" w:rsidR="00DF65D3" w:rsidRDefault="00D334C4">
                        <w:pPr>
                          <w:spacing w:line="259" w:lineRule="auto"/>
                          <w:ind w:left="559" w:right="258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Install</w:t>
                        </w:r>
                        <w:r>
                          <w:rPr>
                            <w:rFonts w:ascii="Cambria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smoke</w:t>
                        </w:r>
                        <w:r>
                          <w:rPr>
                            <w:rFonts w:ascii="Cambria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alarms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on</w:t>
                        </w:r>
                        <w:r>
                          <w:rPr>
                            <w:rFonts w:ascii="Cambria"/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every level of your building/house. Test Smoke alarms in every month to ensure they are working</w:t>
                        </w:r>
                        <w:r>
                          <w:rPr>
                            <w:rFonts w:ascii="Cambria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rFonts w:ascii="Cambria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the batteries</w:t>
                        </w:r>
                        <w:r>
                          <w:rPr>
                            <w:rFonts w:ascii="Cambria"/>
                            <w:color w:val="FFFFFF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are not dead.</w:t>
                        </w:r>
                      </w:p>
                      <w:p w14:paraId="774AD35F" w14:textId="77777777" w:rsidR="00DF65D3" w:rsidRDefault="00D334C4">
                        <w:pPr>
                          <w:spacing w:line="256" w:lineRule="auto"/>
                          <w:ind w:left="559" w:right="258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Plan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and</w:t>
                        </w:r>
                        <w:r>
                          <w:rPr>
                            <w:rFonts w:ascii="Cambria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practice</w:t>
                        </w:r>
                        <w:r>
                          <w:rPr>
                            <w:rFonts w:ascii="Cambria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Cambria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fire</w:t>
                        </w:r>
                        <w:r>
                          <w:rPr>
                            <w:rFonts w:ascii="Cambria"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escape plan twice a year.</w:t>
                        </w:r>
                      </w:p>
                      <w:p w14:paraId="0C9BD209" w14:textId="77777777" w:rsidR="00DF65D3" w:rsidRDefault="00D334C4">
                        <w:pPr>
                          <w:spacing w:before="4" w:line="256" w:lineRule="auto"/>
                          <w:ind w:left="559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If</w:t>
                        </w:r>
                        <w:r>
                          <w:rPr>
                            <w:rFonts w:ascii="Cambria"/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a</w:t>
                        </w:r>
                        <w:r>
                          <w:rPr>
                            <w:rFonts w:ascii="Cambria"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fire</w:t>
                        </w:r>
                        <w:r>
                          <w:rPr>
                            <w:rFonts w:ascii="Cambria"/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occurs,</w:t>
                        </w:r>
                        <w:r>
                          <w:rPr>
                            <w:rFonts w:ascii="Cambria"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0"/>
                          </w:rPr>
                          <w:t>GET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0"/>
                          </w:rPr>
                          <w:t>OUT,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0"/>
                          </w:rPr>
                          <w:t>STAY OUT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 xml:space="preserve">, and </w:t>
                        </w:r>
                        <w:r>
                          <w:rPr>
                            <w:rFonts w:ascii="Cambria"/>
                            <w:b/>
                            <w:color w:val="FFFFFF"/>
                            <w:sz w:val="20"/>
                          </w:rPr>
                          <w:t>CALL FOR HELP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.</w:t>
                        </w:r>
                      </w:p>
                      <w:p w14:paraId="50D553BF" w14:textId="77777777" w:rsidR="00DF65D3" w:rsidRDefault="00D334C4">
                        <w:pPr>
                          <w:spacing w:before="2" w:line="261" w:lineRule="auto"/>
                          <w:ind w:left="559" w:right="258"/>
                          <w:rPr>
                            <w:rFonts w:ascii="Cambria"/>
                            <w:sz w:val="20"/>
                          </w:rPr>
                        </w:pP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Never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go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back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inside</w:t>
                        </w:r>
                        <w:r>
                          <w:rPr>
                            <w:rFonts w:ascii="Cambria"/>
                            <w:color w:val="FFFFFF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FFFFFF"/>
                            <w:sz w:val="20"/>
                          </w:rPr>
                          <w:t>for anything or anyone.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62CF603" w14:textId="77777777" w:rsidR="00DF65D3" w:rsidRDefault="00DF65D3">
      <w:pPr>
        <w:rPr>
          <w:rFonts w:ascii="Cambria"/>
        </w:rPr>
        <w:sectPr w:rsidR="00DF65D3" w:rsidSect="007B5287">
          <w:type w:val="continuous"/>
          <w:pgSz w:w="12240" w:h="15840"/>
          <w:pgMar w:top="1820" w:right="100" w:bottom="280" w:left="100" w:header="0" w:footer="0" w:gutter="0"/>
          <w:cols w:num="3" w:space="720" w:equalWidth="0">
            <w:col w:w="4322" w:space="40"/>
            <w:col w:w="3776" w:space="39"/>
            <w:col w:w="3863"/>
          </w:cols>
        </w:sectPr>
      </w:pPr>
    </w:p>
    <w:p w14:paraId="75E6998B" w14:textId="77777777" w:rsidR="00DF65D3" w:rsidRDefault="00D334C4">
      <w:pPr>
        <w:pStyle w:val="ListParagraph"/>
        <w:numPr>
          <w:ilvl w:val="1"/>
          <w:numId w:val="1"/>
        </w:numPr>
        <w:tabs>
          <w:tab w:val="left" w:pos="5207"/>
        </w:tabs>
        <w:spacing w:before="106"/>
        <w:ind w:hanging="361"/>
        <w:rPr>
          <w:rFonts w:ascii="Cambria" w:hAnsi="Cambria"/>
          <w:sz w:val="18"/>
        </w:rPr>
      </w:pPr>
      <w:r>
        <w:rPr>
          <w:rFonts w:ascii="Cambria" w:hAnsi="Cambria"/>
          <w:color w:val="383838"/>
          <w:sz w:val="18"/>
        </w:rPr>
        <w:t>Keep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items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that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can catch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on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fire 3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feet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away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from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anything that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gets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hot.</w:t>
      </w:r>
    </w:p>
    <w:p w14:paraId="2A9D5C23" w14:textId="77777777" w:rsidR="00DF65D3" w:rsidRDefault="00D334C4">
      <w:pPr>
        <w:pStyle w:val="ListParagraph"/>
        <w:numPr>
          <w:ilvl w:val="1"/>
          <w:numId w:val="1"/>
        </w:numPr>
        <w:tabs>
          <w:tab w:val="left" w:pos="5207"/>
        </w:tabs>
        <w:spacing w:before="29" w:line="268" w:lineRule="auto"/>
        <w:ind w:right="436"/>
        <w:rPr>
          <w:rFonts w:ascii="Cambria" w:hAnsi="Cambria"/>
          <w:sz w:val="18"/>
        </w:rPr>
      </w:pPr>
      <w:r>
        <w:rPr>
          <w:rFonts w:ascii="Cambria" w:hAnsi="Cambria"/>
          <w:color w:val="383838"/>
          <w:sz w:val="18"/>
        </w:rPr>
        <w:t>Smoking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materials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proofErr w:type="gramStart"/>
      <w:r>
        <w:rPr>
          <w:rFonts w:ascii="Cambria" w:hAnsi="Cambria"/>
          <w:color w:val="383838"/>
          <w:sz w:val="18"/>
        </w:rPr>
        <w:t>is</w:t>
      </w:r>
      <w:proofErr w:type="gramEnd"/>
      <w:r>
        <w:rPr>
          <w:rFonts w:ascii="Cambria" w:hAnsi="Cambria"/>
          <w:color w:val="383838"/>
          <w:spacing w:val="-4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the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most</w:t>
      </w:r>
      <w:r>
        <w:rPr>
          <w:rFonts w:ascii="Cambria" w:hAnsi="Cambria"/>
          <w:color w:val="383838"/>
          <w:spacing w:val="-4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common</w:t>
      </w:r>
      <w:r>
        <w:rPr>
          <w:rFonts w:ascii="Cambria" w:hAnsi="Cambria"/>
          <w:color w:val="383838"/>
          <w:spacing w:val="-4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reason</w:t>
      </w:r>
      <w:r>
        <w:rPr>
          <w:rFonts w:ascii="Cambria" w:hAnsi="Cambria"/>
          <w:color w:val="383838"/>
          <w:spacing w:val="-4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and</w:t>
      </w:r>
      <w:r>
        <w:rPr>
          <w:rFonts w:ascii="Cambria" w:hAnsi="Cambria"/>
          <w:color w:val="383838"/>
          <w:spacing w:val="-5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starter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of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home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fires</w:t>
      </w:r>
      <w:proofErr w:type="gramStart"/>
      <w:r>
        <w:rPr>
          <w:rFonts w:ascii="Cambria" w:hAnsi="Cambria"/>
          <w:color w:val="383838"/>
          <w:sz w:val="18"/>
        </w:rPr>
        <w:t>.</w:t>
      </w:r>
      <w:r>
        <w:rPr>
          <w:rFonts w:ascii="Cambria" w:hAnsi="Cambria"/>
          <w:color w:val="383838"/>
          <w:spacing w:val="-4"/>
          <w:sz w:val="18"/>
        </w:rPr>
        <w:t xml:space="preserve"> </w:t>
      </w:r>
      <w:proofErr w:type="gramEnd"/>
      <w:r>
        <w:rPr>
          <w:rFonts w:ascii="Cambria" w:hAnsi="Cambria"/>
          <w:color w:val="383838"/>
          <w:sz w:val="18"/>
        </w:rPr>
        <w:t>Please</w:t>
      </w:r>
      <w:r>
        <w:rPr>
          <w:rFonts w:ascii="Cambria" w:hAnsi="Cambria"/>
          <w:color w:val="383838"/>
          <w:spacing w:val="-4"/>
          <w:sz w:val="18"/>
        </w:rPr>
        <w:t xml:space="preserve"> </w:t>
      </w:r>
      <w:proofErr w:type="gramStart"/>
      <w:r>
        <w:rPr>
          <w:rFonts w:ascii="Cambria" w:hAnsi="Cambria"/>
          <w:color w:val="383838"/>
          <w:sz w:val="18"/>
        </w:rPr>
        <w:t>use</w:t>
      </w:r>
      <w:proofErr w:type="gramEnd"/>
      <w:r>
        <w:rPr>
          <w:rFonts w:ascii="Cambria" w:hAnsi="Cambria"/>
          <w:color w:val="383838"/>
          <w:spacing w:val="40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precautions if you smoke.</w:t>
      </w:r>
    </w:p>
    <w:p w14:paraId="71E48141" w14:textId="77777777" w:rsidR="00DF65D3" w:rsidRDefault="00D334C4">
      <w:pPr>
        <w:pStyle w:val="ListParagraph"/>
        <w:numPr>
          <w:ilvl w:val="1"/>
          <w:numId w:val="1"/>
        </w:numPr>
        <w:tabs>
          <w:tab w:val="left" w:pos="5207"/>
        </w:tabs>
        <w:spacing w:line="245" w:lineRule="exact"/>
        <w:ind w:hanging="361"/>
        <w:rPr>
          <w:rFonts w:ascii="Cambria" w:hAnsi="Cambria"/>
          <w:sz w:val="18"/>
        </w:rPr>
      </w:pPr>
      <w:r>
        <w:rPr>
          <w:rFonts w:ascii="Cambria" w:hAnsi="Cambria"/>
          <w:color w:val="383838"/>
          <w:spacing w:val="-4"/>
          <w:sz w:val="18"/>
        </w:rPr>
        <w:t>Educate</w:t>
      </w:r>
      <w:r>
        <w:rPr>
          <w:rFonts w:ascii="Cambria" w:hAnsi="Cambria"/>
          <w:color w:val="383838"/>
          <w:spacing w:val="1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a</w:t>
      </w:r>
      <w:r>
        <w:rPr>
          <w:color w:val="383838"/>
          <w:spacing w:val="-4"/>
          <w:position w:val="4"/>
          <w:sz w:val="24"/>
        </w:rPr>
        <w:t>2</w:t>
      </w:r>
      <w:r>
        <w:rPr>
          <w:rFonts w:ascii="Cambria" w:hAnsi="Cambria"/>
          <w:color w:val="383838"/>
          <w:spacing w:val="-4"/>
          <w:sz w:val="18"/>
        </w:rPr>
        <w:t>n</w:t>
      </w:r>
      <w:r>
        <w:rPr>
          <w:color w:val="383838"/>
          <w:spacing w:val="-4"/>
          <w:position w:val="4"/>
          <w:sz w:val="24"/>
        </w:rPr>
        <w:t>1</w:t>
      </w:r>
      <w:r>
        <w:rPr>
          <w:rFonts w:ascii="Cambria" w:hAnsi="Cambria"/>
          <w:color w:val="383838"/>
          <w:spacing w:val="-4"/>
          <w:sz w:val="18"/>
        </w:rPr>
        <w:t>d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talk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with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your</w:t>
      </w:r>
      <w:r>
        <w:rPr>
          <w:rFonts w:ascii="Cambria" w:hAnsi="Cambria"/>
          <w:color w:val="383838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children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about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fire</w:t>
      </w:r>
      <w:r>
        <w:rPr>
          <w:rFonts w:ascii="Cambria" w:hAnsi="Cambria"/>
          <w:color w:val="383838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danger and</w:t>
      </w:r>
      <w:r>
        <w:rPr>
          <w:rFonts w:ascii="Cambria" w:hAnsi="Cambria"/>
          <w:color w:val="383838"/>
          <w:spacing w:val="1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keep</w:t>
      </w:r>
      <w:r>
        <w:rPr>
          <w:rFonts w:ascii="Cambria" w:hAnsi="Cambria"/>
          <w:color w:val="383838"/>
          <w:spacing w:val="2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matches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and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pacing w:val="-4"/>
          <w:sz w:val="18"/>
        </w:rPr>
        <w:t>lighters</w:t>
      </w:r>
    </w:p>
    <w:p w14:paraId="663F92F2" w14:textId="77777777" w:rsidR="00DF65D3" w:rsidRDefault="00D334C4">
      <w:pPr>
        <w:spacing w:before="27"/>
        <w:ind w:left="5206"/>
        <w:rPr>
          <w:rFonts w:ascii="Cambria"/>
          <w:sz w:val="18"/>
        </w:rPr>
      </w:pPr>
      <w:r>
        <w:rPr>
          <w:rFonts w:ascii="Cambria"/>
          <w:color w:val="383838"/>
          <w:sz w:val="18"/>
        </w:rPr>
        <w:t>out</w:t>
      </w:r>
      <w:r>
        <w:rPr>
          <w:rFonts w:ascii="Cambria"/>
          <w:color w:val="383838"/>
          <w:spacing w:val="-2"/>
          <w:sz w:val="18"/>
        </w:rPr>
        <w:t xml:space="preserve"> </w:t>
      </w:r>
      <w:r>
        <w:rPr>
          <w:rFonts w:ascii="Cambria"/>
          <w:color w:val="383838"/>
          <w:sz w:val="18"/>
        </w:rPr>
        <w:t xml:space="preserve">of their </w:t>
      </w:r>
      <w:r>
        <w:rPr>
          <w:rFonts w:ascii="Cambria"/>
          <w:color w:val="383838"/>
          <w:spacing w:val="-2"/>
          <w:sz w:val="18"/>
        </w:rPr>
        <w:t>reach.</w:t>
      </w:r>
    </w:p>
    <w:p w14:paraId="2FF54354" w14:textId="77777777" w:rsidR="00DF65D3" w:rsidRDefault="00D334C4">
      <w:pPr>
        <w:pStyle w:val="ListParagraph"/>
        <w:numPr>
          <w:ilvl w:val="1"/>
          <w:numId w:val="1"/>
        </w:numPr>
        <w:tabs>
          <w:tab w:val="left" w:pos="5207"/>
        </w:tabs>
        <w:spacing w:before="44"/>
        <w:ind w:hanging="361"/>
        <w:rPr>
          <w:rFonts w:ascii="Cambria" w:hAnsi="Cambria"/>
          <w:sz w:val="18"/>
        </w:rPr>
      </w:pPr>
      <w:r>
        <w:rPr>
          <w:rFonts w:ascii="Cambria" w:hAnsi="Cambria"/>
          <w:color w:val="383838"/>
          <w:sz w:val="18"/>
        </w:rPr>
        <w:lastRenderedPageBreak/>
        <w:t>Be cautious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and aware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of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burning candles</w:t>
      </w:r>
      <w:proofErr w:type="gramStart"/>
      <w:r>
        <w:rPr>
          <w:rFonts w:ascii="Cambria" w:hAnsi="Cambria"/>
          <w:color w:val="383838"/>
          <w:sz w:val="18"/>
        </w:rPr>
        <w:t>.</w:t>
      </w:r>
      <w:r>
        <w:rPr>
          <w:rFonts w:ascii="Cambria" w:hAnsi="Cambria"/>
          <w:color w:val="383838"/>
          <w:spacing w:val="-3"/>
          <w:sz w:val="18"/>
        </w:rPr>
        <w:t xml:space="preserve"> </w:t>
      </w:r>
      <w:proofErr w:type="gramEnd"/>
      <w:r>
        <w:rPr>
          <w:rFonts w:ascii="Cambria" w:hAnsi="Cambria"/>
          <w:color w:val="383838"/>
          <w:sz w:val="18"/>
        </w:rPr>
        <w:t>Do</w:t>
      </w:r>
      <w:r>
        <w:rPr>
          <w:rFonts w:ascii="Cambria" w:hAnsi="Cambria"/>
          <w:color w:val="383838"/>
          <w:spacing w:val="-1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NOT</w:t>
      </w:r>
      <w:r>
        <w:rPr>
          <w:rFonts w:ascii="Cambria" w:hAnsi="Cambria"/>
          <w:color w:val="383838"/>
          <w:spacing w:val="-2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leave</w:t>
      </w:r>
      <w:r>
        <w:rPr>
          <w:rFonts w:ascii="Cambria" w:hAnsi="Cambria"/>
          <w:color w:val="383838"/>
          <w:spacing w:val="-4"/>
          <w:sz w:val="18"/>
        </w:rPr>
        <w:t xml:space="preserve"> </w:t>
      </w:r>
      <w:r>
        <w:rPr>
          <w:rFonts w:ascii="Cambria" w:hAnsi="Cambria"/>
          <w:color w:val="383838"/>
          <w:sz w:val="18"/>
        </w:rPr>
        <w:t>them</w:t>
      </w:r>
      <w:r>
        <w:rPr>
          <w:rFonts w:ascii="Cambria" w:hAnsi="Cambria"/>
          <w:color w:val="383838"/>
          <w:spacing w:val="-4"/>
          <w:sz w:val="18"/>
        </w:rPr>
        <w:t xml:space="preserve"> </w:t>
      </w:r>
      <w:r>
        <w:rPr>
          <w:rFonts w:ascii="Cambria" w:hAnsi="Cambria"/>
          <w:color w:val="383838"/>
          <w:spacing w:val="-2"/>
          <w:sz w:val="18"/>
        </w:rPr>
        <w:t>unattended.</w:t>
      </w:r>
    </w:p>
    <w:sectPr w:rsidR="00DF65D3">
      <w:type w:val="continuous"/>
      <w:pgSz w:w="12240" w:h="15840"/>
      <w:pgMar w:top="1820" w:right="100" w:bottom="280" w:left="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DF530" w14:textId="77777777" w:rsidR="0016443E" w:rsidRDefault="0016443E">
      <w:r>
        <w:separator/>
      </w:r>
    </w:p>
  </w:endnote>
  <w:endnote w:type="continuationSeparator" w:id="0">
    <w:p w14:paraId="46A78F40" w14:textId="77777777" w:rsidR="0016443E" w:rsidRDefault="00164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E5772" w14:textId="38060395" w:rsidR="00DF65D3" w:rsidRDefault="0098699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09216" behindDoc="1" locked="0" layoutInCell="1" allowOverlap="1" wp14:anchorId="4FB35280" wp14:editId="3E07459A">
              <wp:simplePos x="0" y="0"/>
              <wp:positionH relativeFrom="page">
                <wp:posOffset>3810000</wp:posOffset>
              </wp:positionH>
              <wp:positionV relativeFrom="page">
                <wp:posOffset>9243695</wp:posOffset>
              </wp:positionV>
              <wp:extent cx="165100" cy="194310"/>
              <wp:effectExtent l="0" t="0" r="0" b="0"/>
              <wp:wrapNone/>
              <wp:docPr id="1366715677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9D9D39" w14:textId="77777777" w:rsidR="00DF65D3" w:rsidRDefault="00D334C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797979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797979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797979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797979"/>
                              <w:sz w:val="24"/>
                            </w:rPr>
                            <w:t>3</w:t>
                          </w:r>
                          <w:r>
                            <w:rPr>
                              <w:color w:val="797979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B35280" id="_x0000_t202" coordsize="21600,21600" o:spt="202" path="m,l,21600r21600,l21600,xe">
              <v:stroke joinstyle="miter"/>
              <v:path gradientshapeok="t" o:connecttype="rect"/>
            </v:shapetype>
            <v:shape id="docshape1" o:spid="_x0000_s1077" type="#_x0000_t202" style="position:absolute;margin-left:300pt;margin-top:727.85pt;width:13pt;height:15.3pt;z-index:-169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" filled="f" stroked="f">
              <v:textbox inset="0,0,0,0">
                <w:txbxContent>
                  <w:p w14:paraId="059D9D39" w14:textId="77777777" w:rsidR="00DF65D3" w:rsidRDefault="00D334C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797979"/>
                        <w:sz w:val="24"/>
                      </w:rPr>
                      <w:fldChar w:fldCharType="begin"/>
                    </w:r>
                    <w:r>
                      <w:rPr>
                        <w:color w:val="797979"/>
                        <w:sz w:val="24"/>
                      </w:rPr>
                      <w:instrText xml:space="preserve"> PAGE </w:instrText>
                    </w:r>
                    <w:r>
                      <w:rPr>
                        <w:color w:val="797979"/>
                        <w:sz w:val="24"/>
                      </w:rPr>
                      <w:fldChar w:fldCharType="separate"/>
                    </w:r>
                    <w:r>
                      <w:rPr>
                        <w:color w:val="797979"/>
                        <w:sz w:val="24"/>
                      </w:rPr>
                      <w:t>3</w:t>
                    </w:r>
                    <w:r>
                      <w:rPr>
                        <w:color w:val="797979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11A09D" w14:textId="0BAFE8BE" w:rsidR="00DF65D3" w:rsidRDefault="0098699E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409728" behindDoc="1" locked="0" layoutInCell="1" allowOverlap="1" wp14:anchorId="2D70D783" wp14:editId="51ECFCED">
              <wp:simplePos x="0" y="0"/>
              <wp:positionH relativeFrom="page">
                <wp:posOffset>3771900</wp:posOffset>
              </wp:positionH>
              <wp:positionV relativeFrom="page">
                <wp:posOffset>9418955</wp:posOffset>
              </wp:positionV>
              <wp:extent cx="241300" cy="194310"/>
              <wp:effectExtent l="0" t="0" r="0" b="0"/>
              <wp:wrapNone/>
              <wp:docPr id="455286300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691393" w14:textId="77777777" w:rsidR="00DF65D3" w:rsidRDefault="00D334C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color w:val="383838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color w:val="383838"/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color w:val="383838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color w:val="383838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color w:val="383838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70D783" id="_x0000_t202" coordsize="21600,21600" o:spt="202" path="m,l,21600r21600,l21600,xe">
              <v:stroke joinstyle="miter"/>
              <v:path gradientshapeok="t" o:connecttype="rect"/>
            </v:shapetype>
            <v:shape id="docshape9" o:spid="_x0000_s1078" type="#_x0000_t202" style="position:absolute;margin-left:297pt;margin-top:741.65pt;width:19pt;height:15.3pt;z-index:-169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" filled="f" stroked="f">
              <v:textbox inset="0,0,0,0">
                <w:txbxContent>
                  <w:p w14:paraId="03691393" w14:textId="77777777" w:rsidR="00DF65D3" w:rsidRDefault="00D334C4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color w:val="383838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color w:val="383838"/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color w:val="383838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color w:val="383838"/>
                        <w:spacing w:val="-5"/>
                        <w:sz w:val="24"/>
                      </w:rPr>
                      <w:t>10</w:t>
                    </w:r>
                    <w:r>
                      <w:rPr>
                        <w:color w:val="383838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C0CBB" w14:textId="77777777" w:rsidR="00DF65D3" w:rsidRDefault="00DF65D3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5D7176" w14:textId="77777777" w:rsidR="00DF65D3" w:rsidRDefault="00DF65D3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1E6EF4" w14:textId="77777777" w:rsidR="0016443E" w:rsidRDefault="0016443E">
      <w:r>
        <w:separator/>
      </w:r>
    </w:p>
  </w:footnote>
  <w:footnote w:type="continuationSeparator" w:id="0">
    <w:p w14:paraId="59DDA0DF" w14:textId="77777777" w:rsidR="0016443E" w:rsidRDefault="00164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02CF7"/>
    <w:multiLevelType w:val="hybridMultilevel"/>
    <w:tmpl w:val="546E8CD8"/>
    <w:lvl w:ilvl="0" w:tplc="BD8638E2">
      <w:start w:val="1"/>
      <w:numFmt w:val="lowerLetter"/>
      <w:lvlText w:val="%1."/>
      <w:lvlJc w:val="left"/>
      <w:pPr>
        <w:ind w:left="2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838"/>
        <w:spacing w:val="0"/>
        <w:w w:val="100"/>
        <w:sz w:val="22"/>
        <w:szCs w:val="22"/>
        <w:lang w:val="en-US" w:eastAsia="en-US" w:bidi="ar-SA"/>
      </w:rPr>
    </w:lvl>
    <w:lvl w:ilvl="1" w:tplc="92E62608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2" w:tplc="5F4A0736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3" w:tplc="E35A71BC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4" w:tplc="A268E90A">
      <w:numFmt w:val="bullet"/>
      <w:lvlText w:val="•"/>
      <w:lvlJc w:val="left"/>
      <w:pPr>
        <w:ind w:left="6268" w:hanging="360"/>
      </w:pPr>
      <w:rPr>
        <w:rFonts w:hint="default"/>
        <w:lang w:val="en-US" w:eastAsia="en-US" w:bidi="ar-SA"/>
      </w:rPr>
    </w:lvl>
    <w:lvl w:ilvl="5" w:tplc="D3D65702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ar-SA"/>
      </w:rPr>
    </w:lvl>
    <w:lvl w:ilvl="6" w:tplc="604CD39E">
      <w:numFmt w:val="bullet"/>
      <w:lvlText w:val="•"/>
      <w:lvlJc w:val="left"/>
      <w:pPr>
        <w:ind w:left="8192" w:hanging="360"/>
      </w:pPr>
      <w:rPr>
        <w:rFonts w:hint="default"/>
        <w:lang w:val="en-US" w:eastAsia="en-US" w:bidi="ar-SA"/>
      </w:rPr>
    </w:lvl>
    <w:lvl w:ilvl="7" w:tplc="E6560A86">
      <w:numFmt w:val="bullet"/>
      <w:lvlText w:val="•"/>
      <w:lvlJc w:val="left"/>
      <w:pPr>
        <w:ind w:left="9154" w:hanging="360"/>
      </w:pPr>
      <w:rPr>
        <w:rFonts w:hint="default"/>
        <w:lang w:val="en-US" w:eastAsia="en-US" w:bidi="ar-SA"/>
      </w:rPr>
    </w:lvl>
    <w:lvl w:ilvl="8" w:tplc="0DE8E1FA">
      <w:numFmt w:val="bullet"/>
      <w:lvlText w:val="•"/>
      <w:lvlJc w:val="left"/>
      <w:pPr>
        <w:ind w:left="1011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23F0165"/>
    <w:multiLevelType w:val="hybridMultilevel"/>
    <w:tmpl w:val="71E26306"/>
    <w:lvl w:ilvl="0" w:tplc="70481DF6">
      <w:numFmt w:val="bullet"/>
      <w:lvlText w:val="o"/>
      <w:lvlJc w:val="left"/>
      <w:pPr>
        <w:ind w:left="24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383838"/>
        <w:w w:val="100"/>
        <w:sz w:val="22"/>
        <w:szCs w:val="22"/>
        <w:lang w:val="en-US" w:eastAsia="en-US" w:bidi="ar-SA"/>
      </w:rPr>
    </w:lvl>
    <w:lvl w:ilvl="1" w:tplc="B150DD92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2" w:tplc="E11A2254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3" w:tplc="65C82438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4" w:tplc="F3884138">
      <w:numFmt w:val="bullet"/>
      <w:lvlText w:val="•"/>
      <w:lvlJc w:val="left"/>
      <w:pPr>
        <w:ind w:left="6268" w:hanging="360"/>
      </w:pPr>
      <w:rPr>
        <w:rFonts w:hint="default"/>
        <w:lang w:val="en-US" w:eastAsia="en-US" w:bidi="ar-SA"/>
      </w:rPr>
    </w:lvl>
    <w:lvl w:ilvl="5" w:tplc="6A829DD4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ar-SA"/>
      </w:rPr>
    </w:lvl>
    <w:lvl w:ilvl="6" w:tplc="5966FE70">
      <w:numFmt w:val="bullet"/>
      <w:lvlText w:val="•"/>
      <w:lvlJc w:val="left"/>
      <w:pPr>
        <w:ind w:left="8192" w:hanging="360"/>
      </w:pPr>
      <w:rPr>
        <w:rFonts w:hint="default"/>
        <w:lang w:val="en-US" w:eastAsia="en-US" w:bidi="ar-SA"/>
      </w:rPr>
    </w:lvl>
    <w:lvl w:ilvl="7" w:tplc="B3C654C6">
      <w:numFmt w:val="bullet"/>
      <w:lvlText w:val="•"/>
      <w:lvlJc w:val="left"/>
      <w:pPr>
        <w:ind w:left="9154" w:hanging="360"/>
      </w:pPr>
      <w:rPr>
        <w:rFonts w:hint="default"/>
        <w:lang w:val="en-US" w:eastAsia="en-US" w:bidi="ar-SA"/>
      </w:rPr>
    </w:lvl>
    <w:lvl w:ilvl="8" w:tplc="C214163A">
      <w:numFmt w:val="bullet"/>
      <w:lvlText w:val="•"/>
      <w:lvlJc w:val="left"/>
      <w:pPr>
        <w:ind w:left="1011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D131801"/>
    <w:multiLevelType w:val="hybridMultilevel"/>
    <w:tmpl w:val="4A24B334"/>
    <w:lvl w:ilvl="0" w:tplc="7ED05C02">
      <w:numFmt w:val="bullet"/>
      <w:lvlText w:val="o"/>
      <w:lvlJc w:val="left"/>
      <w:pPr>
        <w:ind w:left="82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B4B4B"/>
        <w:w w:val="100"/>
        <w:sz w:val="24"/>
        <w:szCs w:val="24"/>
        <w:lang w:val="en-US" w:eastAsia="en-US" w:bidi="ar-SA"/>
      </w:rPr>
    </w:lvl>
    <w:lvl w:ilvl="1" w:tplc="0D54AC98">
      <w:numFmt w:val="bullet"/>
      <w:lvlText w:val="•"/>
      <w:lvlJc w:val="left"/>
      <w:pPr>
        <w:ind w:left="1167" w:hanging="360"/>
      </w:pPr>
      <w:rPr>
        <w:rFonts w:hint="default"/>
        <w:lang w:val="en-US" w:eastAsia="en-US" w:bidi="ar-SA"/>
      </w:rPr>
    </w:lvl>
    <w:lvl w:ilvl="2" w:tplc="B8A08A7E">
      <w:numFmt w:val="bullet"/>
      <w:lvlText w:val="•"/>
      <w:lvlJc w:val="left"/>
      <w:pPr>
        <w:ind w:left="1515" w:hanging="360"/>
      </w:pPr>
      <w:rPr>
        <w:rFonts w:hint="default"/>
        <w:lang w:val="en-US" w:eastAsia="en-US" w:bidi="ar-SA"/>
      </w:rPr>
    </w:lvl>
    <w:lvl w:ilvl="3" w:tplc="8BC20306">
      <w:numFmt w:val="bullet"/>
      <w:lvlText w:val="•"/>
      <w:lvlJc w:val="left"/>
      <w:pPr>
        <w:ind w:left="1863" w:hanging="360"/>
      </w:pPr>
      <w:rPr>
        <w:rFonts w:hint="default"/>
        <w:lang w:val="en-US" w:eastAsia="en-US" w:bidi="ar-SA"/>
      </w:rPr>
    </w:lvl>
    <w:lvl w:ilvl="4" w:tplc="7F8211AE">
      <w:numFmt w:val="bullet"/>
      <w:lvlText w:val="•"/>
      <w:lvlJc w:val="left"/>
      <w:pPr>
        <w:ind w:left="2211" w:hanging="360"/>
      </w:pPr>
      <w:rPr>
        <w:rFonts w:hint="default"/>
        <w:lang w:val="en-US" w:eastAsia="en-US" w:bidi="ar-SA"/>
      </w:rPr>
    </w:lvl>
    <w:lvl w:ilvl="5" w:tplc="8EF82520">
      <w:numFmt w:val="bullet"/>
      <w:lvlText w:val="•"/>
      <w:lvlJc w:val="left"/>
      <w:pPr>
        <w:ind w:left="2559" w:hanging="360"/>
      </w:pPr>
      <w:rPr>
        <w:rFonts w:hint="default"/>
        <w:lang w:val="en-US" w:eastAsia="en-US" w:bidi="ar-SA"/>
      </w:rPr>
    </w:lvl>
    <w:lvl w:ilvl="6" w:tplc="9E222444">
      <w:numFmt w:val="bullet"/>
      <w:lvlText w:val="•"/>
      <w:lvlJc w:val="left"/>
      <w:pPr>
        <w:ind w:left="2907" w:hanging="360"/>
      </w:pPr>
      <w:rPr>
        <w:rFonts w:hint="default"/>
        <w:lang w:val="en-US" w:eastAsia="en-US" w:bidi="ar-SA"/>
      </w:rPr>
    </w:lvl>
    <w:lvl w:ilvl="7" w:tplc="9EACAE38">
      <w:numFmt w:val="bullet"/>
      <w:lvlText w:val="•"/>
      <w:lvlJc w:val="left"/>
      <w:pPr>
        <w:ind w:left="3255" w:hanging="360"/>
      </w:pPr>
      <w:rPr>
        <w:rFonts w:hint="default"/>
        <w:lang w:val="en-US" w:eastAsia="en-US" w:bidi="ar-SA"/>
      </w:rPr>
    </w:lvl>
    <w:lvl w:ilvl="8" w:tplc="4C7CA758">
      <w:numFmt w:val="bullet"/>
      <w:lvlText w:val="•"/>
      <w:lvlJc w:val="left"/>
      <w:pPr>
        <w:ind w:left="360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4EEF61A0"/>
    <w:multiLevelType w:val="hybridMultilevel"/>
    <w:tmpl w:val="28046B94"/>
    <w:lvl w:ilvl="0" w:tplc="965A915C">
      <w:start w:val="1"/>
      <w:numFmt w:val="upperRoman"/>
      <w:lvlText w:val="%1."/>
      <w:lvlJc w:val="left"/>
      <w:pPr>
        <w:ind w:left="2480" w:hanging="780"/>
        <w:jc w:val="right"/>
      </w:pPr>
      <w:rPr>
        <w:rFonts w:hint="default"/>
        <w:w w:val="100"/>
        <w:lang w:val="en-US" w:eastAsia="en-US" w:bidi="ar-SA"/>
      </w:rPr>
    </w:lvl>
    <w:lvl w:ilvl="1" w:tplc="128622BC">
      <w:start w:val="1"/>
      <w:numFmt w:val="lowerLetter"/>
      <w:lvlText w:val="%2."/>
      <w:lvlJc w:val="left"/>
      <w:pPr>
        <w:ind w:left="2780" w:hanging="360"/>
        <w:jc w:val="left"/>
      </w:pPr>
      <w:rPr>
        <w:rFonts w:hint="default"/>
        <w:spacing w:val="-1"/>
        <w:w w:val="100"/>
        <w:lang w:val="en-US" w:eastAsia="en-US" w:bidi="ar-SA"/>
      </w:rPr>
    </w:lvl>
    <w:lvl w:ilvl="2" w:tplc="00A0712E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3" w:tplc="93F21AF4">
      <w:numFmt w:val="bullet"/>
      <w:lvlText w:val="•"/>
      <w:lvlJc w:val="left"/>
      <w:pPr>
        <w:ind w:left="4837" w:hanging="360"/>
      </w:pPr>
      <w:rPr>
        <w:rFonts w:hint="default"/>
        <w:lang w:val="en-US" w:eastAsia="en-US" w:bidi="ar-SA"/>
      </w:rPr>
    </w:lvl>
    <w:lvl w:ilvl="4" w:tplc="84A66478">
      <w:numFmt w:val="bullet"/>
      <w:lvlText w:val="•"/>
      <w:lvlJc w:val="left"/>
      <w:pPr>
        <w:ind w:left="5866" w:hanging="360"/>
      </w:pPr>
      <w:rPr>
        <w:rFonts w:hint="default"/>
        <w:lang w:val="en-US" w:eastAsia="en-US" w:bidi="ar-SA"/>
      </w:rPr>
    </w:lvl>
    <w:lvl w:ilvl="5" w:tplc="BABAFF92">
      <w:numFmt w:val="bullet"/>
      <w:lvlText w:val="•"/>
      <w:lvlJc w:val="left"/>
      <w:pPr>
        <w:ind w:left="6895" w:hanging="360"/>
      </w:pPr>
      <w:rPr>
        <w:rFonts w:hint="default"/>
        <w:lang w:val="en-US" w:eastAsia="en-US" w:bidi="ar-SA"/>
      </w:rPr>
    </w:lvl>
    <w:lvl w:ilvl="6" w:tplc="16889E08">
      <w:numFmt w:val="bullet"/>
      <w:lvlText w:val="•"/>
      <w:lvlJc w:val="left"/>
      <w:pPr>
        <w:ind w:left="7924" w:hanging="360"/>
      </w:pPr>
      <w:rPr>
        <w:rFonts w:hint="default"/>
        <w:lang w:val="en-US" w:eastAsia="en-US" w:bidi="ar-SA"/>
      </w:rPr>
    </w:lvl>
    <w:lvl w:ilvl="7" w:tplc="292E4E54">
      <w:numFmt w:val="bullet"/>
      <w:lvlText w:val="•"/>
      <w:lvlJc w:val="left"/>
      <w:pPr>
        <w:ind w:left="8953" w:hanging="360"/>
      </w:pPr>
      <w:rPr>
        <w:rFonts w:hint="default"/>
        <w:lang w:val="en-US" w:eastAsia="en-US" w:bidi="ar-SA"/>
      </w:rPr>
    </w:lvl>
    <w:lvl w:ilvl="8" w:tplc="4B8EF18A">
      <w:numFmt w:val="bullet"/>
      <w:lvlText w:val="•"/>
      <w:lvlJc w:val="left"/>
      <w:pPr>
        <w:ind w:left="9982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B343115"/>
    <w:multiLevelType w:val="hybridMultilevel"/>
    <w:tmpl w:val="70D6628E"/>
    <w:lvl w:ilvl="0" w:tplc="7F10FBB0">
      <w:numFmt w:val="bullet"/>
      <w:lvlText w:val="o"/>
      <w:lvlJc w:val="left"/>
      <w:pPr>
        <w:ind w:left="4611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383838"/>
        <w:w w:val="100"/>
        <w:sz w:val="18"/>
        <w:szCs w:val="18"/>
        <w:lang w:val="en-US" w:eastAsia="en-US" w:bidi="ar-SA"/>
      </w:rPr>
    </w:lvl>
    <w:lvl w:ilvl="1" w:tplc="54EE89A4">
      <w:numFmt w:val="bullet"/>
      <w:lvlText w:val="o"/>
      <w:lvlJc w:val="left"/>
      <w:pPr>
        <w:ind w:left="520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383838"/>
        <w:w w:val="100"/>
        <w:sz w:val="18"/>
        <w:szCs w:val="18"/>
        <w:lang w:val="en-US" w:eastAsia="en-US" w:bidi="ar-SA"/>
      </w:rPr>
    </w:lvl>
    <w:lvl w:ilvl="2" w:tplc="E6B0887A">
      <w:numFmt w:val="bullet"/>
      <w:lvlText w:val="•"/>
      <w:lvlJc w:val="left"/>
      <w:pPr>
        <w:ind w:left="5960" w:hanging="360"/>
      </w:pPr>
      <w:rPr>
        <w:rFonts w:hint="default"/>
        <w:lang w:val="en-US" w:eastAsia="en-US" w:bidi="ar-SA"/>
      </w:rPr>
    </w:lvl>
    <w:lvl w:ilvl="3" w:tplc="2ACAF198">
      <w:numFmt w:val="bullet"/>
      <w:lvlText w:val="•"/>
      <w:lvlJc w:val="left"/>
      <w:pPr>
        <w:ind w:left="6720" w:hanging="360"/>
      </w:pPr>
      <w:rPr>
        <w:rFonts w:hint="default"/>
        <w:lang w:val="en-US" w:eastAsia="en-US" w:bidi="ar-SA"/>
      </w:rPr>
    </w:lvl>
    <w:lvl w:ilvl="4" w:tplc="11007B9A">
      <w:numFmt w:val="bullet"/>
      <w:lvlText w:val="•"/>
      <w:lvlJc w:val="left"/>
      <w:pPr>
        <w:ind w:left="7480" w:hanging="360"/>
      </w:pPr>
      <w:rPr>
        <w:rFonts w:hint="default"/>
        <w:lang w:val="en-US" w:eastAsia="en-US" w:bidi="ar-SA"/>
      </w:rPr>
    </w:lvl>
    <w:lvl w:ilvl="5" w:tplc="3C74BA8E">
      <w:numFmt w:val="bullet"/>
      <w:lvlText w:val="•"/>
      <w:lvlJc w:val="left"/>
      <w:pPr>
        <w:ind w:left="8240" w:hanging="360"/>
      </w:pPr>
      <w:rPr>
        <w:rFonts w:hint="default"/>
        <w:lang w:val="en-US" w:eastAsia="en-US" w:bidi="ar-SA"/>
      </w:rPr>
    </w:lvl>
    <w:lvl w:ilvl="6" w:tplc="6890F776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  <w:lvl w:ilvl="7" w:tplc="1644727A">
      <w:numFmt w:val="bullet"/>
      <w:lvlText w:val="•"/>
      <w:lvlJc w:val="left"/>
      <w:pPr>
        <w:ind w:left="9760" w:hanging="360"/>
      </w:pPr>
      <w:rPr>
        <w:rFonts w:hint="default"/>
        <w:lang w:val="en-US" w:eastAsia="en-US" w:bidi="ar-SA"/>
      </w:rPr>
    </w:lvl>
    <w:lvl w:ilvl="8" w:tplc="4158590A">
      <w:numFmt w:val="bullet"/>
      <w:lvlText w:val="•"/>
      <w:lvlJc w:val="left"/>
      <w:pPr>
        <w:ind w:left="1052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ED35902"/>
    <w:multiLevelType w:val="hybridMultilevel"/>
    <w:tmpl w:val="B60433FC"/>
    <w:lvl w:ilvl="0" w:tplc="D1400CF6">
      <w:start w:val="1"/>
      <w:numFmt w:val="upperRoman"/>
      <w:lvlText w:val="%1."/>
      <w:lvlJc w:val="left"/>
      <w:pPr>
        <w:ind w:left="2180" w:hanging="4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83838"/>
        <w:w w:val="99"/>
        <w:sz w:val="20"/>
        <w:szCs w:val="20"/>
        <w:lang w:val="en-US" w:eastAsia="en-US" w:bidi="ar-SA"/>
      </w:rPr>
    </w:lvl>
    <w:lvl w:ilvl="1" w:tplc="B5563998">
      <w:numFmt w:val="bullet"/>
      <w:lvlText w:val="•"/>
      <w:lvlJc w:val="left"/>
      <w:pPr>
        <w:ind w:left="3166" w:hanging="481"/>
      </w:pPr>
      <w:rPr>
        <w:rFonts w:hint="default"/>
        <w:lang w:val="en-US" w:eastAsia="en-US" w:bidi="ar-SA"/>
      </w:rPr>
    </w:lvl>
    <w:lvl w:ilvl="2" w:tplc="F6E67400">
      <w:numFmt w:val="bullet"/>
      <w:lvlText w:val="•"/>
      <w:lvlJc w:val="left"/>
      <w:pPr>
        <w:ind w:left="4152" w:hanging="481"/>
      </w:pPr>
      <w:rPr>
        <w:rFonts w:hint="default"/>
        <w:lang w:val="en-US" w:eastAsia="en-US" w:bidi="ar-SA"/>
      </w:rPr>
    </w:lvl>
    <w:lvl w:ilvl="3" w:tplc="B85AFBE2">
      <w:numFmt w:val="bullet"/>
      <w:lvlText w:val="•"/>
      <w:lvlJc w:val="left"/>
      <w:pPr>
        <w:ind w:left="5138" w:hanging="481"/>
      </w:pPr>
      <w:rPr>
        <w:rFonts w:hint="default"/>
        <w:lang w:val="en-US" w:eastAsia="en-US" w:bidi="ar-SA"/>
      </w:rPr>
    </w:lvl>
    <w:lvl w:ilvl="4" w:tplc="9C4C8EB2">
      <w:numFmt w:val="bullet"/>
      <w:lvlText w:val="•"/>
      <w:lvlJc w:val="left"/>
      <w:pPr>
        <w:ind w:left="6124" w:hanging="481"/>
      </w:pPr>
      <w:rPr>
        <w:rFonts w:hint="default"/>
        <w:lang w:val="en-US" w:eastAsia="en-US" w:bidi="ar-SA"/>
      </w:rPr>
    </w:lvl>
    <w:lvl w:ilvl="5" w:tplc="C33A2C9A">
      <w:numFmt w:val="bullet"/>
      <w:lvlText w:val="•"/>
      <w:lvlJc w:val="left"/>
      <w:pPr>
        <w:ind w:left="7110" w:hanging="481"/>
      </w:pPr>
      <w:rPr>
        <w:rFonts w:hint="default"/>
        <w:lang w:val="en-US" w:eastAsia="en-US" w:bidi="ar-SA"/>
      </w:rPr>
    </w:lvl>
    <w:lvl w:ilvl="6" w:tplc="96001D3C">
      <w:numFmt w:val="bullet"/>
      <w:lvlText w:val="•"/>
      <w:lvlJc w:val="left"/>
      <w:pPr>
        <w:ind w:left="8096" w:hanging="481"/>
      </w:pPr>
      <w:rPr>
        <w:rFonts w:hint="default"/>
        <w:lang w:val="en-US" w:eastAsia="en-US" w:bidi="ar-SA"/>
      </w:rPr>
    </w:lvl>
    <w:lvl w:ilvl="7" w:tplc="E612D40C">
      <w:numFmt w:val="bullet"/>
      <w:lvlText w:val="•"/>
      <w:lvlJc w:val="left"/>
      <w:pPr>
        <w:ind w:left="9082" w:hanging="481"/>
      </w:pPr>
      <w:rPr>
        <w:rFonts w:hint="default"/>
        <w:lang w:val="en-US" w:eastAsia="en-US" w:bidi="ar-SA"/>
      </w:rPr>
    </w:lvl>
    <w:lvl w:ilvl="8" w:tplc="7130D188">
      <w:numFmt w:val="bullet"/>
      <w:lvlText w:val="•"/>
      <w:lvlJc w:val="left"/>
      <w:pPr>
        <w:ind w:left="10068" w:hanging="481"/>
      </w:pPr>
      <w:rPr>
        <w:rFonts w:hint="default"/>
        <w:lang w:val="en-US" w:eastAsia="en-US" w:bidi="ar-SA"/>
      </w:rPr>
    </w:lvl>
  </w:abstractNum>
  <w:abstractNum w:abstractNumId="6" w15:restartNumberingAfterBreak="0">
    <w:nsid w:val="73CB0E1E"/>
    <w:multiLevelType w:val="hybridMultilevel"/>
    <w:tmpl w:val="9F4C9242"/>
    <w:lvl w:ilvl="0" w:tplc="809C84CE">
      <w:start w:val="1"/>
      <w:numFmt w:val="decimal"/>
      <w:lvlText w:val="%1."/>
      <w:lvlJc w:val="left"/>
      <w:pPr>
        <w:ind w:left="242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838"/>
        <w:w w:val="100"/>
        <w:sz w:val="22"/>
        <w:szCs w:val="22"/>
        <w:lang w:val="en-US" w:eastAsia="en-US" w:bidi="ar-SA"/>
      </w:rPr>
    </w:lvl>
    <w:lvl w:ilvl="1" w:tplc="781AF260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2" w:tplc="0A28FC6A">
      <w:numFmt w:val="bullet"/>
      <w:lvlText w:val="•"/>
      <w:lvlJc w:val="left"/>
      <w:pPr>
        <w:ind w:left="4344" w:hanging="360"/>
      </w:pPr>
      <w:rPr>
        <w:rFonts w:hint="default"/>
        <w:lang w:val="en-US" w:eastAsia="en-US" w:bidi="ar-SA"/>
      </w:rPr>
    </w:lvl>
    <w:lvl w:ilvl="3" w:tplc="0D6C388C">
      <w:numFmt w:val="bullet"/>
      <w:lvlText w:val="•"/>
      <w:lvlJc w:val="left"/>
      <w:pPr>
        <w:ind w:left="5306" w:hanging="360"/>
      </w:pPr>
      <w:rPr>
        <w:rFonts w:hint="default"/>
        <w:lang w:val="en-US" w:eastAsia="en-US" w:bidi="ar-SA"/>
      </w:rPr>
    </w:lvl>
    <w:lvl w:ilvl="4" w:tplc="BE52E1CE">
      <w:numFmt w:val="bullet"/>
      <w:lvlText w:val="•"/>
      <w:lvlJc w:val="left"/>
      <w:pPr>
        <w:ind w:left="6268" w:hanging="360"/>
      </w:pPr>
      <w:rPr>
        <w:rFonts w:hint="default"/>
        <w:lang w:val="en-US" w:eastAsia="en-US" w:bidi="ar-SA"/>
      </w:rPr>
    </w:lvl>
    <w:lvl w:ilvl="5" w:tplc="2806D1A4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ar-SA"/>
      </w:rPr>
    </w:lvl>
    <w:lvl w:ilvl="6" w:tplc="3B046574">
      <w:numFmt w:val="bullet"/>
      <w:lvlText w:val="•"/>
      <w:lvlJc w:val="left"/>
      <w:pPr>
        <w:ind w:left="8192" w:hanging="360"/>
      </w:pPr>
      <w:rPr>
        <w:rFonts w:hint="default"/>
        <w:lang w:val="en-US" w:eastAsia="en-US" w:bidi="ar-SA"/>
      </w:rPr>
    </w:lvl>
    <w:lvl w:ilvl="7" w:tplc="8118155C">
      <w:numFmt w:val="bullet"/>
      <w:lvlText w:val="•"/>
      <w:lvlJc w:val="left"/>
      <w:pPr>
        <w:ind w:left="9154" w:hanging="360"/>
      </w:pPr>
      <w:rPr>
        <w:rFonts w:hint="default"/>
        <w:lang w:val="en-US" w:eastAsia="en-US" w:bidi="ar-SA"/>
      </w:rPr>
    </w:lvl>
    <w:lvl w:ilvl="8" w:tplc="C4D221BA">
      <w:numFmt w:val="bullet"/>
      <w:lvlText w:val="•"/>
      <w:lvlJc w:val="left"/>
      <w:pPr>
        <w:ind w:left="10116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A21046C"/>
    <w:multiLevelType w:val="hybridMultilevel"/>
    <w:tmpl w:val="A42E276C"/>
    <w:lvl w:ilvl="0" w:tplc="BEA07220">
      <w:start w:val="1"/>
      <w:numFmt w:val="decimal"/>
      <w:lvlText w:val="%1)"/>
      <w:lvlJc w:val="left"/>
      <w:pPr>
        <w:ind w:left="31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838"/>
        <w:w w:val="100"/>
        <w:sz w:val="22"/>
        <w:szCs w:val="22"/>
        <w:lang w:val="en-US" w:eastAsia="en-US" w:bidi="ar-SA"/>
      </w:rPr>
    </w:lvl>
    <w:lvl w:ilvl="1" w:tplc="B7E8EDAA">
      <w:numFmt w:val="bullet"/>
      <w:lvlText w:val="•"/>
      <w:lvlJc w:val="left"/>
      <w:pPr>
        <w:ind w:left="4030" w:hanging="360"/>
      </w:pPr>
      <w:rPr>
        <w:rFonts w:hint="default"/>
        <w:lang w:val="en-US" w:eastAsia="en-US" w:bidi="ar-SA"/>
      </w:rPr>
    </w:lvl>
    <w:lvl w:ilvl="2" w:tplc="4D52B8E0">
      <w:numFmt w:val="bullet"/>
      <w:lvlText w:val="•"/>
      <w:lvlJc w:val="left"/>
      <w:pPr>
        <w:ind w:left="4920" w:hanging="360"/>
      </w:pPr>
      <w:rPr>
        <w:rFonts w:hint="default"/>
        <w:lang w:val="en-US" w:eastAsia="en-US" w:bidi="ar-SA"/>
      </w:rPr>
    </w:lvl>
    <w:lvl w:ilvl="3" w:tplc="1FD4907E">
      <w:numFmt w:val="bullet"/>
      <w:lvlText w:val="•"/>
      <w:lvlJc w:val="left"/>
      <w:pPr>
        <w:ind w:left="5810" w:hanging="360"/>
      </w:pPr>
      <w:rPr>
        <w:rFonts w:hint="default"/>
        <w:lang w:val="en-US" w:eastAsia="en-US" w:bidi="ar-SA"/>
      </w:rPr>
    </w:lvl>
    <w:lvl w:ilvl="4" w:tplc="C85AD18A">
      <w:numFmt w:val="bullet"/>
      <w:lvlText w:val="•"/>
      <w:lvlJc w:val="left"/>
      <w:pPr>
        <w:ind w:left="6700" w:hanging="360"/>
      </w:pPr>
      <w:rPr>
        <w:rFonts w:hint="default"/>
        <w:lang w:val="en-US" w:eastAsia="en-US" w:bidi="ar-SA"/>
      </w:rPr>
    </w:lvl>
    <w:lvl w:ilvl="5" w:tplc="312A8BE2">
      <w:numFmt w:val="bullet"/>
      <w:lvlText w:val="•"/>
      <w:lvlJc w:val="left"/>
      <w:pPr>
        <w:ind w:left="7590" w:hanging="360"/>
      </w:pPr>
      <w:rPr>
        <w:rFonts w:hint="default"/>
        <w:lang w:val="en-US" w:eastAsia="en-US" w:bidi="ar-SA"/>
      </w:rPr>
    </w:lvl>
    <w:lvl w:ilvl="6" w:tplc="E8267BC2">
      <w:numFmt w:val="bullet"/>
      <w:lvlText w:val="•"/>
      <w:lvlJc w:val="left"/>
      <w:pPr>
        <w:ind w:left="8480" w:hanging="360"/>
      </w:pPr>
      <w:rPr>
        <w:rFonts w:hint="default"/>
        <w:lang w:val="en-US" w:eastAsia="en-US" w:bidi="ar-SA"/>
      </w:rPr>
    </w:lvl>
    <w:lvl w:ilvl="7" w:tplc="5A1C63C6">
      <w:numFmt w:val="bullet"/>
      <w:lvlText w:val="•"/>
      <w:lvlJc w:val="left"/>
      <w:pPr>
        <w:ind w:left="9370" w:hanging="360"/>
      </w:pPr>
      <w:rPr>
        <w:rFonts w:hint="default"/>
        <w:lang w:val="en-US" w:eastAsia="en-US" w:bidi="ar-SA"/>
      </w:rPr>
    </w:lvl>
    <w:lvl w:ilvl="8" w:tplc="FC0CDDF2">
      <w:numFmt w:val="bullet"/>
      <w:lvlText w:val="•"/>
      <w:lvlJc w:val="left"/>
      <w:pPr>
        <w:ind w:left="10260" w:hanging="360"/>
      </w:pPr>
      <w:rPr>
        <w:rFonts w:hint="default"/>
        <w:lang w:val="en-US" w:eastAsia="en-US" w:bidi="ar-SA"/>
      </w:rPr>
    </w:lvl>
  </w:abstractNum>
  <w:num w:numId="1" w16cid:durableId="1252929677">
    <w:abstractNumId w:val="4"/>
  </w:num>
  <w:num w:numId="2" w16cid:durableId="444277376">
    <w:abstractNumId w:val="2"/>
  </w:num>
  <w:num w:numId="3" w16cid:durableId="1172522999">
    <w:abstractNumId w:val="1"/>
  </w:num>
  <w:num w:numId="4" w16cid:durableId="373236613">
    <w:abstractNumId w:val="0"/>
  </w:num>
  <w:num w:numId="5" w16cid:durableId="1109200884">
    <w:abstractNumId w:val="6"/>
  </w:num>
  <w:num w:numId="6" w16cid:durableId="674460716">
    <w:abstractNumId w:val="3"/>
  </w:num>
  <w:num w:numId="7" w16cid:durableId="1866286533">
    <w:abstractNumId w:val="5"/>
  </w:num>
  <w:num w:numId="8" w16cid:durableId="88004946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D3"/>
    <w:rsid w:val="000D34C7"/>
    <w:rsid w:val="000F4D1B"/>
    <w:rsid w:val="0016443E"/>
    <w:rsid w:val="001B667B"/>
    <w:rsid w:val="002C1773"/>
    <w:rsid w:val="00353180"/>
    <w:rsid w:val="0039257A"/>
    <w:rsid w:val="00397498"/>
    <w:rsid w:val="00490BEF"/>
    <w:rsid w:val="005D5E46"/>
    <w:rsid w:val="0060185C"/>
    <w:rsid w:val="00785D82"/>
    <w:rsid w:val="007B5287"/>
    <w:rsid w:val="00816AA1"/>
    <w:rsid w:val="008E39EA"/>
    <w:rsid w:val="009017FB"/>
    <w:rsid w:val="0098699E"/>
    <w:rsid w:val="009E4724"/>
    <w:rsid w:val="00A01D73"/>
    <w:rsid w:val="00A51881"/>
    <w:rsid w:val="00AB7260"/>
    <w:rsid w:val="00CB2C8D"/>
    <w:rsid w:val="00D334C4"/>
    <w:rsid w:val="00D4377E"/>
    <w:rsid w:val="00DF65D3"/>
    <w:rsid w:val="00E46095"/>
    <w:rsid w:val="00EA53FB"/>
    <w:rsid w:val="00FE07BA"/>
    <w:rsid w:val="00FF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E824ED"/>
  <w15:docId w15:val="{9C3D26BD-2DFA-4910-812A-EA3F7CC7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4"/>
      <w:outlineLvl w:val="0"/>
    </w:pPr>
    <w:rPr>
      <w:rFonts w:ascii="Cambria" w:eastAsia="Cambria" w:hAnsi="Cambria" w:cs="Cambria"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2022" w:right="2022"/>
      <w:jc w:val="center"/>
      <w:outlineLvl w:val="1"/>
    </w:pPr>
    <w:rPr>
      <w:b/>
      <w:bCs/>
      <w:sz w:val="40"/>
      <w:szCs w:val="40"/>
    </w:rPr>
  </w:style>
  <w:style w:type="paragraph" w:styleId="Heading3">
    <w:name w:val="heading 3"/>
    <w:basedOn w:val="Normal"/>
    <w:uiPriority w:val="9"/>
    <w:unhideWhenUsed/>
    <w:qFormat/>
    <w:pPr>
      <w:spacing w:before="118"/>
      <w:ind w:left="2022" w:right="2022"/>
      <w:outlineLvl w:val="2"/>
    </w:pPr>
    <w:rPr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59"/>
      <w:ind w:left="1700"/>
      <w:outlineLvl w:val="3"/>
    </w:pPr>
    <w:rPr>
      <w:rFonts w:ascii="Cambria" w:eastAsia="Cambria" w:hAnsi="Cambria" w:cs="Cambria"/>
      <w:sz w:val="32"/>
      <w:szCs w:val="32"/>
    </w:rPr>
  </w:style>
  <w:style w:type="paragraph" w:styleId="Heading5">
    <w:name w:val="heading 5"/>
    <w:basedOn w:val="Normal"/>
    <w:uiPriority w:val="9"/>
    <w:unhideWhenUsed/>
    <w:qFormat/>
    <w:pPr>
      <w:ind w:left="2420" w:hanging="721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70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2419" w:hanging="721"/>
    </w:pPr>
    <w:rPr>
      <w:b/>
      <w:bCs/>
      <w:sz w:val="20"/>
      <w:szCs w:val="20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420" w:hanging="721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FF7976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27.png"/><Relationship Id="rId63" Type="http://schemas.openxmlformats.org/officeDocument/2006/relationships/image" Target="media/image44.png"/><Relationship Id="rId68" Type="http://schemas.openxmlformats.org/officeDocument/2006/relationships/image" Target="media/image50.png"/><Relationship Id="rId84" Type="http://schemas.openxmlformats.org/officeDocument/2006/relationships/image" Target="media/image65.jpeg"/><Relationship Id="rId89" Type="http://schemas.openxmlformats.org/officeDocument/2006/relationships/image" Target="media/image67.png"/><Relationship Id="rId16" Type="http://schemas.openxmlformats.org/officeDocument/2006/relationships/footer" Target="footer1.xml"/><Relationship Id="rId11" Type="http://schemas.openxmlformats.org/officeDocument/2006/relationships/image" Target="media/image4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53" Type="http://schemas.openxmlformats.org/officeDocument/2006/relationships/image" Target="media/image30.png"/><Relationship Id="rId58" Type="http://schemas.openxmlformats.org/officeDocument/2006/relationships/image" Target="media/image39.png"/><Relationship Id="rId74" Type="http://schemas.openxmlformats.org/officeDocument/2006/relationships/image" Target="media/image48.png"/><Relationship Id="rId79" Type="http://schemas.openxmlformats.org/officeDocument/2006/relationships/image" Target="media/image59.png"/><Relationship Id="rId5" Type="http://schemas.openxmlformats.org/officeDocument/2006/relationships/footnotes" Target="footnotes.xml"/><Relationship Id="rId90" Type="http://schemas.openxmlformats.org/officeDocument/2006/relationships/image" Target="media/image68.png"/><Relationship Id="rId95" Type="http://schemas.openxmlformats.org/officeDocument/2006/relationships/fontTable" Target="fontTable.xm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43" Type="http://schemas.openxmlformats.org/officeDocument/2006/relationships/image" Target="media/image30.jpeg"/><Relationship Id="rId48" Type="http://schemas.openxmlformats.org/officeDocument/2006/relationships/image" Target="media/image28.png"/><Relationship Id="rId64" Type="http://schemas.openxmlformats.org/officeDocument/2006/relationships/image" Target="media/image45.png"/><Relationship Id="rId69" Type="http://schemas.openxmlformats.org/officeDocument/2006/relationships/image" Target="media/image51.png"/><Relationship Id="rId80" Type="http://schemas.openxmlformats.org/officeDocument/2006/relationships/image" Target="media/image60.jpeg"/><Relationship Id="rId85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footer" Target="footer3.xml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3.png"/><Relationship Id="rId62" Type="http://schemas.openxmlformats.org/officeDocument/2006/relationships/image" Target="media/image43.png"/><Relationship Id="rId70" Type="http://schemas.openxmlformats.org/officeDocument/2006/relationships/image" Target="media/image52.png"/><Relationship Id="rId75" Type="http://schemas.openxmlformats.org/officeDocument/2006/relationships/image" Target="media/image55.png"/><Relationship Id="rId83" Type="http://schemas.openxmlformats.org/officeDocument/2006/relationships/image" Target="media/image63.jpe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mailto:sean@getreadyforthefuture.com" TargetMode="External"/><Relationship Id="rId23" Type="http://schemas.openxmlformats.org/officeDocument/2006/relationships/image" Target="media/image100.png"/><Relationship Id="rId28" Type="http://schemas.openxmlformats.org/officeDocument/2006/relationships/image" Target="media/image15.png"/><Relationship Id="rId36" Type="http://schemas.openxmlformats.org/officeDocument/2006/relationships/image" Target="media/image210.png"/><Relationship Id="rId49" Type="http://schemas.openxmlformats.org/officeDocument/2006/relationships/image" Target="media/image29.png"/><Relationship Id="rId57" Type="http://schemas.openxmlformats.org/officeDocument/2006/relationships/image" Target="media/image35.png"/><Relationship Id="rId10" Type="http://schemas.openxmlformats.org/officeDocument/2006/relationships/hyperlink" Target="http://www.entergy.com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0.jpeg"/><Relationship Id="rId65" Type="http://schemas.openxmlformats.org/officeDocument/2006/relationships/image" Target="media/image46.png"/><Relationship Id="rId73" Type="http://schemas.openxmlformats.org/officeDocument/2006/relationships/footer" Target="footer4.xml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71.png"/><Relationship Id="rId94" Type="http://schemas.openxmlformats.org/officeDocument/2006/relationships/image" Target="media/image75.png"/><Relationship Id="rId9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://www.lpl.com/" TargetMode="External"/><Relationship Id="rId39" Type="http://schemas.openxmlformats.org/officeDocument/2006/relationships/image" Target="media/image24.pn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34.jpeg"/><Relationship Id="rId76" Type="http://schemas.openxmlformats.org/officeDocument/2006/relationships/image" Target="media/image56.png"/><Relationship Id="rId97" Type="http://schemas.openxmlformats.org/officeDocument/2006/relationships/customXml" Target="../customXml/item1.xml"/><Relationship Id="rId7" Type="http://schemas.openxmlformats.org/officeDocument/2006/relationships/image" Target="media/image1.png"/><Relationship Id="rId71" Type="http://schemas.openxmlformats.org/officeDocument/2006/relationships/image" Target="media/image53.png"/><Relationship Id="rId92" Type="http://schemas.openxmlformats.org/officeDocument/2006/relationships/image" Target="media/image73.png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image" Target="media/image11.png"/><Relationship Id="rId40" Type="http://schemas.openxmlformats.org/officeDocument/2006/relationships/image" Target="media/image22.jpeg"/><Relationship Id="rId45" Type="http://schemas.openxmlformats.org/officeDocument/2006/relationships/image" Target="media/image32.png"/><Relationship Id="rId66" Type="http://schemas.openxmlformats.org/officeDocument/2006/relationships/image" Target="media/image47.png"/><Relationship Id="rId87" Type="http://schemas.openxmlformats.org/officeDocument/2006/relationships/image" Target="media/image65.png"/><Relationship Id="rId61" Type="http://schemas.openxmlformats.org/officeDocument/2006/relationships/image" Target="media/image42.png"/><Relationship Id="rId82" Type="http://schemas.openxmlformats.org/officeDocument/2006/relationships/image" Target="media/image62.png"/><Relationship Id="rId19" Type="http://schemas.openxmlformats.org/officeDocument/2006/relationships/image" Target="media/image7.png"/><Relationship Id="rId14" Type="http://schemas.openxmlformats.org/officeDocument/2006/relationships/hyperlink" Target="mailto:kayla@getreadyforthefuture.com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00.png"/><Relationship Id="rId56" Type="http://schemas.openxmlformats.org/officeDocument/2006/relationships/image" Target="media/image36.jpeg"/><Relationship Id="rId77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4.png"/><Relationship Id="rId93" Type="http://schemas.openxmlformats.org/officeDocument/2006/relationships/image" Target="media/image74.png"/><Relationship Id="rId98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288E835E56644794F95AADFC325CD5" ma:contentTypeVersion="12" ma:contentTypeDescription="Create a new document." ma:contentTypeScope="" ma:versionID="265592b4a1a1660a2fa8e8c90d6b28aa">
  <xsd:schema xmlns:xsd="http://www.w3.org/2001/XMLSchema" xmlns:xs="http://www.w3.org/2001/XMLSchema" xmlns:p="http://schemas.microsoft.com/office/2006/metadata/properties" xmlns:ns2="46190720-09d1-4672-9c43-996c60befd6c" xmlns:ns3="e233c0d9-6f97-412c-8ce0-9507de13cfdc" targetNamespace="http://schemas.microsoft.com/office/2006/metadata/properties" ma:root="true" ma:fieldsID="bd2f966821ecc049a82355e3a824d204" ns2:_="" ns3:_="">
    <xsd:import namespace="46190720-09d1-4672-9c43-996c60befd6c"/>
    <xsd:import namespace="e233c0d9-6f97-412c-8ce0-9507de13cf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90720-09d1-4672-9c43-996c60befd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d52cd4de-f078-4a29-9de1-9e6f1e1a2d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3c0d9-6f97-412c-8ce0-9507de13cfd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daae88f-9647-4721-b1ce-1848032c39d9}" ma:internalName="TaxCatchAll" ma:showField="CatchAllData" ma:web="e233c0d9-6f97-412c-8ce0-9507de13cf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190720-09d1-4672-9c43-996c60befd6c">
      <Terms xmlns="http://schemas.microsoft.com/office/infopath/2007/PartnerControls"/>
    </lcf76f155ced4ddcb4097134ff3c332f>
    <TaxCatchAll xmlns="e233c0d9-6f97-412c-8ce0-9507de13cfdc" xsi:nil="true"/>
  </documentManagement>
</p:properties>
</file>

<file path=customXml/itemProps1.xml><?xml version="1.0" encoding="utf-8"?>
<ds:datastoreItem xmlns:ds="http://schemas.openxmlformats.org/officeDocument/2006/customXml" ds:itemID="{348DDF69-8AF8-4E75-B7BB-4681F5F1C605}"/>
</file>

<file path=customXml/itemProps2.xml><?xml version="1.0" encoding="utf-8"?>
<ds:datastoreItem xmlns:ds="http://schemas.openxmlformats.org/officeDocument/2006/customXml" ds:itemID="{018F816E-9E0A-4EDA-B06B-EE1014C451A5}"/>
</file>

<file path=customXml/itemProps3.xml><?xml version="1.0" encoding="utf-8"?>
<ds:datastoreItem xmlns:ds="http://schemas.openxmlformats.org/officeDocument/2006/customXml" ds:itemID="{22236454-272E-41C8-B9AA-1A36AC4D3C7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6139</Words>
  <Characters>33461</Characters>
  <Application>Microsoft Office Word</Application>
  <DocSecurity>0</DocSecurity>
  <Lines>1454</Lines>
  <Paragraphs>628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GENWEALTH_BCP.pdf</vt:lpstr>
    </vt:vector>
  </TitlesOfParts>
  <Company/>
  <LinksUpToDate>false</LinksUpToDate>
  <CharactersWithSpaces>38972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GENWEALTH_BCP.pdf</dc:title>
  <dc:creator>Derek Motto</dc:creator>
  <cp:lastModifiedBy>Derek Motto</cp:lastModifiedBy>
  <cp:revision>2</cp:revision>
  <dcterms:created xsi:type="dcterms:W3CDTF">2025-03-31T17:51:00Z</dcterms:created>
  <dcterms:modified xsi:type="dcterms:W3CDTF">2025-03-31T17:51:00Z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2024-03-18T00:00:00Z</vt:filetime>
  </property>
  <property fmtid="{D5CDD505-2E9C-101B-9397-08002B2CF9AE}" pid="3" name="LastSaved">
    <vt:filetime>2024-03-18T00:00:00Z</vt:filetime>
  </property>
  <property fmtid="{D5CDD505-2E9C-101B-9397-08002B2CF9AE}" pid="4" name="Producer">
    <vt:lpwstr>Microsoft: Print To PDF</vt:lpwstr>
  </property>
  <property fmtid="{D5CDD505-2E9C-101B-9397-08002B2CF9AE}" pid="5" name="ContentTypeId">
    <vt:lpwstr>0x01010004288E835E56644794F95AADFC325CD5</vt:lpwstr>
  </property>
</Properties>
</file>